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8E95CD" w14:textId="77777777" w:rsidR="007B4387" w:rsidRPr="00FE724E" w:rsidRDefault="007B4387" w:rsidP="007B4387">
      <w:pPr>
        <w:suppressAutoHyphens/>
        <w:spacing w:after="0" w:line="240" w:lineRule="auto"/>
        <w:jc w:val="center"/>
        <w:rPr>
          <w:rFonts w:ascii="Arial" w:eastAsia="Arial" w:hAnsi="Arial" w:cs="Arial"/>
          <w:b/>
          <w:kern w:val="2"/>
          <w:sz w:val="28"/>
          <w:szCs w:val="28"/>
          <w:lang w:eastAsia="zh-CN" w:bidi="hi-IN"/>
        </w:rPr>
      </w:pPr>
    </w:p>
    <w:p w14:paraId="3A159CE9" w14:textId="77777777" w:rsidR="007B4387" w:rsidRPr="00FE724E" w:rsidRDefault="007B4387" w:rsidP="007B4387">
      <w:pPr>
        <w:suppressAutoHyphens/>
        <w:spacing w:after="0" w:line="240" w:lineRule="auto"/>
        <w:jc w:val="center"/>
        <w:rPr>
          <w:rFonts w:ascii="Arial" w:eastAsia="Arial" w:hAnsi="Arial" w:cs="Arial"/>
          <w:b/>
          <w:kern w:val="2"/>
          <w:sz w:val="28"/>
          <w:szCs w:val="28"/>
          <w:lang w:eastAsia="zh-CN" w:bidi="hi-IN"/>
        </w:rPr>
      </w:pPr>
    </w:p>
    <w:p w14:paraId="6A315C67" w14:textId="77777777" w:rsidR="007B4387" w:rsidRPr="00FE724E" w:rsidRDefault="007B4387" w:rsidP="007B4387">
      <w:pPr>
        <w:suppressAutoHyphens/>
        <w:spacing w:after="0" w:line="240" w:lineRule="auto"/>
        <w:jc w:val="center"/>
        <w:rPr>
          <w:rFonts w:ascii="Arial" w:eastAsia="Arial" w:hAnsi="Arial" w:cs="Arial"/>
          <w:b/>
          <w:kern w:val="2"/>
          <w:sz w:val="28"/>
          <w:szCs w:val="28"/>
          <w:lang w:eastAsia="zh-CN" w:bidi="hi-IN"/>
        </w:rPr>
      </w:pPr>
    </w:p>
    <w:p w14:paraId="02B2B962" w14:textId="77777777" w:rsidR="007B4387" w:rsidRPr="00FE724E" w:rsidRDefault="007B4387" w:rsidP="007B4387">
      <w:pPr>
        <w:suppressAutoHyphens/>
        <w:spacing w:after="0" w:line="240" w:lineRule="auto"/>
        <w:jc w:val="center"/>
        <w:rPr>
          <w:rFonts w:ascii="Arial" w:eastAsia="Arial" w:hAnsi="Arial" w:cs="Arial"/>
          <w:b/>
          <w:kern w:val="2"/>
          <w:sz w:val="28"/>
          <w:szCs w:val="28"/>
          <w:lang w:eastAsia="zh-CN" w:bidi="hi-IN"/>
        </w:rPr>
      </w:pPr>
    </w:p>
    <w:p w14:paraId="1D7E8F8A" w14:textId="77777777" w:rsidR="007B4387" w:rsidRPr="00FE724E" w:rsidRDefault="007B4387" w:rsidP="007B4387">
      <w:pPr>
        <w:suppressAutoHyphens/>
        <w:spacing w:after="0" w:line="240" w:lineRule="auto"/>
        <w:jc w:val="center"/>
        <w:rPr>
          <w:rFonts w:ascii="Arial" w:eastAsia="Arial" w:hAnsi="Arial" w:cs="Arial"/>
          <w:b/>
          <w:kern w:val="2"/>
          <w:sz w:val="28"/>
          <w:szCs w:val="28"/>
          <w:lang w:eastAsia="zh-CN" w:bidi="hi-IN"/>
        </w:rPr>
      </w:pPr>
    </w:p>
    <w:p w14:paraId="1B5557AF" w14:textId="77777777" w:rsidR="007B4387" w:rsidRPr="00FE724E" w:rsidRDefault="007B4387" w:rsidP="007B4387">
      <w:pPr>
        <w:suppressAutoHyphens/>
        <w:spacing w:after="0" w:line="240" w:lineRule="auto"/>
        <w:jc w:val="center"/>
        <w:rPr>
          <w:rFonts w:ascii="Arial" w:eastAsia="Arial" w:hAnsi="Arial" w:cs="Arial"/>
          <w:b/>
          <w:kern w:val="2"/>
          <w:sz w:val="28"/>
          <w:szCs w:val="28"/>
          <w:lang w:eastAsia="zh-CN" w:bidi="hi-IN"/>
        </w:rPr>
      </w:pPr>
      <w:r w:rsidRPr="00FE724E">
        <w:rPr>
          <w:rFonts w:ascii="Arial" w:eastAsia="Arial" w:hAnsi="Arial" w:cs="Arial"/>
          <w:b/>
          <w:noProof/>
          <w:kern w:val="2"/>
          <w:sz w:val="28"/>
          <w:szCs w:val="28"/>
          <w:lang w:eastAsia="pl-PL"/>
        </w:rPr>
        <w:drawing>
          <wp:anchor distT="0" distB="0" distL="0" distR="0" simplePos="0" relativeHeight="251659264" behindDoc="0" locked="0" layoutInCell="0" allowOverlap="1" wp14:anchorId="387584E1" wp14:editId="351D2E7C">
            <wp:simplePos x="0" y="0"/>
            <wp:positionH relativeFrom="column">
              <wp:posOffset>2381885</wp:posOffset>
            </wp:positionH>
            <wp:positionV relativeFrom="paragraph">
              <wp:posOffset>32385</wp:posOffset>
            </wp:positionV>
            <wp:extent cx="1355725" cy="1355725"/>
            <wp:effectExtent l="0" t="0" r="0" b="0"/>
            <wp:wrapSquare wrapText="bothSides"/>
            <wp:docPr id="1" name="image1.gif" descr="Obraz zawierający szkic, krąg, rysowanie, symbol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gif" descr="Obraz zawierający szkic, krąg, rysowanie, symbol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725" cy="135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11A80C" w14:textId="77777777" w:rsidR="007B4387" w:rsidRPr="00FE724E" w:rsidRDefault="007B4387" w:rsidP="007B4387">
      <w:pPr>
        <w:suppressAutoHyphens/>
        <w:spacing w:after="0" w:line="240" w:lineRule="auto"/>
        <w:jc w:val="center"/>
        <w:rPr>
          <w:rFonts w:ascii="Arial" w:eastAsia="Arial" w:hAnsi="Arial" w:cs="Arial"/>
          <w:b/>
          <w:kern w:val="2"/>
          <w:sz w:val="28"/>
          <w:szCs w:val="28"/>
          <w:lang w:eastAsia="zh-CN" w:bidi="hi-IN"/>
        </w:rPr>
      </w:pPr>
    </w:p>
    <w:p w14:paraId="2468952D" w14:textId="77777777" w:rsidR="007B4387" w:rsidRPr="00FE724E" w:rsidRDefault="007B4387" w:rsidP="007B4387">
      <w:pPr>
        <w:suppressAutoHyphens/>
        <w:spacing w:after="0" w:line="240" w:lineRule="auto"/>
        <w:jc w:val="center"/>
        <w:rPr>
          <w:rFonts w:ascii="Arial" w:eastAsia="Arial" w:hAnsi="Arial" w:cs="Arial"/>
          <w:b/>
          <w:kern w:val="2"/>
          <w:sz w:val="28"/>
          <w:szCs w:val="28"/>
          <w:lang w:eastAsia="zh-CN" w:bidi="hi-IN"/>
        </w:rPr>
      </w:pPr>
    </w:p>
    <w:p w14:paraId="5B2F9765" w14:textId="77777777" w:rsidR="007B4387" w:rsidRPr="00FE724E" w:rsidRDefault="007B4387" w:rsidP="007B4387">
      <w:pPr>
        <w:suppressAutoHyphens/>
        <w:spacing w:after="0" w:line="240" w:lineRule="auto"/>
        <w:jc w:val="center"/>
        <w:rPr>
          <w:rFonts w:ascii="Arial" w:eastAsia="Arial" w:hAnsi="Arial" w:cs="Arial"/>
          <w:b/>
          <w:kern w:val="2"/>
          <w:sz w:val="28"/>
          <w:szCs w:val="28"/>
          <w:lang w:eastAsia="zh-CN" w:bidi="hi-IN"/>
        </w:rPr>
      </w:pPr>
    </w:p>
    <w:p w14:paraId="4BCFD26F" w14:textId="77777777" w:rsidR="007B4387" w:rsidRPr="00FE724E" w:rsidRDefault="007B4387" w:rsidP="007B4387">
      <w:pPr>
        <w:suppressAutoHyphens/>
        <w:spacing w:after="0" w:line="240" w:lineRule="auto"/>
        <w:jc w:val="center"/>
        <w:rPr>
          <w:rFonts w:ascii="Arial" w:eastAsia="Arial" w:hAnsi="Arial" w:cs="Arial"/>
          <w:b/>
          <w:kern w:val="2"/>
          <w:sz w:val="28"/>
          <w:szCs w:val="28"/>
          <w:lang w:eastAsia="zh-CN" w:bidi="hi-IN"/>
        </w:rPr>
      </w:pPr>
    </w:p>
    <w:p w14:paraId="7EC8D6DE" w14:textId="77777777" w:rsidR="007B4387" w:rsidRPr="00FE724E" w:rsidRDefault="007B4387" w:rsidP="007B4387">
      <w:pPr>
        <w:suppressAutoHyphens/>
        <w:spacing w:after="0" w:line="240" w:lineRule="auto"/>
        <w:jc w:val="center"/>
        <w:rPr>
          <w:rFonts w:ascii="Arial" w:eastAsia="Arial" w:hAnsi="Arial" w:cs="Arial"/>
          <w:b/>
          <w:kern w:val="2"/>
          <w:sz w:val="28"/>
          <w:szCs w:val="28"/>
          <w:lang w:eastAsia="zh-CN" w:bidi="hi-IN"/>
        </w:rPr>
      </w:pPr>
    </w:p>
    <w:p w14:paraId="79E80E16" w14:textId="77777777" w:rsidR="007B4387" w:rsidRPr="00FE724E" w:rsidRDefault="007B4387" w:rsidP="007B4387">
      <w:pPr>
        <w:suppressAutoHyphens/>
        <w:spacing w:after="0" w:line="240" w:lineRule="auto"/>
        <w:jc w:val="center"/>
        <w:rPr>
          <w:rFonts w:ascii="Arial" w:eastAsia="Arial" w:hAnsi="Arial" w:cs="Arial"/>
          <w:b/>
          <w:kern w:val="2"/>
          <w:sz w:val="28"/>
          <w:szCs w:val="28"/>
          <w:lang w:eastAsia="zh-CN" w:bidi="hi-IN"/>
        </w:rPr>
      </w:pPr>
    </w:p>
    <w:p w14:paraId="5671638B" w14:textId="77777777" w:rsidR="007B4387" w:rsidRPr="00FE724E" w:rsidRDefault="007B4387" w:rsidP="007B4387">
      <w:pPr>
        <w:suppressAutoHyphens/>
        <w:spacing w:after="0" w:line="240" w:lineRule="auto"/>
        <w:jc w:val="center"/>
        <w:rPr>
          <w:rFonts w:ascii="Arial" w:eastAsia="Arial" w:hAnsi="Arial" w:cs="Arial"/>
          <w:b/>
          <w:kern w:val="2"/>
          <w:sz w:val="28"/>
          <w:szCs w:val="28"/>
          <w:lang w:eastAsia="zh-CN" w:bidi="hi-IN"/>
        </w:rPr>
      </w:pPr>
    </w:p>
    <w:p w14:paraId="5704A795" w14:textId="77777777" w:rsidR="007B4387" w:rsidRPr="00FE724E" w:rsidRDefault="007B4387" w:rsidP="007B4387">
      <w:pPr>
        <w:suppressAutoHyphens/>
        <w:spacing w:after="0" w:line="240" w:lineRule="auto"/>
        <w:jc w:val="center"/>
        <w:rPr>
          <w:rFonts w:ascii="Arial" w:eastAsia="Arial" w:hAnsi="Arial" w:cs="Arial"/>
          <w:b/>
          <w:kern w:val="2"/>
          <w:sz w:val="28"/>
          <w:szCs w:val="28"/>
          <w:lang w:eastAsia="zh-CN" w:bidi="hi-IN"/>
        </w:rPr>
      </w:pPr>
    </w:p>
    <w:p w14:paraId="689DE208" w14:textId="77777777" w:rsidR="007B4387" w:rsidRPr="00FE724E" w:rsidRDefault="007B4387" w:rsidP="007B4387">
      <w:pPr>
        <w:suppressAutoHyphens/>
        <w:spacing w:after="0" w:line="240" w:lineRule="auto"/>
        <w:jc w:val="center"/>
        <w:rPr>
          <w:rFonts w:ascii="Arial" w:eastAsia="Arial" w:hAnsi="Arial" w:cs="Arial"/>
          <w:b/>
          <w:kern w:val="2"/>
          <w:sz w:val="28"/>
          <w:szCs w:val="28"/>
          <w:lang w:eastAsia="zh-CN" w:bidi="hi-IN"/>
        </w:rPr>
      </w:pPr>
    </w:p>
    <w:p w14:paraId="0BF5441F" w14:textId="77777777" w:rsidR="007B4387" w:rsidRPr="00FE724E" w:rsidRDefault="007B4387" w:rsidP="007B4387">
      <w:pPr>
        <w:suppressAutoHyphens/>
        <w:spacing w:after="0" w:line="240" w:lineRule="auto"/>
        <w:jc w:val="center"/>
        <w:rPr>
          <w:rFonts w:ascii="Arial" w:eastAsia="Arial" w:hAnsi="Arial" w:cs="Arial"/>
          <w:b/>
          <w:kern w:val="2"/>
          <w:sz w:val="28"/>
          <w:szCs w:val="28"/>
          <w:lang w:eastAsia="zh-CN" w:bidi="hi-IN"/>
        </w:rPr>
      </w:pPr>
    </w:p>
    <w:p w14:paraId="5B430C5D" w14:textId="77777777" w:rsidR="007B4387" w:rsidRPr="00FE724E" w:rsidRDefault="007B4387" w:rsidP="007B4387">
      <w:pPr>
        <w:suppressAutoHyphens/>
        <w:spacing w:after="0" w:line="240" w:lineRule="auto"/>
        <w:jc w:val="center"/>
        <w:rPr>
          <w:rFonts w:ascii="Arial" w:eastAsia="Arial" w:hAnsi="Arial" w:cs="Arial"/>
          <w:b/>
          <w:kern w:val="2"/>
          <w:sz w:val="28"/>
          <w:szCs w:val="28"/>
          <w:lang w:eastAsia="zh-CN" w:bidi="hi-IN"/>
        </w:rPr>
      </w:pPr>
    </w:p>
    <w:p w14:paraId="363E20FB" w14:textId="77777777" w:rsidR="007B4387" w:rsidRPr="00FE724E" w:rsidRDefault="007B4387" w:rsidP="007B4387">
      <w:pPr>
        <w:suppressAutoHyphens/>
        <w:spacing w:after="0" w:line="360" w:lineRule="auto"/>
        <w:jc w:val="center"/>
        <w:rPr>
          <w:rFonts w:ascii="Arial" w:eastAsia="Arial" w:hAnsi="Arial" w:cs="Arial"/>
          <w:b/>
          <w:kern w:val="2"/>
          <w:sz w:val="40"/>
          <w:szCs w:val="40"/>
          <w:lang w:eastAsia="zh-CN" w:bidi="hi-IN"/>
        </w:rPr>
      </w:pPr>
      <w:r w:rsidRPr="00FE724E">
        <w:rPr>
          <w:rFonts w:ascii="Arial" w:eastAsia="Arial" w:hAnsi="Arial" w:cs="Arial"/>
          <w:b/>
          <w:kern w:val="2"/>
          <w:sz w:val="40"/>
          <w:szCs w:val="40"/>
          <w:lang w:eastAsia="zh-CN" w:bidi="hi-IN"/>
        </w:rPr>
        <w:t>PROGRAM WYCHOWAWCZO-PROFILAKTYCZNY</w:t>
      </w:r>
    </w:p>
    <w:p w14:paraId="088404D2" w14:textId="77777777" w:rsidR="007B4387" w:rsidRPr="00FE724E" w:rsidRDefault="007B4387" w:rsidP="007B4387">
      <w:pPr>
        <w:suppressAutoHyphens/>
        <w:spacing w:after="0" w:line="360" w:lineRule="auto"/>
        <w:jc w:val="center"/>
        <w:rPr>
          <w:rFonts w:ascii="Arial" w:eastAsia="Arial" w:hAnsi="Arial" w:cs="Arial"/>
          <w:b/>
          <w:kern w:val="2"/>
          <w:sz w:val="36"/>
          <w:szCs w:val="36"/>
          <w:lang w:eastAsia="zh-CN" w:bidi="hi-IN"/>
        </w:rPr>
      </w:pPr>
      <w:r>
        <w:rPr>
          <w:rFonts w:ascii="Arial" w:eastAsia="Arial" w:hAnsi="Arial" w:cs="Arial"/>
          <w:b/>
          <w:kern w:val="2"/>
          <w:sz w:val="36"/>
          <w:szCs w:val="36"/>
          <w:lang w:eastAsia="zh-CN" w:bidi="hi-IN"/>
        </w:rPr>
        <w:t>PAŃSTWOWEJ</w:t>
      </w:r>
      <w:r w:rsidRPr="00FE724E">
        <w:rPr>
          <w:rFonts w:ascii="Arial" w:eastAsia="Arial" w:hAnsi="Arial" w:cs="Arial"/>
          <w:b/>
          <w:kern w:val="2"/>
          <w:sz w:val="36"/>
          <w:szCs w:val="36"/>
          <w:lang w:eastAsia="zh-CN" w:bidi="hi-IN"/>
        </w:rPr>
        <w:t xml:space="preserve"> SZKOŁY MUZYCZNEJ I</w:t>
      </w:r>
      <w:r>
        <w:rPr>
          <w:rFonts w:ascii="Arial" w:eastAsia="Arial" w:hAnsi="Arial" w:cs="Arial"/>
          <w:b/>
          <w:kern w:val="2"/>
          <w:sz w:val="36"/>
          <w:szCs w:val="36"/>
          <w:lang w:eastAsia="zh-CN" w:bidi="hi-IN"/>
        </w:rPr>
        <w:t>I</w:t>
      </w:r>
      <w:r w:rsidRPr="00FE724E">
        <w:rPr>
          <w:rFonts w:ascii="Arial" w:eastAsia="Arial" w:hAnsi="Arial" w:cs="Arial"/>
          <w:b/>
          <w:kern w:val="2"/>
          <w:sz w:val="36"/>
          <w:szCs w:val="36"/>
          <w:lang w:eastAsia="zh-CN" w:bidi="hi-IN"/>
        </w:rPr>
        <w:t xml:space="preserve"> ST.</w:t>
      </w:r>
    </w:p>
    <w:p w14:paraId="4BB99247" w14:textId="77777777" w:rsidR="007B4387" w:rsidRPr="00FE724E" w:rsidRDefault="007B4387" w:rsidP="007B4387">
      <w:pPr>
        <w:suppressAutoHyphens/>
        <w:spacing w:after="0" w:line="360" w:lineRule="auto"/>
        <w:jc w:val="center"/>
        <w:rPr>
          <w:rFonts w:ascii="Arial" w:eastAsia="Arial" w:hAnsi="Arial" w:cs="Arial"/>
          <w:b/>
          <w:kern w:val="2"/>
          <w:sz w:val="36"/>
          <w:szCs w:val="36"/>
          <w:lang w:eastAsia="zh-CN" w:bidi="hi-IN"/>
        </w:rPr>
      </w:pPr>
      <w:r w:rsidRPr="00FE724E">
        <w:rPr>
          <w:rFonts w:ascii="Arial" w:eastAsia="Arial" w:hAnsi="Arial" w:cs="Arial"/>
          <w:b/>
          <w:kern w:val="2"/>
          <w:sz w:val="36"/>
          <w:szCs w:val="36"/>
          <w:lang w:eastAsia="zh-CN" w:bidi="hi-IN"/>
        </w:rPr>
        <w:t xml:space="preserve"> W ZESPOLE PAŃSTWOWYCH SZKÓŁ MUZYCZNYCH</w:t>
      </w:r>
    </w:p>
    <w:p w14:paraId="292D8B28" w14:textId="77777777" w:rsidR="007B4387" w:rsidRPr="00FE724E" w:rsidRDefault="007B4387" w:rsidP="007B4387">
      <w:pPr>
        <w:suppressAutoHyphens/>
        <w:spacing w:after="0" w:line="360" w:lineRule="auto"/>
        <w:jc w:val="center"/>
        <w:rPr>
          <w:rFonts w:ascii="Arial" w:eastAsia="Arial" w:hAnsi="Arial" w:cs="Arial"/>
          <w:b/>
          <w:kern w:val="2"/>
          <w:sz w:val="36"/>
          <w:szCs w:val="36"/>
          <w:lang w:eastAsia="zh-CN" w:bidi="hi-IN"/>
        </w:rPr>
      </w:pPr>
      <w:r w:rsidRPr="00FE724E">
        <w:rPr>
          <w:rFonts w:ascii="Arial" w:eastAsia="Arial" w:hAnsi="Arial" w:cs="Arial"/>
          <w:b/>
          <w:kern w:val="2"/>
          <w:sz w:val="36"/>
          <w:szCs w:val="36"/>
          <w:lang w:eastAsia="zh-CN" w:bidi="hi-IN"/>
        </w:rPr>
        <w:t>im. MIECZYSŁAWA KARŁOWICZA W KRAKOWIE</w:t>
      </w:r>
    </w:p>
    <w:p w14:paraId="53403D72" w14:textId="77777777" w:rsidR="007B4387" w:rsidRPr="00FE724E" w:rsidRDefault="007B4387" w:rsidP="007B4387">
      <w:pPr>
        <w:suppressAutoHyphens/>
        <w:spacing w:after="0" w:line="360" w:lineRule="auto"/>
        <w:jc w:val="center"/>
        <w:rPr>
          <w:rFonts w:ascii="Arial" w:eastAsia="Arial" w:hAnsi="Arial" w:cs="Arial"/>
          <w:b/>
          <w:kern w:val="2"/>
          <w:sz w:val="36"/>
          <w:szCs w:val="36"/>
          <w:lang w:eastAsia="zh-CN" w:bidi="hi-IN"/>
        </w:rPr>
      </w:pPr>
      <w:r w:rsidRPr="00FE724E">
        <w:rPr>
          <w:rFonts w:ascii="Arial" w:eastAsia="Arial" w:hAnsi="Arial" w:cs="Arial"/>
          <w:b/>
          <w:kern w:val="2"/>
          <w:sz w:val="36"/>
          <w:szCs w:val="36"/>
          <w:lang w:eastAsia="zh-CN" w:bidi="hi-IN"/>
        </w:rPr>
        <w:t>os. Centrum E 2, 31-934 KRAKÓW</w:t>
      </w:r>
    </w:p>
    <w:p w14:paraId="628215EE" w14:textId="77777777" w:rsidR="007B4387" w:rsidRPr="00FE724E" w:rsidRDefault="007B4387" w:rsidP="007B4387">
      <w:pPr>
        <w:suppressAutoHyphens/>
        <w:spacing w:after="0" w:line="360" w:lineRule="auto"/>
        <w:jc w:val="center"/>
        <w:rPr>
          <w:rFonts w:ascii="Arial" w:eastAsia="Arial" w:hAnsi="Arial" w:cs="Arial"/>
          <w:b/>
          <w:kern w:val="2"/>
          <w:sz w:val="36"/>
          <w:szCs w:val="36"/>
          <w:lang w:eastAsia="zh-CN" w:bidi="hi-IN"/>
        </w:rPr>
      </w:pPr>
    </w:p>
    <w:p w14:paraId="33902B4C" w14:textId="767BC84F" w:rsidR="007B4387" w:rsidRPr="00FE724E" w:rsidRDefault="007B4387" w:rsidP="007B4387">
      <w:pPr>
        <w:suppressAutoHyphens/>
        <w:spacing w:after="0" w:line="360" w:lineRule="auto"/>
        <w:jc w:val="center"/>
        <w:rPr>
          <w:rFonts w:ascii="Arial" w:eastAsia="Arial" w:hAnsi="Arial" w:cs="Arial"/>
          <w:b/>
          <w:color w:val="000000"/>
          <w:kern w:val="2"/>
          <w:sz w:val="36"/>
          <w:szCs w:val="36"/>
          <w:lang w:eastAsia="zh-CN" w:bidi="hi-IN"/>
        </w:rPr>
      </w:pPr>
      <w:r w:rsidRPr="00FE724E">
        <w:rPr>
          <w:rFonts w:ascii="Arial" w:eastAsia="Arial" w:hAnsi="Arial" w:cs="Arial"/>
          <w:b/>
          <w:color w:val="000000"/>
          <w:kern w:val="2"/>
          <w:sz w:val="36"/>
          <w:szCs w:val="36"/>
          <w:lang w:eastAsia="zh-CN" w:bidi="hi-IN"/>
        </w:rPr>
        <w:t>rok szkolny 202</w:t>
      </w:r>
      <w:r>
        <w:rPr>
          <w:rFonts w:ascii="Arial" w:eastAsia="Arial" w:hAnsi="Arial" w:cs="Arial"/>
          <w:b/>
          <w:color w:val="000000"/>
          <w:kern w:val="2"/>
          <w:sz w:val="36"/>
          <w:szCs w:val="36"/>
          <w:lang w:eastAsia="zh-CN" w:bidi="hi-IN"/>
        </w:rPr>
        <w:t>4</w:t>
      </w:r>
      <w:r w:rsidRPr="00FE724E">
        <w:rPr>
          <w:rFonts w:ascii="Arial" w:eastAsia="Arial" w:hAnsi="Arial" w:cs="Arial"/>
          <w:b/>
          <w:color w:val="000000"/>
          <w:kern w:val="2"/>
          <w:sz w:val="36"/>
          <w:szCs w:val="36"/>
          <w:lang w:eastAsia="zh-CN" w:bidi="hi-IN"/>
        </w:rPr>
        <w:t>/202</w:t>
      </w:r>
      <w:r>
        <w:rPr>
          <w:rFonts w:ascii="Arial" w:eastAsia="Arial" w:hAnsi="Arial" w:cs="Arial"/>
          <w:b/>
          <w:color w:val="000000"/>
          <w:kern w:val="2"/>
          <w:sz w:val="36"/>
          <w:szCs w:val="36"/>
          <w:lang w:eastAsia="zh-CN" w:bidi="hi-IN"/>
        </w:rPr>
        <w:t>5</w:t>
      </w:r>
    </w:p>
    <w:p w14:paraId="3CD9C24D" w14:textId="77777777" w:rsidR="007B4387" w:rsidRPr="00FE724E" w:rsidRDefault="007B4387" w:rsidP="007B4387">
      <w:pPr>
        <w:suppressAutoHyphens/>
        <w:spacing w:after="0" w:line="240" w:lineRule="auto"/>
        <w:jc w:val="center"/>
        <w:rPr>
          <w:rFonts w:ascii="Arial" w:eastAsia="Arial" w:hAnsi="Arial" w:cs="Arial"/>
          <w:b/>
          <w:kern w:val="2"/>
          <w:sz w:val="28"/>
          <w:szCs w:val="28"/>
          <w:lang w:eastAsia="zh-CN" w:bidi="hi-IN"/>
        </w:rPr>
      </w:pPr>
    </w:p>
    <w:p w14:paraId="08FFC696" w14:textId="77777777" w:rsidR="007B4387" w:rsidRPr="00FE724E" w:rsidRDefault="007B4387" w:rsidP="007B4387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57722E53" w14:textId="77777777" w:rsidR="007B4387" w:rsidRPr="00FE724E" w:rsidRDefault="007B4387" w:rsidP="007B4387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52680B14" w14:textId="77777777" w:rsidR="007B4387" w:rsidRPr="00FE724E" w:rsidRDefault="007B4387" w:rsidP="007B4387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7C7DF1CD" w14:textId="77777777" w:rsidR="007B4387" w:rsidRPr="00FE724E" w:rsidRDefault="007B4387" w:rsidP="007B4387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06B24920" w14:textId="77777777" w:rsidR="007B4387" w:rsidRPr="00FE724E" w:rsidRDefault="007B4387" w:rsidP="007B4387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00AC09A6" w14:textId="77777777" w:rsidR="007B4387" w:rsidRPr="00FE724E" w:rsidRDefault="007B4387" w:rsidP="007B4387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62FAE18C" w14:textId="77777777" w:rsidR="007B4387" w:rsidRPr="00FE724E" w:rsidRDefault="007B4387" w:rsidP="007B4387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4DAB9333" w14:textId="77777777" w:rsidR="007B4387" w:rsidRPr="00FE724E" w:rsidRDefault="007B4387" w:rsidP="007B4387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4A3ADA94" w14:textId="77777777" w:rsidR="007B4387" w:rsidRPr="00FE724E" w:rsidRDefault="007B4387" w:rsidP="007B4387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4EE02B71" w14:textId="77777777" w:rsidR="007B4387" w:rsidRPr="00FE724E" w:rsidRDefault="007B4387" w:rsidP="007B4387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08EF796D" w14:textId="77777777" w:rsidR="007B4387" w:rsidRPr="00FE724E" w:rsidRDefault="007B4387" w:rsidP="007B4387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6612093C" w14:textId="77777777" w:rsidR="007B4387" w:rsidRPr="00FE724E" w:rsidRDefault="007B4387" w:rsidP="007B4387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5CF93D4E" w14:textId="77777777" w:rsidR="007B4387" w:rsidRPr="00FE724E" w:rsidRDefault="007B4387" w:rsidP="007B4387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60B1B280" w14:textId="77777777" w:rsidR="007B4387" w:rsidRPr="00FE724E" w:rsidRDefault="007B4387" w:rsidP="007B4387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1C19B830" w14:textId="77777777" w:rsidR="007B4387" w:rsidRPr="00FE724E" w:rsidRDefault="007B4387" w:rsidP="007B4387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21BBBB31" w14:textId="77777777" w:rsidR="007B4387" w:rsidRPr="00FE724E" w:rsidRDefault="007B4387" w:rsidP="007B4387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lang w:eastAsia="zh-CN" w:bidi="hi-IN"/>
        </w:rPr>
      </w:pPr>
      <w:r>
        <w:rPr>
          <w:rFonts w:ascii="Arial" w:eastAsia="Arial" w:hAnsi="Arial" w:cs="Arial"/>
          <w:kern w:val="2"/>
          <w:lang w:eastAsia="zh-CN" w:bidi="hi-IN"/>
        </w:rPr>
        <w:lastRenderedPageBreak/>
        <w:t>2</w:t>
      </w:r>
    </w:p>
    <w:p w14:paraId="3A0911A8" w14:textId="77777777" w:rsidR="007B4387" w:rsidRPr="00FE724E" w:rsidRDefault="007B4387" w:rsidP="007B4387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08F71F1E" w14:textId="77777777" w:rsidR="007B4387" w:rsidRPr="00FE724E" w:rsidRDefault="007B4387" w:rsidP="007B4387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0B718783" w14:textId="77777777" w:rsidR="007B4387" w:rsidRPr="00FE724E" w:rsidRDefault="007B4387" w:rsidP="007B4387">
      <w:pPr>
        <w:suppressAutoHyphens/>
        <w:spacing w:after="0" w:line="240" w:lineRule="auto"/>
        <w:jc w:val="center"/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  <w:t>SPIS TREŚCI:</w:t>
      </w:r>
    </w:p>
    <w:p w14:paraId="1D685641" w14:textId="77777777" w:rsidR="007B4387" w:rsidRPr="00FE724E" w:rsidRDefault="007B4387" w:rsidP="007B4387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46C1AECA" w14:textId="77777777" w:rsidR="007B4387" w:rsidRPr="00FE724E" w:rsidRDefault="007B4387" w:rsidP="007B4387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0F5B578C" w14:textId="77777777" w:rsidR="007B4387" w:rsidRPr="00FE724E" w:rsidRDefault="007B4387" w:rsidP="007B4387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3E3A595F" w14:textId="77777777" w:rsidR="007B4387" w:rsidRPr="00FE724E" w:rsidRDefault="007B4387" w:rsidP="007B4387">
      <w:pPr>
        <w:numPr>
          <w:ilvl w:val="0"/>
          <w:numId w:val="1"/>
        </w:num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>Podstawa prawna......................................................................................….......</w:t>
      </w: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ab/>
        <w:t>3</w:t>
      </w:r>
    </w:p>
    <w:p w14:paraId="5F835E3D" w14:textId="77777777" w:rsidR="007B4387" w:rsidRPr="00FE724E" w:rsidRDefault="007B4387" w:rsidP="007B4387">
      <w:pPr>
        <w:numPr>
          <w:ilvl w:val="0"/>
          <w:numId w:val="1"/>
        </w:num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>Charakterystyka szkoły ….......................................................................….........</w:t>
      </w: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ab/>
        <w:t>4</w:t>
      </w:r>
    </w:p>
    <w:p w14:paraId="4DC32400" w14:textId="77777777" w:rsidR="007B4387" w:rsidRPr="00FE724E" w:rsidRDefault="007B4387" w:rsidP="007B4387">
      <w:pPr>
        <w:numPr>
          <w:ilvl w:val="0"/>
          <w:numId w:val="1"/>
        </w:num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>Misja szkoły ….....................................................................</w:t>
      </w: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>.................…............</w:t>
      </w: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ab/>
        <w:t>5</w:t>
      </w:r>
    </w:p>
    <w:p w14:paraId="5248E5AC" w14:textId="77777777" w:rsidR="007B4387" w:rsidRPr="00FE724E" w:rsidRDefault="007B4387" w:rsidP="007B4387">
      <w:pPr>
        <w:numPr>
          <w:ilvl w:val="0"/>
          <w:numId w:val="1"/>
        </w:num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>Sylwetka absolwenta …......................................................</w:t>
      </w: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>..................…...........</w:t>
      </w: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ab/>
        <w:t>5</w:t>
      </w:r>
    </w:p>
    <w:p w14:paraId="519FD0E0" w14:textId="77777777" w:rsidR="007B4387" w:rsidRPr="00FE724E" w:rsidRDefault="007B4387" w:rsidP="007B4387">
      <w:pPr>
        <w:numPr>
          <w:ilvl w:val="0"/>
          <w:numId w:val="1"/>
        </w:num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>Cele programu …..............................................................</w:t>
      </w: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>....................…...</w:t>
      </w:r>
      <w:proofErr w:type="gramStart"/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>…....</w:t>
      </w:r>
      <w:proofErr w:type="gramEnd"/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>.</w:t>
      </w: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ab/>
        <w:t>6</w:t>
      </w:r>
    </w:p>
    <w:p w14:paraId="7B1CEF99" w14:textId="77777777" w:rsidR="007B4387" w:rsidRPr="00FE724E" w:rsidRDefault="007B4387" w:rsidP="007B4387">
      <w:pPr>
        <w:numPr>
          <w:ilvl w:val="0"/>
          <w:numId w:val="1"/>
        </w:numPr>
        <w:suppressAutoHyphens/>
        <w:spacing w:after="0" w:line="240" w:lineRule="auto"/>
        <w:ind w:left="680" w:hanging="340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Adresaci i realizatorzy programu ….......................................</w:t>
      </w: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>..............................</w:t>
      </w: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ab/>
        <w:t>6</w:t>
      </w:r>
    </w:p>
    <w:p w14:paraId="2020B2B3" w14:textId="77777777" w:rsidR="007B4387" w:rsidRPr="00FE724E" w:rsidRDefault="007B4387" w:rsidP="007B4387">
      <w:pPr>
        <w:suppressAutoHyphens/>
        <w:spacing w:after="0" w:line="240" w:lineRule="auto"/>
        <w:ind w:firstLine="340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>VII. Obszary funkcjonowania szkolnego programu wychowawczo-</w:t>
      </w:r>
    </w:p>
    <w:p w14:paraId="21744915" w14:textId="77777777" w:rsidR="007B4387" w:rsidRPr="00FE724E" w:rsidRDefault="007B4387" w:rsidP="007B4387">
      <w:pPr>
        <w:suppressAutoHyphens/>
        <w:spacing w:after="0" w:line="240" w:lineRule="auto"/>
        <w:ind w:left="720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>profilaktycznego i formy realizacji</w:t>
      </w:r>
    </w:p>
    <w:p w14:paraId="05246C1F" w14:textId="77777777" w:rsidR="007B4387" w:rsidRPr="00FE724E" w:rsidRDefault="007B4387" w:rsidP="007B4387">
      <w:pPr>
        <w:suppressAutoHyphens/>
        <w:spacing w:after="0" w:line="240" w:lineRule="auto"/>
        <w:ind w:left="720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>VII.1 Emocjonalny rozwój ucznia …......................................</w:t>
      </w: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>..............................</w:t>
      </w: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ab/>
        <w:t>7</w:t>
      </w:r>
    </w:p>
    <w:p w14:paraId="61548B4B" w14:textId="77777777" w:rsidR="007B4387" w:rsidRPr="00FE724E" w:rsidRDefault="007B4387" w:rsidP="007B4387">
      <w:pPr>
        <w:suppressAutoHyphens/>
        <w:spacing w:after="0" w:line="240" w:lineRule="auto"/>
        <w:ind w:left="720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>VII.2 Rozwój społeczny ….....................................................</w:t>
      </w: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>..............................</w:t>
      </w: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ab/>
        <w:t>7</w:t>
      </w:r>
    </w:p>
    <w:p w14:paraId="0370B8A2" w14:textId="77777777" w:rsidR="007B4387" w:rsidRPr="00FE724E" w:rsidRDefault="007B4387" w:rsidP="007B4387">
      <w:pPr>
        <w:suppressAutoHyphens/>
        <w:spacing w:after="0" w:line="240" w:lineRule="auto"/>
        <w:ind w:left="720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>VII.3 Bezpieczeństwo i zdrowy styl życia …...........................</w:t>
      </w: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>.............................</w:t>
      </w: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ab/>
        <w:t>8</w:t>
      </w:r>
    </w:p>
    <w:p w14:paraId="1667C00C" w14:textId="77777777" w:rsidR="007B4387" w:rsidRPr="00FE724E" w:rsidRDefault="007B4387" w:rsidP="007B4387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ab/>
        <w:t>VII.4 Twórcza aktywność i rozwój zdolności …......................</w:t>
      </w: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>.............................</w:t>
      </w: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ab/>
        <w:t>8</w:t>
      </w:r>
    </w:p>
    <w:p w14:paraId="253F51BF" w14:textId="77777777" w:rsidR="007B4387" w:rsidRPr="00FE724E" w:rsidRDefault="007B4387" w:rsidP="007B4387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ab/>
        <w:t>VII.5 Uczestnictwo w życiu kulturalnym …............................</w:t>
      </w: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>.............................</w:t>
      </w: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ab/>
        <w:t>9</w:t>
      </w:r>
    </w:p>
    <w:p w14:paraId="092FC782" w14:textId="77777777" w:rsidR="007B4387" w:rsidRPr="00FE724E" w:rsidRDefault="007B4387" w:rsidP="007B4387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ab/>
        <w:t>VII.6 Międzynarodowe spotkania muzyczne ….....................</w:t>
      </w: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>.............................</w:t>
      </w: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ab/>
        <w:t>9</w:t>
      </w:r>
    </w:p>
    <w:p w14:paraId="090585C5" w14:textId="77777777" w:rsidR="007B4387" w:rsidRPr="00FE724E" w:rsidRDefault="007B4387" w:rsidP="007B4387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ab/>
        <w:t>VII.</w:t>
      </w: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>7</w:t>
      </w: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Przyjazna szkoła …......................................................</w:t>
      </w: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.................…..........  </w:t>
      </w: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ab/>
        <w:t>9</w:t>
      </w:r>
    </w:p>
    <w:p w14:paraId="33E98B3E" w14:textId="77777777" w:rsidR="007B4387" w:rsidRPr="001C5531" w:rsidRDefault="007B4387" w:rsidP="007B4387">
      <w:pPr>
        <w:suppressAutoHyphens/>
        <w:spacing w:after="0" w:line="240" w:lineRule="auto"/>
        <w:ind w:left="709" w:hanging="709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VIII.  </w:t>
      </w:r>
      <w:r w:rsidRPr="001C5531">
        <w:rPr>
          <w:rFonts w:ascii="Arial" w:eastAsia="Arial" w:hAnsi="Arial" w:cs="Arial"/>
          <w:kern w:val="2"/>
          <w:sz w:val="24"/>
          <w:szCs w:val="24"/>
          <w:lang w:eastAsia="zh-CN" w:bidi="hi-IN"/>
        </w:rPr>
        <w:t>Powinności nauczyciela gry na instrumencie głównym</w:t>
      </w: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…………………………….</w:t>
      </w: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ab/>
        <w:t>10</w:t>
      </w:r>
    </w:p>
    <w:p w14:paraId="218F979A" w14:textId="77777777" w:rsidR="007B4387" w:rsidRDefault="007B4387" w:rsidP="007B4387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IX.   </w:t>
      </w: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</w:t>
      </w:r>
      <w:r w:rsidRPr="001C5531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Powinności i treści wychowawcze właściwe dla nauczycieli grupowych zajęć </w:t>
      </w: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                                      </w:t>
      </w:r>
    </w:p>
    <w:p w14:paraId="1CB7ACC3" w14:textId="77777777" w:rsidR="007B4387" w:rsidRPr="00FE724E" w:rsidRDefault="007B4387" w:rsidP="007B4387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       </w:t>
      </w:r>
      <w:proofErr w:type="gramStart"/>
      <w:r w:rsidRPr="001C5531">
        <w:rPr>
          <w:rFonts w:ascii="Arial" w:eastAsia="Arial" w:hAnsi="Arial" w:cs="Arial"/>
          <w:kern w:val="2"/>
          <w:sz w:val="24"/>
          <w:szCs w:val="24"/>
          <w:lang w:eastAsia="zh-CN" w:bidi="hi-IN"/>
        </w:rPr>
        <w:t>artystycznych</w:t>
      </w:r>
      <w:r w:rsidRPr="001C5531"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  <w:t xml:space="preserve">  </w:t>
      </w: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>…</w:t>
      </w:r>
      <w:proofErr w:type="gramEnd"/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>................</w:t>
      </w: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>...................................................................................</w:t>
      </w: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ab/>
        <w:t>10</w:t>
      </w:r>
    </w:p>
    <w:p w14:paraId="4D6B890F" w14:textId="77777777" w:rsidR="007B4387" w:rsidRPr="00FE724E" w:rsidRDefault="007B4387" w:rsidP="007B4387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>X.     Współpraca z rodzicami ….................................................</w:t>
      </w: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>.......................……….   10</w:t>
      </w:r>
    </w:p>
    <w:p w14:paraId="3175E495" w14:textId="77777777" w:rsidR="007B4387" w:rsidRPr="00FE724E" w:rsidRDefault="007B4387" w:rsidP="007B4387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>XI.    Ewaluacja programu……………………</w:t>
      </w:r>
      <w:proofErr w:type="gramStart"/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.…</w:t>
      </w:r>
      <w:proofErr w:type="gramEnd"/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>.........................</w:t>
      </w: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>....………...…………..   11</w:t>
      </w:r>
    </w:p>
    <w:p w14:paraId="12CF03B2" w14:textId="77777777" w:rsidR="007B4387" w:rsidRPr="00FE724E" w:rsidRDefault="007B4387" w:rsidP="007B4387">
      <w:pPr>
        <w:suppressAutoHyphens/>
        <w:spacing w:after="0" w:line="240" w:lineRule="auto"/>
        <w:ind w:left="720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2ACD75CB" w14:textId="77777777" w:rsidR="007B4387" w:rsidRPr="00FE724E" w:rsidRDefault="007B4387" w:rsidP="007B4387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>XII.   Część praktyczna</w:t>
      </w:r>
    </w:p>
    <w:p w14:paraId="272CB414" w14:textId="77777777" w:rsidR="007B4387" w:rsidRPr="00FE724E" w:rsidRDefault="007B4387" w:rsidP="007B4387">
      <w:pPr>
        <w:suppressAutoHyphens/>
        <w:spacing w:after="0" w:line="240" w:lineRule="auto"/>
        <w:ind w:left="1004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1F747996" w14:textId="3F3C05C0" w:rsidR="007B4387" w:rsidRDefault="007B4387" w:rsidP="007B4387">
      <w:pPr>
        <w:suppressAutoHyphens/>
        <w:spacing w:after="0" w:line="240" w:lineRule="auto"/>
        <w:ind w:firstLine="709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>Wnioski z ewaluacji SPW-P realizowanego w roku szkolnym 2023/24 …………. 12</w:t>
      </w:r>
    </w:p>
    <w:p w14:paraId="79053A1B" w14:textId="5493C638" w:rsidR="007B4387" w:rsidRPr="00FE724E" w:rsidRDefault="007B4387" w:rsidP="007B4387">
      <w:pPr>
        <w:suppressAutoHyphens/>
        <w:spacing w:after="0" w:line="240" w:lineRule="auto"/>
        <w:ind w:firstLine="709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>Rekomendacje wychowawczo</w:t>
      </w: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-profilaktyczne CEA na rok 2024/25</w:t>
      </w:r>
      <w:proofErr w:type="gramStart"/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>......….</w:t>
      </w:r>
      <w:proofErr w:type="gramEnd"/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>.….….</w:t>
      </w: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ab/>
        <w:t>13</w:t>
      </w:r>
    </w:p>
    <w:p w14:paraId="58930BA7" w14:textId="57DCEE96" w:rsidR="007B4387" w:rsidRPr="00FE724E" w:rsidRDefault="007B4387" w:rsidP="007B4387">
      <w:pPr>
        <w:suppressAutoHyphens/>
        <w:spacing w:after="0" w:line="240" w:lineRule="auto"/>
        <w:ind w:firstLine="709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>Diagno</w:t>
      </w: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za sytuacji wychowawczej </w:t>
      </w: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>– raport z badań…………</w:t>
      </w: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>………</w:t>
      </w:r>
      <w:proofErr w:type="gramStart"/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>…….</w:t>
      </w:r>
      <w:proofErr w:type="gramEnd"/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>…..…....</w:t>
      </w: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ab/>
        <w:t>14</w:t>
      </w:r>
    </w:p>
    <w:p w14:paraId="1C32EA73" w14:textId="5C3C9EC9" w:rsidR="007B4387" w:rsidRPr="00FE724E" w:rsidRDefault="007B4387" w:rsidP="007B4387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          Cele ogólne planu wychowawczo – profilaktyczneg</w:t>
      </w: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>o na rok szkolny 204/25…... 1</w:t>
      </w:r>
      <w:r w:rsidR="00F079A2">
        <w:rPr>
          <w:rFonts w:ascii="Arial" w:eastAsia="Arial" w:hAnsi="Arial" w:cs="Arial"/>
          <w:kern w:val="2"/>
          <w:sz w:val="24"/>
          <w:szCs w:val="24"/>
          <w:lang w:eastAsia="zh-CN" w:bidi="hi-IN"/>
        </w:rPr>
        <w:t>7</w:t>
      </w:r>
    </w:p>
    <w:p w14:paraId="6858FD04" w14:textId="6C5027A1" w:rsidR="007B4387" w:rsidRDefault="007B4387" w:rsidP="007B4387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          Harmonogram </w:t>
      </w: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>zadań na rok szkolny 2024/25 …………..</w:t>
      </w: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>.………………</w:t>
      </w:r>
      <w:proofErr w:type="gramStart"/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>...….</w:t>
      </w:r>
      <w:proofErr w:type="gramEnd"/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>.….</w:t>
      </w: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ab/>
        <w:t>1</w:t>
      </w:r>
      <w:r w:rsidR="00F079A2">
        <w:rPr>
          <w:rFonts w:ascii="Arial" w:eastAsia="Arial" w:hAnsi="Arial" w:cs="Arial"/>
          <w:kern w:val="2"/>
          <w:sz w:val="24"/>
          <w:szCs w:val="24"/>
          <w:lang w:eastAsia="zh-CN" w:bidi="hi-IN"/>
        </w:rPr>
        <w:t>8</w:t>
      </w:r>
    </w:p>
    <w:p w14:paraId="38EF67FB" w14:textId="502818C4" w:rsidR="007B4387" w:rsidRPr="00FE724E" w:rsidRDefault="007B4387" w:rsidP="007B4387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>XIII. Postanowienia końc</w:t>
      </w: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>owe………………………………………………………………….</w:t>
      </w: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ab/>
      </w:r>
      <w:r w:rsidR="00F079A2">
        <w:rPr>
          <w:rFonts w:ascii="Arial" w:eastAsia="Arial" w:hAnsi="Arial" w:cs="Arial"/>
          <w:kern w:val="2"/>
          <w:sz w:val="24"/>
          <w:szCs w:val="24"/>
          <w:lang w:eastAsia="zh-CN" w:bidi="hi-IN"/>
        </w:rPr>
        <w:t>20</w:t>
      </w:r>
    </w:p>
    <w:p w14:paraId="5374E6BE" w14:textId="77777777" w:rsidR="007B4387" w:rsidRPr="00FE724E" w:rsidRDefault="007B4387" w:rsidP="007B4387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     </w:t>
      </w:r>
    </w:p>
    <w:p w14:paraId="46C4E9B4" w14:textId="77777777" w:rsidR="007B4387" w:rsidRPr="00FE724E" w:rsidRDefault="007B4387" w:rsidP="007B4387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ab/>
      </w:r>
    </w:p>
    <w:p w14:paraId="0B4680B3" w14:textId="77777777" w:rsidR="007B4387" w:rsidRPr="00FE724E" w:rsidRDefault="007B4387" w:rsidP="007B4387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      </w:t>
      </w:r>
    </w:p>
    <w:p w14:paraId="2AC4127E" w14:textId="77777777" w:rsidR="007B4387" w:rsidRPr="00FE724E" w:rsidRDefault="007B4387" w:rsidP="007B4387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3F063FD8" w14:textId="77777777" w:rsidR="007B4387" w:rsidRPr="00FE724E" w:rsidRDefault="007B4387" w:rsidP="007B4387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6DCC13AA" w14:textId="77777777" w:rsidR="007B4387" w:rsidRDefault="007B4387" w:rsidP="007B4387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491B4490" w14:textId="77777777" w:rsidR="007B4387" w:rsidRDefault="007B4387" w:rsidP="007B4387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3622200E" w14:textId="77777777" w:rsidR="007B4387" w:rsidRDefault="007B4387" w:rsidP="007B4387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56348776" w14:textId="77777777" w:rsidR="007B4387" w:rsidRDefault="007B4387" w:rsidP="007B4387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383D938F" w14:textId="77777777" w:rsidR="007B4387" w:rsidRDefault="007B4387" w:rsidP="007B4387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2D5298B0" w14:textId="77777777" w:rsidR="007B4387" w:rsidRDefault="007B4387" w:rsidP="007B4387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54B85334" w14:textId="77777777" w:rsidR="007B4387" w:rsidRDefault="007B4387" w:rsidP="007B4387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3E5CE5BB" w14:textId="77777777" w:rsidR="007B4387" w:rsidRPr="00FE724E" w:rsidRDefault="007B4387" w:rsidP="007B4387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0CE609BC" w14:textId="77777777" w:rsidR="007B4387" w:rsidRPr="00FE724E" w:rsidRDefault="007B4387" w:rsidP="007B4387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701019C1" w14:textId="77777777" w:rsidR="007B4387" w:rsidRPr="00FE724E" w:rsidRDefault="007B4387" w:rsidP="007B4387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34B9049D" w14:textId="77777777" w:rsidR="007B4387" w:rsidRPr="00FE724E" w:rsidRDefault="007B4387" w:rsidP="007B4387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38F2CC7C" w14:textId="77777777" w:rsidR="007B4387" w:rsidRPr="00FE724E" w:rsidRDefault="007B4387" w:rsidP="007B4387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lastRenderedPageBreak/>
        <w:t xml:space="preserve">                                                                                                                                                   </w:t>
      </w:r>
    </w:p>
    <w:p w14:paraId="559B7588" w14:textId="77777777" w:rsidR="007B4387" w:rsidRPr="00FE724E" w:rsidRDefault="007B4387" w:rsidP="007B4387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>3</w:t>
      </w:r>
    </w:p>
    <w:p w14:paraId="47F8BCFF" w14:textId="77777777" w:rsidR="007B4387" w:rsidRPr="00FE724E" w:rsidRDefault="007B4387" w:rsidP="007B4387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2C774D44" w14:textId="77777777" w:rsidR="007B4387" w:rsidRPr="00FE724E" w:rsidRDefault="007B4387" w:rsidP="007B4387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77DC003E" w14:textId="77777777" w:rsidR="007B4387" w:rsidRPr="00FE724E" w:rsidRDefault="007B4387" w:rsidP="007B4387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4E0242DC" w14:textId="77777777" w:rsidR="007B4387" w:rsidRPr="00FE724E" w:rsidRDefault="007B4387" w:rsidP="007B4387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47CBC0D2" w14:textId="77777777" w:rsidR="007B4387" w:rsidRPr="00FE724E" w:rsidRDefault="007B4387" w:rsidP="007B4387">
      <w:pPr>
        <w:suppressAutoHyphens/>
        <w:spacing w:after="0" w:line="240" w:lineRule="auto"/>
        <w:jc w:val="center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</w:p>
    <w:p w14:paraId="6EB11C64" w14:textId="77777777" w:rsidR="007B4387" w:rsidRPr="00FE724E" w:rsidRDefault="007B4387" w:rsidP="007B4387">
      <w:pPr>
        <w:suppressAutoHyphens/>
        <w:spacing w:after="0" w:line="240" w:lineRule="auto"/>
        <w:jc w:val="center"/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  <w:t>I. Podstawa prawna</w:t>
      </w:r>
    </w:p>
    <w:p w14:paraId="1B9B1BF2" w14:textId="77777777" w:rsidR="007B4387" w:rsidRPr="00FE724E" w:rsidRDefault="007B4387" w:rsidP="007B4387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0"/>
          <w:szCs w:val="20"/>
          <w:lang w:eastAsia="zh-CN" w:bidi="hi-IN"/>
        </w:rPr>
      </w:pPr>
    </w:p>
    <w:p w14:paraId="288BD0E2" w14:textId="77777777" w:rsidR="007B4387" w:rsidRPr="00FE724E" w:rsidRDefault="007B4387" w:rsidP="007B4387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0"/>
          <w:szCs w:val="20"/>
          <w:lang w:eastAsia="zh-CN" w:bidi="hi-IN"/>
        </w:rPr>
      </w:pPr>
    </w:p>
    <w:p w14:paraId="16D929E6" w14:textId="77777777" w:rsidR="007B4387" w:rsidRPr="00FE724E" w:rsidRDefault="007B4387" w:rsidP="007B4387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0"/>
          <w:szCs w:val="20"/>
          <w:lang w:eastAsia="zh-CN" w:bidi="hi-IN"/>
        </w:rPr>
      </w:pPr>
    </w:p>
    <w:p w14:paraId="24290E16" w14:textId="77777777" w:rsidR="007B4387" w:rsidRPr="00FE724E" w:rsidRDefault="007B4387" w:rsidP="007B4387">
      <w:pPr>
        <w:suppressAutoHyphens/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1.  Konstytucja Rzeczpospolitej Polskiej z dnia 2 kwietnia 1997 r.</w:t>
      </w: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br/>
      </w: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2.  Powszechna Deklaracja Praw Człowieka.</w:t>
      </w: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br/>
      </w: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3.  Konwencja o Prawach Dziecka przyjęta przez Zgromadzenie Ogólne Narodów</w:t>
      </w:r>
    </w:p>
    <w:p w14:paraId="560E17F1" w14:textId="77777777" w:rsidR="007B4387" w:rsidRPr="00FE724E" w:rsidRDefault="007B4387" w:rsidP="007B4387">
      <w:pPr>
        <w:suppressAutoHyphens/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    Zjednoczonych dnia 20 listopada 1989 r.</w:t>
      </w: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br/>
      </w: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4.  Ustawa z dnia 7 września 1991 r. o systemie oświaty.</w:t>
      </w: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br/>
      </w: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5.  Ustawa z dnia 14 grudnia 2016 r. Prawo oświatowe.</w:t>
      </w: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br/>
      </w: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6.  Ustawa z dnia 26 stycznia 1982 r. Karta Nauczyciela.</w:t>
      </w: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br/>
      </w: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7.  Rozporządzenie Ministra Edukacji Narodowej z dnia 14 lutego 2017 r. w sprawie </w:t>
      </w:r>
    </w:p>
    <w:p w14:paraId="75B949FF" w14:textId="77777777" w:rsidR="007B4387" w:rsidRPr="00FE724E" w:rsidRDefault="007B4387" w:rsidP="007B4387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    podstawy programowej wychowania przedszkolnego oraz podstawy programowej  </w:t>
      </w:r>
    </w:p>
    <w:p w14:paraId="6058A67C" w14:textId="77777777" w:rsidR="007B4387" w:rsidRPr="00FE724E" w:rsidRDefault="007B4387" w:rsidP="007B4387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    kształcenia ogólnego dla szkoły podstawowej, w tym dla uczniów z </w:t>
      </w:r>
    </w:p>
    <w:p w14:paraId="43F7BDA3" w14:textId="77777777" w:rsidR="007B4387" w:rsidRPr="00FE724E" w:rsidRDefault="007B4387" w:rsidP="007B4387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    niepełnosprawnością intelektualną w stopniu umiarkowanym lub znacznym, kształcenia </w:t>
      </w:r>
    </w:p>
    <w:p w14:paraId="1232E0D9" w14:textId="77777777" w:rsidR="007B4387" w:rsidRPr="00FE724E" w:rsidRDefault="007B4387" w:rsidP="007B4387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    ogólnego dla branżowej szkoły I stopnia, kształcenia ogólnego dla szkoły specjalnej </w:t>
      </w:r>
    </w:p>
    <w:p w14:paraId="44E89503" w14:textId="77777777" w:rsidR="007B4387" w:rsidRPr="00FE724E" w:rsidRDefault="007B4387" w:rsidP="007B4387">
      <w:pPr>
        <w:suppressAutoHyphens/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    przysposabiającej do pracy oraz kształcenia ogólnego dla szkoły policealnej.</w:t>
      </w: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br/>
      </w: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8.  Rozporządzenie Ministra Edukacji Narodowej z dnia 9 sierpnia 2017 r. w sprawie </w:t>
      </w:r>
    </w:p>
    <w:p w14:paraId="29A96610" w14:textId="77777777" w:rsidR="007B4387" w:rsidRPr="00FE724E" w:rsidRDefault="007B4387" w:rsidP="007B4387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    warunków organizowania kształcenia, wychowania i opieki dla dzieci i młodzieży </w:t>
      </w:r>
    </w:p>
    <w:p w14:paraId="62BD42B6" w14:textId="77777777" w:rsidR="007B4387" w:rsidRPr="00FE724E" w:rsidRDefault="007B4387" w:rsidP="007B4387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    niepełnosprawnych, niedostosowanych społecznie i zagrożonych niedostosowaniem </w:t>
      </w:r>
    </w:p>
    <w:p w14:paraId="11B52439" w14:textId="77777777" w:rsidR="007B4387" w:rsidRPr="00FE724E" w:rsidRDefault="007B4387" w:rsidP="007B4387">
      <w:pPr>
        <w:suppressAutoHyphens/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    społecznym.</w:t>
      </w: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br/>
      </w: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9.  Rozporządzenie Ministra Edukacji Narodowej i Sportu z dnia 9 sierpnia 2017 r.                  </w:t>
      </w:r>
    </w:p>
    <w:p w14:paraId="6D3B6BF5" w14:textId="77777777" w:rsidR="007B4387" w:rsidRPr="00FE724E" w:rsidRDefault="007B4387" w:rsidP="007B4387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     w sprawie zasad organizacji i udzielania pomocy psychologiczno-pedagogicznej                      </w:t>
      </w:r>
    </w:p>
    <w:p w14:paraId="1BA97A43" w14:textId="77777777" w:rsidR="007B4387" w:rsidRPr="00FE724E" w:rsidRDefault="007B4387" w:rsidP="007B4387">
      <w:pPr>
        <w:suppressAutoHyphens/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     w publicznych przedszkolach, szkołach i placówkach.</w:t>
      </w: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br/>
      </w: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10. Ustawa z dnia 26 października 1982 r. o postępowaniu w sprawach nieletnich.</w:t>
      </w: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br/>
      </w: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11. Rządowy program wspomagania w latach 2015 - 2018 organów prowadzących szkoły </w:t>
      </w:r>
    </w:p>
    <w:p w14:paraId="4FC4112A" w14:textId="77777777" w:rsidR="007B4387" w:rsidRPr="00FE724E" w:rsidRDefault="007B4387" w:rsidP="007B4387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     w zapewnieniu bezpiecznych warunków nauki, wychowania i opieki w szkołach - </w:t>
      </w:r>
    </w:p>
    <w:p w14:paraId="2FD35445" w14:textId="77777777" w:rsidR="007B4387" w:rsidRPr="00FE724E" w:rsidRDefault="007B4387" w:rsidP="007B4387">
      <w:pPr>
        <w:suppressAutoHyphens/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    "Bezpieczna+".</w:t>
      </w: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br/>
      </w: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12. Rozporządzenie Ministra Edukacji Narodowej z 18 sierpnia 2015 r. w sprawie zakresu                </w:t>
      </w:r>
    </w:p>
    <w:p w14:paraId="5954B701" w14:textId="77777777" w:rsidR="007B4387" w:rsidRPr="00FE724E" w:rsidRDefault="007B4387" w:rsidP="007B4387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     i form prowadzenia w szkołach i placówkach systemu oświaty działalności </w:t>
      </w:r>
    </w:p>
    <w:p w14:paraId="21FD7656" w14:textId="77777777" w:rsidR="007B4387" w:rsidRPr="00FE724E" w:rsidRDefault="007B4387" w:rsidP="007B4387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     wychowawczej, edukacyjnej, informacyjnej i profilaktycznej w celu przeciwdziałania </w:t>
      </w:r>
    </w:p>
    <w:p w14:paraId="13B173F9" w14:textId="77777777" w:rsidR="007B4387" w:rsidRPr="00FE724E" w:rsidRDefault="007B4387" w:rsidP="007B4387">
      <w:pPr>
        <w:suppressAutoHyphens/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     narkomanii.</w:t>
      </w: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</w:t>
      </w:r>
    </w:p>
    <w:p w14:paraId="19BAC9D0" w14:textId="77777777" w:rsidR="007B4387" w:rsidRPr="00FE724E" w:rsidRDefault="007B4387" w:rsidP="007B4387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>13. Rozporządzenie Ministra Kultury i Dziedzictwa Narodowego z dnia 6 czerwca 2019 r.</w:t>
      </w:r>
    </w:p>
    <w:p w14:paraId="2DDCE670" w14:textId="77777777" w:rsidR="007B4387" w:rsidRPr="00FE724E" w:rsidRDefault="007B4387" w:rsidP="007B4387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     w sprawie ramowych planów nauczania w publicznych szkołach i placówkach </w:t>
      </w:r>
    </w:p>
    <w:p w14:paraId="0E81212B" w14:textId="77777777" w:rsidR="007B4387" w:rsidRPr="00FE724E" w:rsidRDefault="007B4387" w:rsidP="007B4387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     artystycznych.</w:t>
      </w:r>
    </w:p>
    <w:p w14:paraId="0AE2373B" w14:textId="77777777" w:rsidR="007B4387" w:rsidRPr="00FE724E" w:rsidRDefault="007B4387" w:rsidP="007B4387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>14. Rozporządzenie Ministra Kultury i Dziedzictwa Narodowego z dnia 14 sierpnia 2019 r.</w:t>
      </w:r>
    </w:p>
    <w:p w14:paraId="236D8649" w14:textId="77777777" w:rsidR="007B4387" w:rsidRPr="00FE724E" w:rsidRDefault="007B4387" w:rsidP="007B4387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     w sprawie podstaw programowych w zawodach szkolnictwa artystycznego.</w:t>
      </w:r>
    </w:p>
    <w:p w14:paraId="3BC56CAC" w14:textId="77777777" w:rsidR="007B4387" w:rsidRPr="00FE724E" w:rsidRDefault="007B4387" w:rsidP="007B4387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1FE6C745" w14:textId="77777777" w:rsidR="007B4387" w:rsidRPr="00FE724E" w:rsidRDefault="007B4387" w:rsidP="007B4387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73777229" w14:textId="77777777" w:rsidR="007B4387" w:rsidRPr="00FE724E" w:rsidRDefault="007B4387" w:rsidP="007B4387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486395C4" w14:textId="77777777" w:rsidR="007B4387" w:rsidRPr="00FE724E" w:rsidRDefault="007B4387" w:rsidP="007B4387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2F75583F" w14:textId="77777777" w:rsidR="007B4387" w:rsidRPr="00FE724E" w:rsidRDefault="007B4387" w:rsidP="007B4387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43C72CC6" w14:textId="77777777" w:rsidR="007B4387" w:rsidRPr="00FE724E" w:rsidRDefault="007B4387" w:rsidP="007B4387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4B0D7122" w14:textId="77777777" w:rsidR="007B4387" w:rsidRDefault="007B4387" w:rsidP="007B4387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5DBA10F2" w14:textId="77777777" w:rsidR="007B4387" w:rsidRPr="00FE724E" w:rsidRDefault="007B4387" w:rsidP="007B4387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46290DD3" w14:textId="77777777" w:rsidR="007B4387" w:rsidRPr="00FE724E" w:rsidRDefault="007B4387" w:rsidP="007B4387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30041F6F" w14:textId="77777777" w:rsidR="007B4387" w:rsidRPr="00FE724E" w:rsidRDefault="007B4387" w:rsidP="007B4387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lastRenderedPageBreak/>
        <w:t xml:space="preserve"> </w:t>
      </w:r>
    </w:p>
    <w:p w14:paraId="2936BF9D" w14:textId="77777777" w:rsidR="007B4387" w:rsidRPr="004C0278" w:rsidRDefault="007B4387" w:rsidP="007B4387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lang w:eastAsia="zh-CN" w:bidi="hi-IN"/>
        </w:rPr>
      </w:pPr>
      <w:r>
        <w:rPr>
          <w:rFonts w:ascii="Arial" w:eastAsia="Arial" w:hAnsi="Arial" w:cs="Arial"/>
          <w:kern w:val="2"/>
          <w:lang w:eastAsia="zh-CN" w:bidi="hi-IN"/>
        </w:rPr>
        <w:t>4</w:t>
      </w:r>
    </w:p>
    <w:p w14:paraId="3461BF28" w14:textId="77777777" w:rsidR="007B4387" w:rsidRPr="00FE724E" w:rsidRDefault="007B4387" w:rsidP="007B4387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24EF2232" w14:textId="77777777" w:rsidR="007B4387" w:rsidRPr="00FE724E" w:rsidRDefault="007B4387" w:rsidP="007B4387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Państwowa </w:t>
      </w: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>Szkoła Muzyczna I</w:t>
      </w: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>I</w:t>
      </w: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stopnia w Zespole Państwowych Szkół Muzycznych im. Mieczysława Karłowicza w Krakowie obejmuje swym kształceniem uczniów </w:t>
      </w: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>na poziomie szkoły podstawowej i średniej</w:t>
      </w: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>. Naszą szkołę stanowi społeczność uczniów, ich rodziców i nauczycieli. Dążymy więc do tworzenia atmosfery współpracy, wzajemnego zrozumienia i szacunku.</w:t>
      </w:r>
    </w:p>
    <w:p w14:paraId="04FFA8A4" w14:textId="77777777" w:rsidR="007B4387" w:rsidRDefault="007B4387" w:rsidP="007B4387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5EF55233" w14:textId="77777777" w:rsidR="007B4387" w:rsidRPr="00FE724E" w:rsidRDefault="007B4387" w:rsidP="007B4387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045F5854" w14:textId="77777777" w:rsidR="007B4387" w:rsidRPr="00FE724E" w:rsidRDefault="007B4387" w:rsidP="007B4387">
      <w:pPr>
        <w:suppressAutoHyphens/>
        <w:spacing w:after="0" w:line="240" w:lineRule="auto"/>
        <w:jc w:val="center"/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  <w:t>II. Charakterystyka szkoły</w:t>
      </w:r>
    </w:p>
    <w:p w14:paraId="58CC5446" w14:textId="77777777" w:rsidR="007B4387" w:rsidRPr="00FE724E" w:rsidRDefault="007B4387" w:rsidP="007B4387">
      <w:pPr>
        <w:suppressAutoHyphens/>
        <w:spacing w:after="0" w:line="240" w:lineRule="auto"/>
        <w:jc w:val="center"/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</w:pPr>
    </w:p>
    <w:p w14:paraId="31C9DF64" w14:textId="202A9405" w:rsidR="007B4387" w:rsidRPr="00FE724E" w:rsidRDefault="007B4387" w:rsidP="007B4387">
      <w:pPr>
        <w:widowControl w:val="0"/>
        <w:suppressAutoHyphens/>
        <w:spacing w:after="120" w:line="360" w:lineRule="auto"/>
        <w:ind w:right="-54"/>
        <w:jc w:val="both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W Państwowej </w:t>
      </w: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Szkole Muzycznej I</w:t>
      </w:r>
      <w:r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I</w:t>
      </w: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stopnia kształci s</w:t>
      </w:r>
      <w:r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ię 78</w:t>
      </w: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uczniów. Patronem szkoły jest Mieczysław Karłowicz, symbol szkoły to „Złota Nutka”, hymnem szkoły jest, wykonywany podczas szkolnych </w:t>
      </w:r>
      <w:proofErr w:type="gramStart"/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uroczystości  utwór</w:t>
      </w:r>
      <w:proofErr w:type="gramEnd"/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pt. „Złota Nutka”. </w:t>
      </w:r>
    </w:p>
    <w:p w14:paraId="288BD0A1" w14:textId="77777777" w:rsidR="007B4387" w:rsidRDefault="007B4387" w:rsidP="007B4387">
      <w:pPr>
        <w:widowControl w:val="0"/>
        <w:spacing w:after="120" w:line="360" w:lineRule="auto"/>
        <w:ind w:right="-54"/>
        <w:jc w:val="both"/>
      </w:pPr>
      <w:r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PSM</w:t>
      </w: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I</w:t>
      </w:r>
      <w:r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I</w:t>
      </w: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stopnia to</w:t>
      </w:r>
      <w:r w:rsidRPr="002230DC">
        <w:rPr>
          <w:rFonts w:ascii="Arial" w:eastAsia="Arial" w:hAnsi="Arial" w:cs="Arial"/>
          <w:color w:val="000000"/>
        </w:rPr>
        <w:t xml:space="preserve"> </w:t>
      </w:r>
      <w:r w:rsidRPr="002230DC">
        <w:rPr>
          <w:rFonts w:ascii="Arial" w:eastAsia="Arial" w:hAnsi="Arial" w:cs="Arial"/>
          <w:color w:val="000000"/>
          <w:sz w:val="24"/>
          <w:szCs w:val="24"/>
        </w:rPr>
        <w:t>szkoła, której ukończenie uprawnia do wykonywania zawodu muzyka oraz ubiegania się o przyjęcie na uczelnie muzyczne. Dla instrumentalistów nauka trwa sześć l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at, dla uczniów śpiewu solowego </w:t>
      </w:r>
      <w:r w:rsidRPr="002230DC">
        <w:rPr>
          <w:rFonts w:ascii="Arial" w:eastAsia="Arial" w:hAnsi="Arial" w:cs="Arial"/>
          <w:color w:val="000000"/>
          <w:sz w:val="24"/>
          <w:szCs w:val="24"/>
        </w:rPr>
        <w:t>- cztery lata. Lekcje instrumentu i śpiewu prowadzone są indywidualnie, zajęcia teoretyczne odbywają się w grupach</w:t>
      </w:r>
      <w:r w:rsidRPr="00FE724E">
        <w:rPr>
          <w:rFonts w:ascii="Arial" w:eastAsia="Arial" w:hAnsi="Arial" w:cs="Arial"/>
          <w:color w:val="000000"/>
          <w:sz w:val="24"/>
          <w:szCs w:val="24"/>
        </w:rPr>
        <w:t xml:space="preserve">. Inne zajęcia muzyczne: chór / orkiestra symfoniczna / orkiestra dęta, zespoły kameralne, zespoły jazzowe i nauka realizacji nagrań dźwiękowych. </w:t>
      </w:r>
    </w:p>
    <w:p w14:paraId="16CF670A" w14:textId="77777777" w:rsidR="007B4387" w:rsidRDefault="007B4387" w:rsidP="007B4387">
      <w:pPr>
        <w:widowControl w:val="0"/>
        <w:suppressAutoHyphens/>
        <w:spacing w:after="120" w:line="360" w:lineRule="auto"/>
        <w:ind w:right="-54" w:firstLine="794"/>
        <w:jc w:val="both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P</w:t>
      </w: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SM </w:t>
      </w:r>
      <w:r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II </w:t>
      </w:r>
      <w:proofErr w:type="spellStart"/>
      <w:r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st</w:t>
      </w:r>
      <w:proofErr w:type="spellEnd"/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stanowi część Zespołu Państwowych Szkół Muzycznych im. M</w:t>
      </w:r>
      <w:r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ieczysława</w:t>
      </w: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Karłowicza w Krakowie, który aktywnie działa nie tylko jako placówka dydaktyczna, ale również kulturotwórcza. Jest organizatorem konkursów muzycznych: Międzynarodowy Konkurs Młodych Skrzypków „Będę Wirtuozem”, Ogólnopolski</w:t>
      </w:r>
      <w:r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Konkurs Wokalny im. Mieczysława</w:t>
      </w: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Karłowicza, Ogólnopolski Konkursu Czytania Nut Głosem, Ogólnopolski Konkurs  Muzyki Kameralnej W</w:t>
      </w:r>
      <w:r w:rsidRPr="00FE724E">
        <w:rPr>
          <w:rFonts w:ascii="Arial" w:eastAsia="Arial" w:hAnsi="Arial" w:cs="Arial"/>
          <w:i/>
          <w:color w:val="000000"/>
          <w:kern w:val="2"/>
          <w:sz w:val="24"/>
          <w:szCs w:val="24"/>
          <w:lang w:eastAsia="zh-CN" w:bidi="hi-IN"/>
        </w:rPr>
        <w:t>okół...</w:t>
      </w: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; współorganizatorem festiwalu Nowohucka Wiosna Muzyczna (od 1995r), licznych koncertów, a także warsztatów i seminariów prowadzonych m.in. przez tak uznanych muzyków jak: Daniel </w:t>
      </w:r>
      <w:proofErr w:type="spellStart"/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Stabrawa</w:t>
      </w:r>
      <w:proofErr w:type="spellEnd"/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, </w:t>
      </w:r>
      <w:proofErr w:type="spellStart"/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Wynton</w:t>
      </w:r>
      <w:proofErr w:type="spellEnd"/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Marsalis</w:t>
      </w:r>
      <w:proofErr w:type="spellEnd"/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, William </w:t>
      </w:r>
      <w:proofErr w:type="spellStart"/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ver</w:t>
      </w:r>
      <w:proofErr w:type="spellEnd"/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Muelen</w:t>
      </w:r>
      <w:proofErr w:type="spellEnd"/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, Dale </w:t>
      </w:r>
      <w:proofErr w:type="spellStart"/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Clevenger</w:t>
      </w:r>
      <w:proofErr w:type="spellEnd"/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, Jacek Muzyk, Jan Jarczyk</w:t>
      </w:r>
      <w:r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, prof. Bartosz Bryła, prof. Robert Szreder, dr hab. Wiesław </w:t>
      </w:r>
      <w:proofErr w:type="spellStart"/>
      <w:r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Suryło</w:t>
      </w:r>
      <w:proofErr w:type="spellEnd"/>
      <w:r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, dr Piotr Lato. </w:t>
      </w: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Szkoła prowadzi akcje charytatywne na rzecz m.in. nowohuckiej noclegowni dla bezdomnych i schroniska dla zwierząt.  Istniejąca w szkole od 1982 roku orkiestra symfoniczna, „Krakowska Młoda Filharmonia”, uczestnic</w:t>
      </w:r>
      <w:r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zyła w </w:t>
      </w: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premierowym wykonaniu „Nieszporów Ludźmierskich" Jana Kante</w:t>
      </w:r>
      <w:r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go Pawluśkiewicza i Leszka Aleksandra Moczulskiego. </w:t>
      </w: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Orkiestra, chóry, zespoły kameralne</w:t>
      </w:r>
      <w:r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br/>
      </w: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i soliści koncertują w Krakowie, Polsce i poza granicami. Szkoła prowadzi aktywną współpracę z krakowskimi przedszkolami, szkołami, centrami kultury, instytucjami </w:t>
      </w:r>
    </w:p>
    <w:p w14:paraId="2DB0A71A" w14:textId="77777777" w:rsidR="007B4387" w:rsidRPr="004C0278" w:rsidRDefault="007B4387" w:rsidP="007B4387">
      <w:pPr>
        <w:widowControl w:val="0"/>
        <w:suppressAutoHyphens/>
        <w:spacing w:after="120" w:line="360" w:lineRule="auto"/>
        <w:ind w:right="-54"/>
        <w:jc w:val="center"/>
        <w:rPr>
          <w:rFonts w:ascii="Arial" w:eastAsia="Arial" w:hAnsi="Arial" w:cs="Arial"/>
          <w:color w:val="000000"/>
          <w:kern w:val="2"/>
          <w:lang w:eastAsia="zh-CN" w:bidi="hi-IN"/>
        </w:rPr>
      </w:pPr>
      <w:r>
        <w:rPr>
          <w:rFonts w:ascii="Arial" w:eastAsia="Arial" w:hAnsi="Arial" w:cs="Arial"/>
          <w:color w:val="000000"/>
          <w:kern w:val="2"/>
          <w:lang w:eastAsia="zh-CN" w:bidi="hi-IN"/>
        </w:rPr>
        <w:lastRenderedPageBreak/>
        <w:t>5</w:t>
      </w:r>
    </w:p>
    <w:p w14:paraId="6D075A52" w14:textId="77777777" w:rsidR="007B4387" w:rsidRPr="004C0278" w:rsidRDefault="007B4387" w:rsidP="007B4387">
      <w:pPr>
        <w:widowControl w:val="0"/>
        <w:suppressAutoHyphens/>
        <w:spacing w:after="120" w:line="360" w:lineRule="auto"/>
        <w:ind w:right="-54"/>
        <w:jc w:val="both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samorz</w:t>
      </w: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ądowymi oraz wymianę międzynarodową z</w:t>
      </w:r>
      <w:r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placówkami z Niemiec, Holandii </w:t>
      </w: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Francji, Ukrainy.</w:t>
      </w:r>
    </w:p>
    <w:p w14:paraId="4E20FFBD" w14:textId="77777777" w:rsidR="007B4387" w:rsidRPr="00FE724E" w:rsidRDefault="007B4387" w:rsidP="007B4387">
      <w:pPr>
        <w:suppressAutoHyphens/>
        <w:spacing w:after="0" w:line="240" w:lineRule="auto"/>
        <w:jc w:val="center"/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  <w:t>III. Misja szkoły</w:t>
      </w:r>
    </w:p>
    <w:p w14:paraId="62FFCA8D" w14:textId="77777777" w:rsidR="007B4387" w:rsidRPr="00FE724E" w:rsidRDefault="007B4387" w:rsidP="007B4387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0A0A7BB6" w14:textId="77777777" w:rsidR="007B4387" w:rsidRPr="00FE724E" w:rsidRDefault="007B4387" w:rsidP="007B4387">
      <w:pPr>
        <w:widowControl w:val="0"/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</w:p>
    <w:p w14:paraId="4F38AB97" w14:textId="77777777" w:rsidR="007B4387" w:rsidRPr="00FE724E" w:rsidRDefault="007B4387" w:rsidP="007B4387">
      <w:pPr>
        <w:widowControl w:val="0"/>
        <w:suppressAutoHyphens/>
        <w:spacing w:after="0" w:line="360" w:lineRule="auto"/>
        <w:jc w:val="both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Traktując wychowanie jako wspieranie dziecka w rozwoju</w:t>
      </w:r>
      <w:r w:rsidRPr="00FE724E"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  <w:t xml:space="preserve"> </w:t>
      </w: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ku pełnej dojrzałości w sferze fizycznej, emocjonalnej, intelektualnej, duchowej i społecznej, podejmujemy działania, </w:t>
      </w:r>
      <w:proofErr w:type="gramStart"/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by  stworzyć</w:t>
      </w:r>
      <w:proofErr w:type="gramEnd"/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młodzieży warunki do wszechstronnego rozwoju. Pragniemy rozbudzać ciekawość poznawczą i wskazywać możliwości jej zaspokajania. Poprzez rozwijanie wyjątkowych talentów, jakie są potrzebne w dziedzinie uprawiania muzyki pragniemy wychować wrażliwego artystę potrafiącego znajdować wartości estetyczne i etyczne </w:t>
      </w:r>
      <w:r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br/>
      </w: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w dziełach. Dążymy do tego, by uczniowie umieli rozpoznawać własne talenty, rozwijać </w:t>
      </w:r>
      <w:r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br/>
      </w: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w sobie to, co najwartościowsze, mieli świadomość możliwości realizacji własnych pragnień, umieli funkcjonować w społeczeństwie, potrafili troszczyć się o siebie i innych. Naszym celem jest, by wartości ogólnoludzkie wytyczały im drogę życia. </w:t>
      </w:r>
    </w:p>
    <w:p w14:paraId="4C1B9BB8" w14:textId="77777777" w:rsidR="007B4387" w:rsidRPr="00FE724E" w:rsidRDefault="007B4387" w:rsidP="007B4387">
      <w:pPr>
        <w:widowControl w:val="0"/>
        <w:suppressAutoHyphens/>
        <w:spacing w:after="0" w:line="360" w:lineRule="auto"/>
        <w:jc w:val="both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Doświadczenia płynące z historii edukacji wskazują, że wychowanie przez sztukę jest znakomitą drogą, prowadzącą do osiągnięcia wymienionych celów.</w:t>
      </w:r>
    </w:p>
    <w:p w14:paraId="5A31AFD8" w14:textId="77777777" w:rsidR="007B4387" w:rsidRPr="00FE724E" w:rsidRDefault="007B4387" w:rsidP="007B4387">
      <w:pPr>
        <w:widowControl w:val="0"/>
        <w:suppressAutoHyphens/>
        <w:spacing w:after="0" w:line="240" w:lineRule="auto"/>
        <w:jc w:val="center"/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</w:pPr>
    </w:p>
    <w:p w14:paraId="3F33CEAE" w14:textId="77777777" w:rsidR="007B4387" w:rsidRPr="00FE724E" w:rsidRDefault="007B4387" w:rsidP="007B4387">
      <w:pPr>
        <w:widowControl w:val="0"/>
        <w:suppressAutoHyphens/>
        <w:spacing w:after="0" w:line="240" w:lineRule="auto"/>
        <w:jc w:val="center"/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</w:pPr>
    </w:p>
    <w:p w14:paraId="418CC18D" w14:textId="77777777" w:rsidR="007B4387" w:rsidRPr="00FE724E" w:rsidRDefault="007B4387" w:rsidP="007B4387">
      <w:pPr>
        <w:widowControl w:val="0"/>
        <w:suppressAutoHyphens/>
        <w:spacing w:after="0" w:line="240" w:lineRule="auto"/>
        <w:jc w:val="center"/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  <w:t xml:space="preserve"> IV. Sylwetka absolwenta </w:t>
      </w:r>
    </w:p>
    <w:p w14:paraId="4FEA1DFB" w14:textId="77777777" w:rsidR="007B4387" w:rsidRPr="00FE724E" w:rsidRDefault="007B4387" w:rsidP="007B4387">
      <w:pPr>
        <w:widowControl w:val="0"/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</w:p>
    <w:p w14:paraId="638D0544" w14:textId="77777777" w:rsidR="007B4387" w:rsidRPr="00AD3170" w:rsidRDefault="007B4387" w:rsidP="007B4387">
      <w:pPr>
        <w:suppressAutoHyphens/>
        <w:spacing w:after="0" w:line="360" w:lineRule="auto"/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>Naszym zamierzeniem jest, by absolwent szkoły był człowiekiem twórczym, poszukującym i żyjącym w świecie wartości. By w szkole rozwinął swoje kompetencje,</w:t>
      </w: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talent </w:t>
      </w:r>
      <w:proofErr w:type="gramStart"/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>muzyczny,  umiejętności</w:t>
      </w:r>
      <w:proofErr w:type="gramEnd"/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i stał się </w:t>
      </w:r>
      <w:r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  <w:t>ukształtowanym muzykiem gotowym do podjęcia studiów i do realizowania się w świecie muzyki. By był:</w:t>
      </w:r>
    </w:p>
    <w:p w14:paraId="340FEECD" w14:textId="77777777" w:rsidR="007B4387" w:rsidRPr="00FE724E" w:rsidRDefault="007B4387" w:rsidP="007B4387">
      <w:pPr>
        <w:suppressAutoHyphens/>
        <w:spacing w:after="0" w:line="36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b/>
          <w:color w:val="383838"/>
          <w:kern w:val="2"/>
          <w:sz w:val="24"/>
          <w:szCs w:val="24"/>
          <w:lang w:eastAsia="zh-CN" w:bidi="hi-IN"/>
        </w:rPr>
        <w:t>etyczny –</w:t>
      </w:r>
      <w:r>
        <w:rPr>
          <w:rFonts w:ascii="Arial" w:eastAsia="Arial" w:hAnsi="Arial" w:cs="Arial"/>
          <w:b/>
          <w:color w:val="383838"/>
          <w:kern w:val="2"/>
          <w:sz w:val="24"/>
          <w:szCs w:val="24"/>
          <w:lang w:eastAsia="zh-CN" w:bidi="hi-IN"/>
        </w:rPr>
        <w:t xml:space="preserve"> </w:t>
      </w:r>
      <w:r w:rsidRPr="00FE724E"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  <w:t>potrafił współdziałać z innymi, rozumiał sens praw i obowiązków, szanował siebie i innych, szanował dobro wspólne, dbał o estetyczny wygląd własny i otoczenia;</w:t>
      </w:r>
    </w:p>
    <w:p w14:paraId="6248F3EE" w14:textId="77777777" w:rsidR="007B4387" w:rsidRPr="00FE724E" w:rsidRDefault="007B4387" w:rsidP="007B4387">
      <w:pPr>
        <w:suppressAutoHyphens/>
        <w:spacing w:after="0" w:line="36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b/>
          <w:color w:val="383838"/>
          <w:kern w:val="2"/>
          <w:sz w:val="24"/>
          <w:szCs w:val="24"/>
          <w:lang w:eastAsia="zh-CN" w:bidi="hi-IN"/>
        </w:rPr>
        <w:t xml:space="preserve">twórczy – </w:t>
      </w:r>
      <w:r w:rsidRPr="00FE724E"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  <w:t xml:space="preserve">rozumiał potrzebę doskonalenia i rozwijania samego siebie, rozwijał się artystycznie i aktywnie uczestniczył w życiu kulturalnym, rozwijał swoje </w:t>
      </w:r>
      <w:r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  <w:t>zdolności</w:t>
      </w:r>
      <w:r w:rsidRPr="00FE724E"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  <w:t>, rozwiązywał zadania problemowe związane z otaczającym go światem;</w:t>
      </w:r>
    </w:p>
    <w:p w14:paraId="23C2D9EA" w14:textId="77777777" w:rsidR="007B4387" w:rsidRPr="00FE724E" w:rsidRDefault="007B4387" w:rsidP="007B4387">
      <w:pPr>
        <w:suppressAutoHyphens/>
        <w:spacing w:after="0" w:line="36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b/>
          <w:color w:val="383838"/>
          <w:kern w:val="2"/>
          <w:sz w:val="24"/>
          <w:szCs w:val="24"/>
          <w:lang w:eastAsia="zh-CN" w:bidi="hi-IN"/>
        </w:rPr>
        <w:t xml:space="preserve">samodzielny - </w:t>
      </w:r>
      <w:r w:rsidRPr="00FE724E"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  <w:t>kierował swoim działaniem, docierał do różnych źródeł informacji, potrafił dokonać wyboru wartości, radził sobie w sytuacjach problemowych, potrafił dokonać samooceny, prezentował własny punkt widzenia i uwzględniał poglądy innych ludzi;</w:t>
      </w:r>
    </w:p>
    <w:p w14:paraId="052EA16E" w14:textId="77777777" w:rsidR="007B4387" w:rsidRDefault="007B4387" w:rsidP="007B4387">
      <w:pPr>
        <w:suppressAutoHyphens/>
        <w:spacing w:after="0" w:line="360" w:lineRule="auto"/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b/>
          <w:color w:val="383838"/>
          <w:kern w:val="2"/>
          <w:sz w:val="24"/>
          <w:szCs w:val="24"/>
          <w:lang w:eastAsia="zh-CN" w:bidi="hi-IN"/>
        </w:rPr>
        <w:t xml:space="preserve">odpowiedzialny – </w:t>
      </w:r>
      <w:r w:rsidRPr="00FE724E"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  <w:t xml:space="preserve">odpowiadał za swoje wyniki w nauce, za skutki podejmowanych decyzji, </w:t>
      </w:r>
      <w:r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  <w:t>znał wagę odpowiedzialności za efekty</w:t>
      </w: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współprac</w:t>
      </w:r>
      <w:r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y</w:t>
      </w: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w zespole muzycznym</w:t>
      </w:r>
      <w:r w:rsidRPr="00FE724E"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  <w:t>,</w:t>
      </w:r>
      <w:r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  <w:t xml:space="preserve"> </w:t>
      </w:r>
    </w:p>
    <w:p w14:paraId="68F3AE02" w14:textId="77777777" w:rsidR="007B4387" w:rsidRDefault="007B4387" w:rsidP="007B4387">
      <w:pPr>
        <w:suppressAutoHyphens/>
        <w:spacing w:after="0" w:line="360" w:lineRule="auto"/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</w:pPr>
    </w:p>
    <w:p w14:paraId="676773A4" w14:textId="77777777" w:rsidR="007B4387" w:rsidRPr="00AD3170" w:rsidRDefault="007B4387" w:rsidP="007B4387">
      <w:pPr>
        <w:suppressAutoHyphens/>
        <w:spacing w:after="0" w:line="360" w:lineRule="auto"/>
        <w:jc w:val="center"/>
        <w:rPr>
          <w:rFonts w:ascii="Arial" w:eastAsia="Arial" w:hAnsi="Arial" w:cs="Arial"/>
          <w:color w:val="383838"/>
          <w:kern w:val="2"/>
          <w:lang w:eastAsia="zh-CN" w:bidi="hi-IN"/>
        </w:rPr>
      </w:pPr>
      <w:r>
        <w:rPr>
          <w:rFonts w:ascii="Arial" w:eastAsia="Arial" w:hAnsi="Arial" w:cs="Arial"/>
          <w:color w:val="383838"/>
          <w:kern w:val="2"/>
          <w:lang w:eastAsia="zh-CN" w:bidi="hi-IN"/>
        </w:rPr>
        <w:lastRenderedPageBreak/>
        <w:t>6</w:t>
      </w:r>
    </w:p>
    <w:p w14:paraId="06CC5085" w14:textId="77777777" w:rsidR="007B4387" w:rsidRPr="00AD3170" w:rsidRDefault="007B4387" w:rsidP="007B4387">
      <w:pPr>
        <w:suppressAutoHyphens/>
        <w:spacing w:after="0" w:line="36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  <w:t xml:space="preserve">podporządkowywał się określonym zasadom życia społecznego, </w:t>
      </w:r>
      <w:r w:rsidRPr="00AD3170">
        <w:rPr>
          <w:rFonts w:ascii="Arial" w:eastAsia="Arial" w:hAnsi="Arial" w:cs="Arial"/>
          <w:kern w:val="2"/>
          <w:sz w:val="24"/>
          <w:szCs w:val="24"/>
          <w:lang w:eastAsia="zh-CN" w:bidi="hi-IN"/>
        </w:rPr>
        <w:t>dbał o zdrowie i życie własne i innych.</w:t>
      </w:r>
    </w:p>
    <w:p w14:paraId="6739AE0B" w14:textId="77777777" w:rsidR="007B4387" w:rsidRPr="00FE724E" w:rsidRDefault="007B4387" w:rsidP="007B4387">
      <w:pPr>
        <w:widowControl w:val="0"/>
        <w:suppressAutoHyphens/>
        <w:spacing w:after="140" w:line="288" w:lineRule="auto"/>
        <w:jc w:val="center"/>
        <w:rPr>
          <w:rFonts w:ascii="Arial" w:eastAsia="Arial" w:hAnsi="Arial" w:cs="Arial"/>
          <w:b/>
          <w:color w:val="383838"/>
          <w:kern w:val="2"/>
          <w:sz w:val="24"/>
          <w:szCs w:val="24"/>
          <w:lang w:eastAsia="zh-CN" w:bidi="hi-IN"/>
        </w:rPr>
      </w:pPr>
    </w:p>
    <w:p w14:paraId="2AD6D0E3" w14:textId="77777777" w:rsidR="007B4387" w:rsidRPr="00FE724E" w:rsidRDefault="007B4387" w:rsidP="007B4387">
      <w:pPr>
        <w:widowControl w:val="0"/>
        <w:suppressAutoHyphens/>
        <w:spacing w:after="140" w:line="288" w:lineRule="auto"/>
        <w:jc w:val="center"/>
        <w:rPr>
          <w:rFonts w:ascii="Arial" w:eastAsia="Arial" w:hAnsi="Arial" w:cs="Arial"/>
          <w:b/>
          <w:color w:val="383838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b/>
          <w:color w:val="383838"/>
          <w:kern w:val="2"/>
          <w:sz w:val="24"/>
          <w:szCs w:val="24"/>
          <w:lang w:eastAsia="zh-CN" w:bidi="hi-IN"/>
        </w:rPr>
        <w:t>V. Cele programu</w:t>
      </w:r>
    </w:p>
    <w:p w14:paraId="0E1855BB" w14:textId="77777777" w:rsidR="007B4387" w:rsidRPr="00FE724E" w:rsidRDefault="007B4387" w:rsidP="007B4387">
      <w:pPr>
        <w:suppressAutoHyphens/>
        <w:spacing w:after="150" w:line="288" w:lineRule="auto"/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  <w:t>Podstawowym celem Szkolnego Programu Wychowawczo-Profilaktycznego jest:</w:t>
      </w:r>
    </w:p>
    <w:p w14:paraId="569DA26D" w14:textId="77777777" w:rsidR="007B4387" w:rsidRPr="00FE724E" w:rsidRDefault="007B4387" w:rsidP="007B4387">
      <w:pPr>
        <w:suppressAutoHyphens/>
        <w:spacing w:after="0" w:line="288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  <w:t xml:space="preserve">wspomaganie i wspieranie </w:t>
      </w: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naturalnego rozwoju </w:t>
      </w:r>
      <w:r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ucznia</w:t>
      </w: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poprzez: zaspokajanie jego indywidualnych potrzeb, rozwijanie indywidualnych potencjałów i możliwości, budowanie wspierającej relacji nauczyciel-uczeń; wskazywanie mocnych i słabych stron, rozwijanie rozumienia muzyki i wartości jakie ona niesie;</w:t>
      </w:r>
    </w:p>
    <w:p w14:paraId="786D11FA" w14:textId="77777777" w:rsidR="007B4387" w:rsidRPr="00FE724E" w:rsidRDefault="007B4387" w:rsidP="007B4387">
      <w:pPr>
        <w:suppressAutoHyphens/>
        <w:spacing w:after="0" w:line="288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</w:p>
    <w:p w14:paraId="0B57909F" w14:textId="77777777" w:rsidR="007B4387" w:rsidRPr="00FE724E" w:rsidRDefault="007B4387" w:rsidP="007B4387">
      <w:pPr>
        <w:suppressAutoHyphens/>
        <w:spacing w:after="0" w:line="288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  <w:t>kształtowanie sposobu myślenia i postaw u</w:t>
      </w: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znawanych za pożądane poprzez: kreowanie i wskazywanie wzorców, przekazywanie wartości istotnych z punktu widzenia kultury i relacji międzyludzkich, kształtowanie i wzmacnianie postaw prospołecznych, radość dzielenia się pięknem i bogactwem muzyki;</w:t>
      </w:r>
    </w:p>
    <w:p w14:paraId="3953CD59" w14:textId="77777777" w:rsidR="007B4387" w:rsidRDefault="007B4387" w:rsidP="007B4387">
      <w:pPr>
        <w:suppressAutoHyphens/>
        <w:spacing w:after="0" w:line="288" w:lineRule="auto"/>
        <w:rPr>
          <w:rFonts w:ascii="Liberation Serif" w:eastAsia="Liberation Serif" w:hAnsi="Liberation Serif" w:cs="Liberation Serif"/>
          <w:color w:val="000000"/>
          <w:kern w:val="2"/>
          <w:sz w:val="24"/>
          <w:szCs w:val="24"/>
          <w:lang w:eastAsia="zh-CN" w:bidi="hi-IN"/>
        </w:rPr>
      </w:pPr>
    </w:p>
    <w:p w14:paraId="5EF9A1E7" w14:textId="77777777" w:rsidR="007B4387" w:rsidRPr="00FE724E" w:rsidRDefault="007B4387" w:rsidP="007B4387">
      <w:pPr>
        <w:suppressAutoHyphens/>
        <w:spacing w:after="0" w:line="288" w:lineRule="auto"/>
        <w:rPr>
          <w:rFonts w:ascii="Liberation Serif" w:eastAsia="Liberation Serif" w:hAnsi="Liberation Serif" w:cs="Liberation Serif"/>
          <w:color w:val="000000"/>
          <w:kern w:val="2"/>
          <w:sz w:val="24"/>
          <w:szCs w:val="24"/>
          <w:lang w:eastAsia="zh-CN" w:bidi="hi-IN"/>
        </w:rPr>
      </w:pPr>
    </w:p>
    <w:p w14:paraId="29C4FB34" w14:textId="77777777" w:rsidR="007B4387" w:rsidRPr="00FE724E" w:rsidRDefault="007B4387" w:rsidP="007B4387">
      <w:pPr>
        <w:suppressAutoHyphens/>
        <w:spacing w:after="0" w:line="288" w:lineRule="auto"/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</w:pPr>
    </w:p>
    <w:p w14:paraId="04E5BD08" w14:textId="77777777" w:rsidR="007B4387" w:rsidRPr="00FE724E" w:rsidRDefault="007B4387" w:rsidP="007B4387">
      <w:pPr>
        <w:suppressAutoHyphens/>
        <w:spacing w:after="150" w:line="288" w:lineRule="auto"/>
        <w:jc w:val="center"/>
        <w:rPr>
          <w:rFonts w:ascii="Arial" w:eastAsia="Arial" w:hAnsi="Arial" w:cs="Arial"/>
          <w:b/>
          <w:color w:val="383838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b/>
          <w:color w:val="383838"/>
          <w:kern w:val="2"/>
          <w:sz w:val="24"/>
          <w:szCs w:val="24"/>
          <w:lang w:eastAsia="zh-CN" w:bidi="hi-IN"/>
        </w:rPr>
        <w:t>VI. Adresaci i realizatorzy programu</w:t>
      </w:r>
    </w:p>
    <w:p w14:paraId="7C9185CA" w14:textId="77777777" w:rsidR="007B4387" w:rsidRPr="00FE724E" w:rsidRDefault="007B4387" w:rsidP="007B4387">
      <w:pPr>
        <w:suppressAutoHyphens/>
        <w:spacing w:after="150" w:line="288" w:lineRule="auto"/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  <w:t>Adresatami niniejszego programu są:</w:t>
      </w:r>
    </w:p>
    <w:p w14:paraId="75C684D3" w14:textId="77777777" w:rsidR="007B4387" w:rsidRPr="00FE724E" w:rsidRDefault="007B4387" w:rsidP="007B4387">
      <w:pPr>
        <w:suppressAutoHyphens/>
        <w:spacing w:after="0" w:line="288" w:lineRule="auto"/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  <w:t xml:space="preserve"> wszyscy uczniowie naszej szkoły;</w:t>
      </w:r>
    </w:p>
    <w:p w14:paraId="5BE288D0" w14:textId="77777777" w:rsidR="007B4387" w:rsidRPr="00FE724E" w:rsidRDefault="007B4387" w:rsidP="007B4387">
      <w:pPr>
        <w:suppressAutoHyphens/>
        <w:spacing w:after="0" w:line="288" w:lineRule="auto"/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  <w:t xml:space="preserve"> rodzice – w pierwszym rzędzie odpowiedzialni za wychowanie swego dziecka,</w:t>
      </w:r>
    </w:p>
    <w:p w14:paraId="1CA77EA3" w14:textId="77777777" w:rsidR="007B4387" w:rsidRPr="00FE724E" w:rsidRDefault="007B4387" w:rsidP="007B4387">
      <w:pPr>
        <w:suppressAutoHyphens/>
        <w:spacing w:after="0" w:line="288" w:lineRule="auto"/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  <w:t xml:space="preserve"> nauczyciele, którzy jednocześnie pełnią rolę realizatorów tego programu.</w:t>
      </w:r>
    </w:p>
    <w:p w14:paraId="60B1FC58" w14:textId="77777777" w:rsidR="007B4387" w:rsidRPr="00FE724E" w:rsidRDefault="007B4387" w:rsidP="007B4387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272AA099" w14:textId="77777777" w:rsidR="007B4387" w:rsidRPr="00FE724E" w:rsidRDefault="007B4387" w:rsidP="007B4387">
      <w:pPr>
        <w:suppressAutoHyphens/>
        <w:spacing w:after="0" w:line="240" w:lineRule="auto"/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</w:pPr>
    </w:p>
    <w:p w14:paraId="295FE540" w14:textId="77777777" w:rsidR="007B4387" w:rsidRPr="00FE724E" w:rsidRDefault="007B4387" w:rsidP="007B4387">
      <w:pPr>
        <w:suppressAutoHyphens/>
        <w:spacing w:after="0" w:line="240" w:lineRule="auto"/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</w:pPr>
    </w:p>
    <w:p w14:paraId="5EEA8FA8" w14:textId="77777777" w:rsidR="007B4387" w:rsidRPr="00FE724E" w:rsidRDefault="007B4387" w:rsidP="007B4387">
      <w:pPr>
        <w:suppressAutoHyphens/>
        <w:spacing w:after="0" w:line="240" w:lineRule="auto"/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</w:pPr>
    </w:p>
    <w:p w14:paraId="6795FDD7" w14:textId="77777777" w:rsidR="007B4387" w:rsidRPr="00FE724E" w:rsidRDefault="007B4387" w:rsidP="007B4387">
      <w:pPr>
        <w:suppressAutoHyphens/>
        <w:spacing w:after="0" w:line="240" w:lineRule="auto"/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</w:pPr>
    </w:p>
    <w:p w14:paraId="00380AD5" w14:textId="77777777" w:rsidR="007B4387" w:rsidRPr="00FE724E" w:rsidRDefault="007B4387" w:rsidP="007B4387">
      <w:pPr>
        <w:suppressAutoHyphens/>
        <w:spacing w:after="0" w:line="240" w:lineRule="auto"/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</w:pPr>
    </w:p>
    <w:p w14:paraId="01044C2C" w14:textId="77777777" w:rsidR="007B4387" w:rsidRPr="00FE724E" w:rsidRDefault="007B4387" w:rsidP="007B4387">
      <w:pPr>
        <w:suppressAutoHyphens/>
        <w:spacing w:after="0" w:line="240" w:lineRule="auto"/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</w:pPr>
    </w:p>
    <w:p w14:paraId="1CEAEFB5" w14:textId="77777777" w:rsidR="007B4387" w:rsidRPr="00FE724E" w:rsidRDefault="007B4387" w:rsidP="007B4387">
      <w:pPr>
        <w:suppressAutoHyphens/>
        <w:spacing w:after="0" w:line="240" w:lineRule="auto"/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</w:pPr>
    </w:p>
    <w:p w14:paraId="7BFAABAF" w14:textId="77777777" w:rsidR="007B4387" w:rsidRPr="00FE724E" w:rsidRDefault="007B4387" w:rsidP="007B4387">
      <w:pPr>
        <w:suppressAutoHyphens/>
        <w:spacing w:after="0" w:line="240" w:lineRule="auto"/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</w:pPr>
    </w:p>
    <w:p w14:paraId="5A994F2F" w14:textId="77777777" w:rsidR="007B4387" w:rsidRPr="00FE724E" w:rsidRDefault="007B4387" w:rsidP="007B4387">
      <w:pPr>
        <w:suppressAutoHyphens/>
        <w:spacing w:after="0" w:line="240" w:lineRule="auto"/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</w:pPr>
    </w:p>
    <w:p w14:paraId="467FAC98" w14:textId="77777777" w:rsidR="007B4387" w:rsidRDefault="007B4387" w:rsidP="007B4387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lang w:eastAsia="zh-CN" w:bidi="hi-IN"/>
        </w:rPr>
      </w:pPr>
    </w:p>
    <w:p w14:paraId="2B0D19FD" w14:textId="77777777" w:rsidR="007B4387" w:rsidRDefault="007B4387" w:rsidP="007B4387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lang w:eastAsia="zh-CN" w:bidi="hi-IN"/>
        </w:rPr>
      </w:pPr>
    </w:p>
    <w:p w14:paraId="30AABF6D" w14:textId="77777777" w:rsidR="007B4387" w:rsidRDefault="007B4387" w:rsidP="007B4387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lang w:eastAsia="zh-CN" w:bidi="hi-IN"/>
        </w:rPr>
      </w:pPr>
    </w:p>
    <w:p w14:paraId="217E7B23" w14:textId="77777777" w:rsidR="007B4387" w:rsidRDefault="007B4387" w:rsidP="007B4387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lang w:eastAsia="zh-CN" w:bidi="hi-IN"/>
        </w:rPr>
      </w:pPr>
    </w:p>
    <w:p w14:paraId="0C46AC95" w14:textId="77777777" w:rsidR="007B4387" w:rsidRDefault="007B4387" w:rsidP="007B4387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lang w:eastAsia="zh-CN" w:bidi="hi-IN"/>
        </w:rPr>
      </w:pPr>
    </w:p>
    <w:p w14:paraId="0E5792D2" w14:textId="77777777" w:rsidR="007B4387" w:rsidRDefault="007B4387" w:rsidP="007B4387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lang w:eastAsia="zh-CN" w:bidi="hi-IN"/>
        </w:rPr>
      </w:pPr>
    </w:p>
    <w:p w14:paraId="50A828BA" w14:textId="77777777" w:rsidR="007B4387" w:rsidRDefault="007B4387" w:rsidP="007B4387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lang w:eastAsia="zh-CN" w:bidi="hi-IN"/>
        </w:rPr>
      </w:pPr>
    </w:p>
    <w:p w14:paraId="5E2F4860" w14:textId="77777777" w:rsidR="007B4387" w:rsidRDefault="007B4387" w:rsidP="007B4387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lang w:eastAsia="zh-CN" w:bidi="hi-IN"/>
        </w:rPr>
      </w:pPr>
    </w:p>
    <w:p w14:paraId="56F87ECA" w14:textId="77777777" w:rsidR="007B4387" w:rsidRDefault="007B4387" w:rsidP="007B4387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lang w:eastAsia="zh-CN" w:bidi="hi-IN"/>
        </w:rPr>
      </w:pPr>
    </w:p>
    <w:p w14:paraId="1624E526" w14:textId="77777777" w:rsidR="007B4387" w:rsidRDefault="007B4387" w:rsidP="007B4387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lang w:eastAsia="zh-CN" w:bidi="hi-IN"/>
        </w:rPr>
      </w:pPr>
    </w:p>
    <w:p w14:paraId="2077AD83" w14:textId="77777777" w:rsidR="007B4387" w:rsidRDefault="007B4387" w:rsidP="007B4387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lang w:eastAsia="zh-CN" w:bidi="hi-IN"/>
        </w:rPr>
      </w:pPr>
    </w:p>
    <w:p w14:paraId="2A4831BD" w14:textId="77777777" w:rsidR="007B4387" w:rsidRDefault="007B4387" w:rsidP="007B4387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lang w:eastAsia="zh-CN" w:bidi="hi-IN"/>
        </w:rPr>
      </w:pPr>
    </w:p>
    <w:p w14:paraId="2EA8ED83" w14:textId="77777777" w:rsidR="007B4387" w:rsidRPr="00FE724E" w:rsidRDefault="007B4387" w:rsidP="007B4387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lang w:eastAsia="zh-CN" w:bidi="hi-IN"/>
        </w:rPr>
      </w:pPr>
      <w:r w:rsidRPr="00FE724E">
        <w:rPr>
          <w:rFonts w:ascii="Arial" w:eastAsia="Arial" w:hAnsi="Arial" w:cs="Arial"/>
          <w:kern w:val="2"/>
          <w:lang w:eastAsia="zh-CN" w:bidi="hi-IN"/>
        </w:rPr>
        <w:lastRenderedPageBreak/>
        <w:t>7</w:t>
      </w:r>
    </w:p>
    <w:p w14:paraId="21AC89DE" w14:textId="77777777" w:rsidR="007B4387" w:rsidRPr="00FE724E" w:rsidRDefault="007B4387" w:rsidP="007B4387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lang w:eastAsia="zh-CN" w:bidi="hi-IN"/>
        </w:rPr>
      </w:pPr>
    </w:p>
    <w:p w14:paraId="7331C3DD" w14:textId="77777777" w:rsidR="007B4387" w:rsidRPr="00FE724E" w:rsidRDefault="007B4387" w:rsidP="007B4387">
      <w:pPr>
        <w:suppressAutoHyphens/>
        <w:spacing w:after="0" w:line="240" w:lineRule="auto"/>
        <w:jc w:val="center"/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  <w:t>VII. Obszary funkcjonowania szkolnego programu wychowawczo – profilaktycznego i formy realizacji</w:t>
      </w:r>
    </w:p>
    <w:p w14:paraId="5733FAA8" w14:textId="77777777" w:rsidR="007B4387" w:rsidRPr="00FE724E" w:rsidRDefault="007B4387" w:rsidP="007B4387">
      <w:pPr>
        <w:suppressAutoHyphens/>
        <w:spacing w:after="0" w:line="240" w:lineRule="auto"/>
        <w:jc w:val="center"/>
        <w:rPr>
          <w:rFonts w:ascii="Arial" w:eastAsia="Arial" w:hAnsi="Arial" w:cs="Arial"/>
          <w:b/>
          <w:kern w:val="2"/>
          <w:sz w:val="28"/>
          <w:szCs w:val="28"/>
          <w:lang w:eastAsia="zh-CN" w:bidi="hi-IN"/>
        </w:rPr>
      </w:pPr>
    </w:p>
    <w:p w14:paraId="0023E52A" w14:textId="77777777" w:rsidR="007B4387" w:rsidRPr="00FE724E" w:rsidRDefault="007B4387" w:rsidP="007B4387">
      <w:pPr>
        <w:suppressAutoHyphens/>
        <w:spacing w:after="0" w:line="240" w:lineRule="auto"/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  <w:t>VII.1.   EMOCJONALNY ROZWÓJ UCZNIA</w:t>
      </w:r>
    </w:p>
    <w:p w14:paraId="7C1B1F79" w14:textId="77777777" w:rsidR="007B4387" w:rsidRDefault="007B4387" w:rsidP="007B4387">
      <w:pPr>
        <w:suppressAutoHyphens/>
        <w:spacing w:after="0" w:line="240" w:lineRule="auto"/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</w:pPr>
    </w:p>
    <w:p w14:paraId="37934D09" w14:textId="77777777" w:rsidR="007B4387" w:rsidRPr="00FE724E" w:rsidRDefault="007B4387" w:rsidP="007B4387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>Zadania szkoły:</w:t>
      </w:r>
    </w:p>
    <w:p w14:paraId="28FF1F86" w14:textId="77777777" w:rsidR="007B4387" w:rsidRPr="00FE724E" w:rsidRDefault="007B4387" w:rsidP="007B4387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pomoc w samopoznaniu i rozwijaniu poczucia własnej godności,</w:t>
      </w:r>
    </w:p>
    <w:p w14:paraId="5E691592" w14:textId="77777777" w:rsidR="007B4387" w:rsidRPr="00FE724E" w:rsidRDefault="007B4387" w:rsidP="007B4387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kształtowanie umiejętności rozpoznawania i panowania nad własnymi emocjami,</w:t>
      </w:r>
    </w:p>
    <w:p w14:paraId="006D5D3B" w14:textId="77777777" w:rsidR="007B4387" w:rsidRPr="00FE724E" w:rsidRDefault="007B4387" w:rsidP="007B4387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rozwijanie umiejętności akceptacji siebie,</w:t>
      </w:r>
    </w:p>
    <w:p w14:paraId="7E9E5614" w14:textId="77777777" w:rsidR="007B4387" w:rsidRPr="00FE724E" w:rsidRDefault="007B4387" w:rsidP="007B4387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wzmocnienie samooceny dzięki koncertowaniu, grze zespołowej i udziale w konkursach</w:t>
      </w:r>
    </w:p>
    <w:p w14:paraId="1B593F92" w14:textId="77777777" w:rsidR="007B4387" w:rsidRPr="00FE724E" w:rsidRDefault="007B4387" w:rsidP="007B4387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wskazywanie sposobów radzenia sobie ze stresem i tremą oraz zwracanie uwagi na  </w:t>
      </w:r>
    </w:p>
    <w:p w14:paraId="49E87E1C" w14:textId="77777777" w:rsidR="007B4387" w:rsidRPr="00FE724E" w:rsidRDefault="007B4387" w:rsidP="007B4387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  pozytywne emocje związane z występami na scenie.</w:t>
      </w:r>
    </w:p>
    <w:p w14:paraId="773AC93E" w14:textId="77777777" w:rsidR="007B4387" w:rsidRDefault="007B4387" w:rsidP="007B4387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</w:p>
    <w:p w14:paraId="25473DE5" w14:textId="77777777" w:rsidR="007B4387" w:rsidRPr="00550F3D" w:rsidRDefault="007B4387" w:rsidP="007B4387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550F3D">
        <w:rPr>
          <w:rFonts w:ascii="Arial" w:eastAsia="Arial" w:hAnsi="Arial" w:cs="Arial"/>
          <w:kern w:val="2"/>
          <w:sz w:val="24"/>
          <w:szCs w:val="24"/>
          <w:lang w:eastAsia="zh-CN" w:bidi="hi-IN"/>
        </w:rPr>
        <w:t>Formy realizacji:</w:t>
      </w:r>
    </w:p>
    <w:p w14:paraId="391E4319" w14:textId="77777777" w:rsidR="007B4387" w:rsidRPr="00550F3D" w:rsidRDefault="007B4387" w:rsidP="007B4387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</w:t>
      </w:r>
      <w:r w:rsidRPr="00550F3D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- indywidualna opieka nauczycieli gry na instrumencie głównym, nauczycieli, szkolnych  </w:t>
      </w:r>
    </w:p>
    <w:p w14:paraId="5900E5CE" w14:textId="77777777" w:rsidR="007B4387" w:rsidRPr="00550F3D" w:rsidRDefault="007B4387" w:rsidP="007B4387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550F3D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  specjalistów nad dziećmi wymagającymi pomocy, </w:t>
      </w:r>
    </w:p>
    <w:p w14:paraId="127CF3DE" w14:textId="77777777" w:rsidR="007B4387" w:rsidRPr="00550F3D" w:rsidRDefault="007B4387" w:rsidP="007B4387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</w:t>
      </w:r>
      <w:r w:rsidRPr="00550F3D">
        <w:rPr>
          <w:rFonts w:ascii="Arial" w:eastAsia="Arial" w:hAnsi="Arial" w:cs="Arial"/>
          <w:kern w:val="2"/>
          <w:sz w:val="24"/>
          <w:szCs w:val="24"/>
          <w:lang w:eastAsia="zh-CN" w:bidi="hi-IN"/>
        </w:rPr>
        <w:t>- prowadzenie zajęć integracyjnych,</w:t>
      </w:r>
    </w:p>
    <w:p w14:paraId="5EA451EE" w14:textId="77777777" w:rsidR="007B4387" w:rsidRPr="00550F3D" w:rsidRDefault="007B4387" w:rsidP="007B4387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</w:t>
      </w:r>
      <w:r w:rsidRPr="00550F3D">
        <w:rPr>
          <w:rFonts w:ascii="Arial" w:eastAsia="Arial" w:hAnsi="Arial" w:cs="Arial"/>
          <w:kern w:val="2"/>
          <w:sz w:val="24"/>
          <w:szCs w:val="24"/>
          <w:lang w:eastAsia="zh-CN" w:bidi="hi-IN"/>
        </w:rPr>
        <w:t>- diagnoza samopoczucia uczniów w klasie, grupie, szkole,</w:t>
      </w:r>
    </w:p>
    <w:p w14:paraId="60E7FFD6" w14:textId="77777777" w:rsidR="007B4387" w:rsidRPr="00550F3D" w:rsidRDefault="007B4387" w:rsidP="007B4387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</w:t>
      </w:r>
      <w:r w:rsidRPr="00550F3D">
        <w:rPr>
          <w:rFonts w:ascii="Arial" w:eastAsia="Arial" w:hAnsi="Arial" w:cs="Arial"/>
          <w:kern w:val="2"/>
          <w:sz w:val="24"/>
          <w:szCs w:val="24"/>
          <w:lang w:eastAsia="zh-CN" w:bidi="hi-IN"/>
        </w:rPr>
        <w:t>- organizowanie warsztatów związanych z problemem stresu i tremy,</w:t>
      </w:r>
    </w:p>
    <w:p w14:paraId="3F4E8F8E" w14:textId="77777777" w:rsidR="007B4387" w:rsidRPr="00550F3D" w:rsidRDefault="007B4387" w:rsidP="007B4387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</w:t>
      </w:r>
      <w:r w:rsidRPr="00550F3D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- współpraca z Poradnią Psychologiczno-Pedagogiczną oraz Specjalistyczną Poradnią </w:t>
      </w:r>
    </w:p>
    <w:p w14:paraId="43E61A1F" w14:textId="77777777" w:rsidR="007B4387" w:rsidRPr="00550F3D" w:rsidRDefault="007B4387" w:rsidP="007B4387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550F3D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  Psychologiczno-Pedagogiczną Centrum Edukacji Artystycznej,</w:t>
      </w:r>
    </w:p>
    <w:p w14:paraId="6D84E170" w14:textId="77777777" w:rsidR="007B4387" w:rsidRPr="00550F3D" w:rsidRDefault="007B4387" w:rsidP="007B4387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</w:t>
      </w:r>
      <w:r w:rsidRPr="00550F3D">
        <w:rPr>
          <w:rFonts w:ascii="Arial" w:eastAsia="Arial" w:hAnsi="Arial" w:cs="Arial"/>
          <w:kern w:val="2"/>
          <w:sz w:val="24"/>
          <w:szCs w:val="24"/>
          <w:lang w:eastAsia="zh-CN" w:bidi="hi-IN"/>
        </w:rPr>
        <w:t>- zachęcanie i przygotowanie uczniów do występów i konkursów.</w:t>
      </w:r>
    </w:p>
    <w:p w14:paraId="1DC97F26" w14:textId="77777777" w:rsidR="007B4387" w:rsidRDefault="007B4387" w:rsidP="007B4387">
      <w:pPr>
        <w:suppressAutoHyphens/>
        <w:spacing w:after="0" w:line="240" w:lineRule="auto"/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</w:pPr>
    </w:p>
    <w:p w14:paraId="561F9937" w14:textId="77777777" w:rsidR="007B4387" w:rsidRDefault="007B4387" w:rsidP="007B4387">
      <w:pPr>
        <w:suppressAutoHyphens/>
        <w:spacing w:after="0" w:line="240" w:lineRule="auto"/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</w:pPr>
    </w:p>
    <w:p w14:paraId="1545A69A" w14:textId="77777777" w:rsidR="007B4387" w:rsidRPr="00FE724E" w:rsidRDefault="007B4387" w:rsidP="007B4387">
      <w:pPr>
        <w:suppressAutoHyphens/>
        <w:spacing w:after="0" w:line="240" w:lineRule="auto"/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  <w:t>VII.2   ROZWÓJ SPOŁECZNY</w:t>
      </w:r>
    </w:p>
    <w:p w14:paraId="2C1530B2" w14:textId="77777777" w:rsidR="007B4387" w:rsidRPr="00FE724E" w:rsidRDefault="007B4387" w:rsidP="007B4387">
      <w:pPr>
        <w:suppressAutoHyphens/>
        <w:spacing w:after="0" w:line="240" w:lineRule="auto"/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</w:pPr>
    </w:p>
    <w:p w14:paraId="43F9F2D5" w14:textId="77777777" w:rsidR="007B4387" w:rsidRPr="00FE724E" w:rsidRDefault="007B4387" w:rsidP="007B4387">
      <w:pPr>
        <w:suppressAutoHyphens/>
        <w:spacing w:after="0" w:line="240" w:lineRule="auto"/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  <w:t>1. Funkcjonowanie w grupie.</w:t>
      </w:r>
    </w:p>
    <w:p w14:paraId="66E5AADF" w14:textId="77777777" w:rsidR="007B4387" w:rsidRPr="00FE724E" w:rsidRDefault="007B4387" w:rsidP="007B4387">
      <w:pPr>
        <w:suppressAutoHyphens/>
        <w:spacing w:after="0" w:line="240" w:lineRule="auto"/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</w:pPr>
    </w:p>
    <w:p w14:paraId="13D91085" w14:textId="77777777" w:rsidR="007B4387" w:rsidRPr="00FE724E" w:rsidRDefault="007B4387" w:rsidP="007B4387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Zadania szkoły:</w:t>
      </w:r>
    </w:p>
    <w:p w14:paraId="095B7A30" w14:textId="77777777" w:rsidR="007B4387" w:rsidRPr="00FE724E" w:rsidRDefault="007B4387" w:rsidP="007B4387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- kształtowanie umiejętności komunikowania się,</w:t>
      </w:r>
    </w:p>
    <w:p w14:paraId="156B3BF0" w14:textId="77777777" w:rsidR="007B4387" w:rsidRPr="00FE724E" w:rsidRDefault="007B4387" w:rsidP="007B4387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- kształtowanie umiejętności współdziałania,</w:t>
      </w:r>
    </w:p>
    <w:p w14:paraId="4DE71804" w14:textId="77777777" w:rsidR="007B4387" w:rsidRPr="00FE724E" w:rsidRDefault="007B4387" w:rsidP="007B4387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- rozwijanie umiejętności rozwiązywania konfliktów,</w:t>
      </w:r>
    </w:p>
    <w:p w14:paraId="35912347" w14:textId="77777777" w:rsidR="007B4387" w:rsidRPr="00FE724E" w:rsidRDefault="007B4387" w:rsidP="007B4387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- kształtowanie poczucia odpowiedzialności za współpracę w zespole muzycznym, </w:t>
      </w:r>
    </w:p>
    <w:p w14:paraId="1C031BC2" w14:textId="77777777" w:rsidR="007B4387" w:rsidRPr="00FE724E" w:rsidRDefault="007B4387" w:rsidP="007B4387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- budowanie poczucia współodpowiedzialności i potrzeby reagowania na niewłaściwe</w:t>
      </w:r>
    </w:p>
    <w:p w14:paraId="3E4CA776" w14:textId="77777777" w:rsidR="007B4387" w:rsidRPr="00FE724E" w:rsidRDefault="007B4387" w:rsidP="007B4387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 zachowania</w:t>
      </w:r>
    </w:p>
    <w:p w14:paraId="1DC1265F" w14:textId="77777777" w:rsidR="007B4387" w:rsidRPr="00FE724E" w:rsidRDefault="007B4387" w:rsidP="007B4387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</w:p>
    <w:p w14:paraId="15E9CF73" w14:textId="77777777" w:rsidR="007B4387" w:rsidRPr="00FE724E" w:rsidRDefault="007B4387" w:rsidP="007B4387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Formy realizacji:</w:t>
      </w:r>
    </w:p>
    <w:p w14:paraId="45C82673" w14:textId="77777777" w:rsidR="007B4387" w:rsidRPr="00FE724E" w:rsidRDefault="007B4387" w:rsidP="007B4387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- rozwój grupy poprzez współdziałanie i współtworzenie,</w:t>
      </w:r>
    </w:p>
    <w:p w14:paraId="2A77E20B" w14:textId="77777777" w:rsidR="007B4387" w:rsidRPr="00FE724E" w:rsidRDefault="007B4387" w:rsidP="007B4387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- organizowanie zabaw integracyjnych,</w:t>
      </w:r>
    </w:p>
    <w:p w14:paraId="542798C9" w14:textId="77777777" w:rsidR="007B4387" w:rsidRPr="00FE724E" w:rsidRDefault="007B4387" w:rsidP="007B4387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- </w:t>
      </w:r>
      <w:r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wspieranie inicjatyw młodzieży.</w:t>
      </w:r>
    </w:p>
    <w:p w14:paraId="0E1D3A3A" w14:textId="77777777" w:rsidR="007B4387" w:rsidRPr="00FE724E" w:rsidRDefault="007B4387" w:rsidP="007B4387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</w:t>
      </w:r>
    </w:p>
    <w:p w14:paraId="124F896E" w14:textId="77777777" w:rsidR="007B4387" w:rsidRPr="00FE724E" w:rsidRDefault="007B4387" w:rsidP="007B4387">
      <w:pPr>
        <w:suppressAutoHyphens/>
        <w:spacing w:after="0" w:line="240" w:lineRule="auto"/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</w:pPr>
      <w:r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  <w:t>2</w:t>
      </w:r>
      <w:r w:rsidRPr="00FE724E"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  <w:t>. Funkcjonowanie w społeczeństwie.</w:t>
      </w:r>
    </w:p>
    <w:p w14:paraId="105809F2" w14:textId="77777777" w:rsidR="007B4387" w:rsidRPr="00FE724E" w:rsidRDefault="007B4387" w:rsidP="007B4387">
      <w:pPr>
        <w:suppressAutoHyphens/>
        <w:spacing w:after="0" w:line="240" w:lineRule="auto"/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</w:pPr>
    </w:p>
    <w:p w14:paraId="1C82393F" w14:textId="77777777" w:rsidR="007B4387" w:rsidRPr="00FE724E" w:rsidRDefault="007B4387" w:rsidP="007B4387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Zadania szkoły:</w:t>
      </w:r>
    </w:p>
    <w:p w14:paraId="4ADADF6E" w14:textId="77777777" w:rsidR="007B4387" w:rsidRPr="00FE724E" w:rsidRDefault="007B4387" w:rsidP="007B4387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kształtowanie postaw obywatelskich,</w:t>
      </w:r>
    </w:p>
    <w:p w14:paraId="49BA6BFB" w14:textId="77777777" w:rsidR="007B4387" w:rsidRPr="00FE724E" w:rsidRDefault="007B4387" w:rsidP="007B4387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wpajanie szacunku dla tradycji, historii i symboli narodowych,</w:t>
      </w:r>
    </w:p>
    <w:p w14:paraId="0FCD610A" w14:textId="77777777" w:rsidR="007B4387" w:rsidRPr="00FE724E" w:rsidRDefault="007B4387" w:rsidP="007B4387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wdrażanie do samorządności,</w:t>
      </w:r>
    </w:p>
    <w:p w14:paraId="551082D7" w14:textId="77777777" w:rsidR="007B4387" w:rsidRPr="00FE724E" w:rsidRDefault="007B4387" w:rsidP="007B4387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rozwijanie poczucia przynależności </w:t>
      </w:r>
      <w:r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do </w:t>
      </w: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szkoły, społeczności lokalnej, </w:t>
      </w:r>
    </w:p>
    <w:p w14:paraId="75785382" w14:textId="77777777" w:rsidR="007B4387" w:rsidRDefault="007B4387" w:rsidP="007B4387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  ojczyzny, społeczności europejskiej,</w:t>
      </w:r>
    </w:p>
    <w:p w14:paraId="2428A787" w14:textId="77777777" w:rsidR="007B4387" w:rsidRPr="00FE724E" w:rsidRDefault="007B4387" w:rsidP="007B4387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zachęcanie do działań propagujących kulturę muzyczną.</w:t>
      </w:r>
    </w:p>
    <w:p w14:paraId="46AF9EEA" w14:textId="77777777" w:rsidR="007B4387" w:rsidRPr="00EE5EDC" w:rsidRDefault="007B4387" w:rsidP="007B4387">
      <w:pPr>
        <w:suppressAutoHyphens/>
        <w:spacing w:after="0" w:line="240" w:lineRule="auto"/>
        <w:jc w:val="center"/>
        <w:rPr>
          <w:rFonts w:ascii="Arial" w:eastAsia="Arial" w:hAnsi="Arial" w:cs="Arial"/>
          <w:color w:val="000000"/>
          <w:kern w:val="2"/>
          <w:lang w:eastAsia="zh-CN" w:bidi="hi-IN"/>
        </w:rPr>
      </w:pPr>
      <w:r>
        <w:rPr>
          <w:rFonts w:ascii="Arial" w:eastAsia="Arial" w:hAnsi="Arial" w:cs="Arial"/>
          <w:color w:val="000000"/>
          <w:kern w:val="2"/>
          <w:lang w:eastAsia="zh-CN" w:bidi="hi-IN"/>
        </w:rPr>
        <w:lastRenderedPageBreak/>
        <w:t>8</w:t>
      </w:r>
    </w:p>
    <w:p w14:paraId="5A704BAD" w14:textId="77777777" w:rsidR="007B4387" w:rsidRPr="00FE724E" w:rsidRDefault="007B4387" w:rsidP="007B4387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Formy realizacji:</w:t>
      </w:r>
    </w:p>
    <w:p w14:paraId="21140F6E" w14:textId="77777777" w:rsidR="007B4387" w:rsidRPr="00FE724E" w:rsidRDefault="007B4387" w:rsidP="007B4387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- organizowanie uroczystości szkolnych związanych ze świętami narodowymi, </w:t>
      </w:r>
    </w:p>
    <w:p w14:paraId="19A0B1CD" w14:textId="77777777" w:rsidR="007B4387" w:rsidRPr="00AD3170" w:rsidRDefault="007B4387" w:rsidP="007B4387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- działalność w samorząd</w:t>
      </w:r>
      <w:r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zie</w:t>
      </w: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szkolny</w:t>
      </w:r>
      <w:r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m</w:t>
      </w: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,</w:t>
      </w:r>
    </w:p>
    <w:p w14:paraId="44D1B9D9" w14:textId="77777777" w:rsidR="007B4387" w:rsidRPr="00AD3170" w:rsidRDefault="007B4387" w:rsidP="007B4387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AD3170">
        <w:rPr>
          <w:rFonts w:ascii="Arial" w:eastAsia="Arial" w:hAnsi="Arial" w:cs="Arial"/>
          <w:kern w:val="2"/>
          <w:sz w:val="24"/>
          <w:szCs w:val="24"/>
          <w:lang w:eastAsia="zh-CN" w:bidi="hi-IN"/>
        </w:rPr>
        <w:t>- organizacja szkolnych akcji charytatywnych,</w:t>
      </w:r>
    </w:p>
    <w:p w14:paraId="3CD39266" w14:textId="77777777" w:rsidR="007B4387" w:rsidRPr="00FE724E" w:rsidRDefault="007B4387" w:rsidP="007B4387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AD3170">
        <w:rPr>
          <w:rFonts w:ascii="Arial" w:eastAsia="Arial" w:hAnsi="Arial" w:cs="Arial"/>
          <w:kern w:val="2"/>
          <w:sz w:val="24"/>
          <w:szCs w:val="24"/>
          <w:lang w:eastAsia="zh-CN" w:bidi="hi-IN"/>
        </w:rPr>
        <w:t>- działalność</w:t>
      </w: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koncertowa dla środowiska lokalnego,</w:t>
      </w:r>
    </w:p>
    <w:p w14:paraId="1BA4215B" w14:textId="77777777" w:rsidR="007B4387" w:rsidRPr="00FE724E" w:rsidRDefault="007B4387" w:rsidP="007B4387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- udział w koncertach dla dzieci i młodzieży szkół krakowskich.</w:t>
      </w:r>
    </w:p>
    <w:p w14:paraId="02A072C9" w14:textId="77777777" w:rsidR="007B4387" w:rsidRDefault="007B4387" w:rsidP="007B4387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lang w:eastAsia="zh-CN" w:bidi="hi-IN"/>
        </w:rPr>
      </w:pPr>
    </w:p>
    <w:p w14:paraId="60602A83" w14:textId="77777777" w:rsidR="007B4387" w:rsidRPr="00FE724E" w:rsidRDefault="007B4387" w:rsidP="007B4387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lang w:eastAsia="zh-CN" w:bidi="hi-IN"/>
        </w:rPr>
      </w:pPr>
    </w:p>
    <w:p w14:paraId="644BC4D9" w14:textId="77777777" w:rsidR="007B4387" w:rsidRPr="00FE724E" w:rsidRDefault="007B4387" w:rsidP="007B4387">
      <w:pPr>
        <w:suppressAutoHyphens/>
        <w:spacing w:after="0" w:line="240" w:lineRule="auto"/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  <w:t>VII.3    BEZPIECZEŃSTWO I ZDROWY STYL ŻYCIA</w:t>
      </w:r>
    </w:p>
    <w:p w14:paraId="49CBA0D5" w14:textId="77777777" w:rsidR="007B4387" w:rsidRPr="00FE724E" w:rsidRDefault="007B4387" w:rsidP="007B4387">
      <w:pPr>
        <w:suppressAutoHyphens/>
        <w:spacing w:after="0" w:line="240" w:lineRule="auto"/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</w:pPr>
    </w:p>
    <w:p w14:paraId="23E5E9B7" w14:textId="77777777" w:rsidR="007B4387" w:rsidRPr="00FE724E" w:rsidRDefault="007B4387" w:rsidP="007B4387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Zadania szkoły:</w:t>
      </w:r>
    </w:p>
    <w:p w14:paraId="4643DF42" w14:textId="77777777" w:rsidR="007B4387" w:rsidRPr="00FE724E" w:rsidRDefault="007B4387" w:rsidP="007B4387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wpajanie zasad bezpieczeństwa i ich przestrzegania,</w:t>
      </w:r>
    </w:p>
    <w:p w14:paraId="34D8AF49" w14:textId="77777777" w:rsidR="007B4387" w:rsidRPr="00FE724E" w:rsidRDefault="007B4387" w:rsidP="007B4387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kształtowanie umiejętności planowania własnej pracy,</w:t>
      </w:r>
    </w:p>
    <w:p w14:paraId="77C941DB" w14:textId="77777777" w:rsidR="007B4387" w:rsidRPr="00FE724E" w:rsidRDefault="007B4387" w:rsidP="007B4387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profilaktyka depresji i innych zaburzeń na tle emocjonalnym, ochrona zdrowia</w:t>
      </w:r>
    </w:p>
    <w:p w14:paraId="7EF0738E" w14:textId="77777777" w:rsidR="007B4387" w:rsidRPr="00FE724E" w:rsidRDefault="007B4387" w:rsidP="007B4387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  psychicznego,</w:t>
      </w:r>
    </w:p>
    <w:p w14:paraId="698DF84F" w14:textId="77777777" w:rsidR="007B4387" w:rsidRPr="00FE724E" w:rsidRDefault="007B4387" w:rsidP="007B4387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higiena pracy z instrumentem,</w:t>
      </w:r>
    </w:p>
    <w:p w14:paraId="067BD3EE" w14:textId="77777777" w:rsidR="007B4387" w:rsidRPr="00FE724E" w:rsidRDefault="007B4387" w:rsidP="007B4387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uświadomienie uczniom korzyści płynących z muzykowania oraz wpływu muzyki na</w:t>
      </w:r>
    </w:p>
    <w:p w14:paraId="577E1425" w14:textId="77777777" w:rsidR="007B4387" w:rsidRPr="00FE724E" w:rsidRDefault="007B4387" w:rsidP="007B4387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  samopoczucie i zdrowie.</w:t>
      </w:r>
    </w:p>
    <w:p w14:paraId="1AD7C29C" w14:textId="77777777" w:rsidR="007B4387" w:rsidRPr="00FE724E" w:rsidRDefault="007B4387" w:rsidP="007B4387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</w:p>
    <w:p w14:paraId="6251951D" w14:textId="77777777" w:rsidR="007B4387" w:rsidRPr="00FE724E" w:rsidRDefault="007B4387" w:rsidP="007B4387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Formy realizacji:</w:t>
      </w:r>
    </w:p>
    <w:p w14:paraId="6ED26D72" w14:textId="77777777" w:rsidR="007B4387" w:rsidRPr="00FE724E" w:rsidRDefault="007B4387" w:rsidP="007B4387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wprowadzanie i monitorowanie przestrzegania zasad zachowania się w szkole, </w:t>
      </w:r>
    </w:p>
    <w:p w14:paraId="19BDAE8B" w14:textId="77777777" w:rsidR="007B4387" w:rsidRPr="00FE724E" w:rsidRDefault="007B4387" w:rsidP="007B4387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próbne alarmy przeciwpożarowe,</w:t>
      </w:r>
    </w:p>
    <w:p w14:paraId="1CDDD534" w14:textId="77777777" w:rsidR="007B4387" w:rsidRPr="00FE724E" w:rsidRDefault="007B4387" w:rsidP="007B4387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kształtowanie</w:t>
      </w: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umiejętności organizacji pracy i efektywnego ćwiczenia/uczenia się</w:t>
      </w:r>
    </w:p>
    <w:p w14:paraId="0548E30B" w14:textId="77777777" w:rsidR="007B4387" w:rsidRPr="00FE724E" w:rsidRDefault="007B4387" w:rsidP="007B4387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  na </w:t>
      </w: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lekcj</w:t>
      </w:r>
      <w:r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ach gry na</w:t>
      </w: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instrumen</w:t>
      </w:r>
      <w:r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cie</w:t>
      </w: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,</w:t>
      </w:r>
    </w:p>
    <w:p w14:paraId="583AC47B" w14:textId="77777777" w:rsidR="007B4387" w:rsidRPr="00FE724E" w:rsidRDefault="007B4387" w:rsidP="007B4387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- warsztaty skierowane do uczniów i nauczycieli na temat ochrony zdrowia psychicznego,  </w:t>
      </w:r>
    </w:p>
    <w:p w14:paraId="61909852" w14:textId="77777777" w:rsidR="007B4387" w:rsidRPr="00FE724E" w:rsidRDefault="007B4387" w:rsidP="007B4387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- warsztaty prowadzone przez nauczycieli-instrumentalistów, specjalistów.</w:t>
      </w:r>
    </w:p>
    <w:p w14:paraId="03306260" w14:textId="77777777" w:rsidR="007B4387" w:rsidRPr="00FE724E" w:rsidRDefault="007B4387" w:rsidP="007B4387">
      <w:pPr>
        <w:suppressAutoHyphens/>
        <w:spacing w:after="0" w:line="240" w:lineRule="auto"/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</w:pPr>
    </w:p>
    <w:p w14:paraId="723AB585" w14:textId="77777777" w:rsidR="007B4387" w:rsidRPr="00FE724E" w:rsidRDefault="007B4387" w:rsidP="007B4387">
      <w:pPr>
        <w:suppressAutoHyphens/>
        <w:spacing w:after="0" w:line="240" w:lineRule="auto"/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</w:pPr>
    </w:p>
    <w:p w14:paraId="51529572" w14:textId="77777777" w:rsidR="007B4387" w:rsidRPr="00FE724E" w:rsidRDefault="007B4387" w:rsidP="007B4387">
      <w:pPr>
        <w:suppressAutoHyphens/>
        <w:spacing w:after="0" w:line="240" w:lineRule="auto"/>
        <w:rPr>
          <w:rFonts w:ascii="Liberation Serif" w:eastAsia="NSimSun" w:hAnsi="Liberation Serif" w:cs="Lucida Sans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  <w:t>VII.</w:t>
      </w:r>
      <w:r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  <w:t xml:space="preserve"> </w:t>
      </w:r>
      <w:proofErr w:type="gramStart"/>
      <w:r w:rsidRPr="00FE724E"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  <w:t>4</w:t>
      </w: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 </w:t>
      </w:r>
      <w:r w:rsidRPr="00FE724E"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  <w:t>TWÓRCZA</w:t>
      </w:r>
      <w:proofErr w:type="gramEnd"/>
      <w:r w:rsidRPr="00FE724E"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  <w:t xml:space="preserve"> AKTYWNOŚĆ I ROZWÓJ ZDOLNOŚCI </w:t>
      </w:r>
    </w:p>
    <w:p w14:paraId="683C16FF" w14:textId="77777777" w:rsidR="007B4387" w:rsidRPr="00FE724E" w:rsidRDefault="007B4387" w:rsidP="007B4387">
      <w:pPr>
        <w:suppressAutoHyphens/>
        <w:spacing w:after="0" w:line="240" w:lineRule="auto"/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</w:pPr>
    </w:p>
    <w:p w14:paraId="644B13A5" w14:textId="77777777" w:rsidR="007B4387" w:rsidRPr="00FE724E" w:rsidRDefault="007B4387" w:rsidP="007B4387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Zadania szkoły:</w:t>
      </w:r>
    </w:p>
    <w:p w14:paraId="2F3D8712" w14:textId="77777777" w:rsidR="007B4387" w:rsidRDefault="007B4387" w:rsidP="007B4387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</w:t>
      </w:r>
      <w:r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rozwijanie twórczego myślenia,</w:t>
      </w:r>
    </w:p>
    <w:p w14:paraId="6673871E" w14:textId="77777777" w:rsidR="007B4387" w:rsidRPr="00FE724E" w:rsidRDefault="007B4387" w:rsidP="007B4387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</w:t>
      </w: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budzenie ciekawości poznawczej,</w:t>
      </w:r>
    </w:p>
    <w:p w14:paraId="791371F8" w14:textId="77777777" w:rsidR="007B4387" w:rsidRPr="00FE724E" w:rsidRDefault="007B4387" w:rsidP="007B4387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pomoc w odkrywaniu własnych możliwości i zdolności muzycznych,</w:t>
      </w:r>
    </w:p>
    <w:p w14:paraId="7A0842C2" w14:textId="77777777" w:rsidR="007B4387" w:rsidRPr="00FE724E" w:rsidRDefault="007B4387" w:rsidP="007B4387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inspirowanie do samodzielnej twórczości muzycznej i pozamuzycznej</w:t>
      </w:r>
      <w:r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,</w:t>
      </w:r>
    </w:p>
    <w:p w14:paraId="29F5FC7F" w14:textId="77777777" w:rsidR="007B4387" w:rsidRPr="00FE724E" w:rsidRDefault="007B4387" w:rsidP="007B4387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rozwijanie uzdolnień artystycznych,</w:t>
      </w:r>
    </w:p>
    <w:p w14:paraId="5CE45CE4" w14:textId="77777777" w:rsidR="007B4387" w:rsidRPr="00FE724E" w:rsidRDefault="007B4387" w:rsidP="007B4387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umożliwianie prezentacji osiągnięć artystycznych.</w:t>
      </w:r>
    </w:p>
    <w:p w14:paraId="3FCC7EFB" w14:textId="77777777" w:rsidR="007B4387" w:rsidRPr="00FE724E" w:rsidRDefault="007B4387" w:rsidP="007B4387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</w:p>
    <w:p w14:paraId="23302918" w14:textId="77777777" w:rsidR="007B4387" w:rsidRPr="00FE724E" w:rsidRDefault="007B4387" w:rsidP="007B4387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Formy realizacji:</w:t>
      </w:r>
    </w:p>
    <w:p w14:paraId="09A54341" w14:textId="77777777" w:rsidR="007B4387" w:rsidRPr="00FE724E" w:rsidRDefault="007B4387" w:rsidP="007B4387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indywidualny charakter pracy na lekcjach instrumentu,</w:t>
      </w:r>
    </w:p>
    <w:p w14:paraId="2411DDAC" w14:textId="77777777" w:rsidR="007B4387" w:rsidRPr="00FE724E" w:rsidRDefault="007B4387" w:rsidP="007B4387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udział w konkursach i przesłuchaniach,</w:t>
      </w:r>
    </w:p>
    <w:p w14:paraId="5C71C6C8" w14:textId="77777777" w:rsidR="007B4387" w:rsidRPr="00FE724E" w:rsidRDefault="007B4387" w:rsidP="007B4387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możliwość uczestniczenia w zajęciach nadobowiązkowych,</w:t>
      </w:r>
    </w:p>
    <w:p w14:paraId="13E3C272" w14:textId="77777777" w:rsidR="007B4387" w:rsidRPr="00FE724E" w:rsidRDefault="007B4387" w:rsidP="007B4387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wspólne muzykowanie w zespołach,</w:t>
      </w:r>
    </w:p>
    <w:p w14:paraId="23A75673" w14:textId="77777777" w:rsidR="007B4387" w:rsidRPr="00FE724E" w:rsidRDefault="007B4387" w:rsidP="007B4387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warsztaty muzyczne,</w:t>
      </w:r>
    </w:p>
    <w:p w14:paraId="65AC34BE" w14:textId="77777777" w:rsidR="007B4387" w:rsidRPr="00FE724E" w:rsidRDefault="007B4387" w:rsidP="007B4387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lekcje mistrzowskie z wirtuozami,</w:t>
      </w:r>
    </w:p>
    <w:p w14:paraId="1A705B5B" w14:textId="77777777" w:rsidR="007B4387" w:rsidRPr="00FE724E" w:rsidRDefault="007B4387" w:rsidP="007B4387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zajęcia pod kierunkiem profesorów akademii muzycznych,</w:t>
      </w:r>
    </w:p>
    <w:p w14:paraId="636D6EF9" w14:textId="77777777" w:rsidR="007B4387" w:rsidRPr="00FE724E" w:rsidRDefault="007B4387" w:rsidP="007B4387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audycje poszczególnych klas instrumentów,</w:t>
      </w:r>
    </w:p>
    <w:p w14:paraId="78473A25" w14:textId="77777777" w:rsidR="007B4387" w:rsidRPr="00FE724E" w:rsidRDefault="007B4387" w:rsidP="007B4387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organizacja dnia otwartego szkoły.</w:t>
      </w:r>
    </w:p>
    <w:p w14:paraId="5F8E88AA" w14:textId="77777777" w:rsidR="007B4387" w:rsidRDefault="007B4387" w:rsidP="007B4387">
      <w:pPr>
        <w:suppressAutoHyphens/>
        <w:spacing w:after="0" w:line="240" w:lineRule="auto"/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</w:pPr>
    </w:p>
    <w:p w14:paraId="7A1DB8E5" w14:textId="77777777" w:rsidR="007B4387" w:rsidRDefault="007B4387" w:rsidP="007B4387">
      <w:pPr>
        <w:suppressAutoHyphens/>
        <w:spacing w:after="0" w:line="240" w:lineRule="auto"/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</w:pPr>
    </w:p>
    <w:p w14:paraId="614B32E8" w14:textId="77777777" w:rsidR="007B4387" w:rsidRDefault="007B4387" w:rsidP="007B4387">
      <w:pPr>
        <w:suppressAutoHyphens/>
        <w:spacing w:after="0" w:line="240" w:lineRule="auto"/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</w:pPr>
    </w:p>
    <w:p w14:paraId="1CECE8F1" w14:textId="77777777" w:rsidR="007B4387" w:rsidRDefault="007B4387" w:rsidP="007B4387">
      <w:pPr>
        <w:suppressAutoHyphens/>
        <w:spacing w:after="0" w:line="240" w:lineRule="auto"/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</w:pPr>
    </w:p>
    <w:p w14:paraId="47B1264A" w14:textId="77777777" w:rsidR="007B4387" w:rsidRPr="00EE5EDC" w:rsidRDefault="007B4387" w:rsidP="007B4387">
      <w:pPr>
        <w:suppressAutoHyphens/>
        <w:spacing w:after="0" w:line="240" w:lineRule="auto"/>
        <w:jc w:val="center"/>
        <w:rPr>
          <w:rFonts w:ascii="Arial" w:eastAsia="Arial" w:hAnsi="Arial" w:cs="Arial"/>
          <w:color w:val="000000"/>
          <w:kern w:val="2"/>
          <w:lang w:eastAsia="zh-CN" w:bidi="hi-IN"/>
        </w:rPr>
      </w:pPr>
      <w:r w:rsidRPr="00EE5EDC">
        <w:rPr>
          <w:rFonts w:ascii="Arial" w:eastAsia="Arial" w:hAnsi="Arial" w:cs="Arial"/>
          <w:color w:val="000000"/>
          <w:kern w:val="2"/>
          <w:lang w:eastAsia="zh-CN" w:bidi="hi-IN"/>
        </w:rPr>
        <w:lastRenderedPageBreak/>
        <w:t>9</w:t>
      </w:r>
    </w:p>
    <w:p w14:paraId="7216BC52" w14:textId="77777777" w:rsidR="007B4387" w:rsidRPr="00EE5EDC" w:rsidRDefault="007B4387" w:rsidP="007B4387">
      <w:pPr>
        <w:suppressAutoHyphens/>
        <w:spacing w:after="0" w:line="240" w:lineRule="auto"/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</w:pPr>
      <w:r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  <w:t>VII.</w:t>
      </w:r>
      <w:r w:rsidRPr="00EE5EDC"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  <w:t>5    UCZESTNICTWO W ŻYCIU KULTURALNYM</w:t>
      </w:r>
    </w:p>
    <w:p w14:paraId="6D439504" w14:textId="77777777" w:rsidR="007B4387" w:rsidRPr="00FE724E" w:rsidRDefault="007B4387" w:rsidP="007B4387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</w:p>
    <w:p w14:paraId="54B8A4A0" w14:textId="77777777" w:rsidR="007B4387" w:rsidRPr="00FE724E" w:rsidRDefault="007B4387" w:rsidP="007B4387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Zadania szkoły:</w:t>
      </w:r>
    </w:p>
    <w:p w14:paraId="4A9076CD" w14:textId="77777777" w:rsidR="007B4387" w:rsidRPr="00FE724E" w:rsidRDefault="007B4387" w:rsidP="007B4387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przygotowanie do aktywnego uczestnictwa w życiu kulturalnym,</w:t>
      </w:r>
    </w:p>
    <w:p w14:paraId="232A66CC" w14:textId="77777777" w:rsidR="007B4387" w:rsidRPr="00FE724E" w:rsidRDefault="007B4387" w:rsidP="007B4387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kształtowanie postawy odbiorcy kultury,</w:t>
      </w:r>
    </w:p>
    <w:p w14:paraId="2CB66F29" w14:textId="77777777" w:rsidR="007B4387" w:rsidRPr="00FE724E" w:rsidRDefault="007B4387" w:rsidP="007B4387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wzbudzanie zainteresowania sztuką,</w:t>
      </w:r>
    </w:p>
    <w:p w14:paraId="6DD34392" w14:textId="77777777" w:rsidR="007B4387" w:rsidRDefault="007B4387" w:rsidP="007B4387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edukacja w zakresie prawidłowego zachowania na scenie </w:t>
      </w:r>
    </w:p>
    <w:p w14:paraId="5CD42369" w14:textId="77777777" w:rsidR="007B4387" w:rsidRPr="00FE724E" w:rsidRDefault="007B4387" w:rsidP="007B4387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</w:p>
    <w:p w14:paraId="515F5839" w14:textId="77777777" w:rsidR="007B4387" w:rsidRPr="00FE724E" w:rsidRDefault="007B4387" w:rsidP="007B4387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Formy realizacji:</w:t>
      </w:r>
    </w:p>
    <w:p w14:paraId="51C85DD2" w14:textId="77777777" w:rsidR="007B4387" w:rsidRPr="00FE724E" w:rsidRDefault="007B4387" w:rsidP="007B4387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organizowanie koncertów uczniowskich orkiestr, zespołów i solistów,</w:t>
      </w:r>
    </w:p>
    <w:p w14:paraId="0EC41656" w14:textId="77777777" w:rsidR="007B4387" w:rsidRPr="00FE724E" w:rsidRDefault="007B4387" w:rsidP="007B4387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udział w koncertach,</w:t>
      </w:r>
    </w:p>
    <w:p w14:paraId="13999AF1" w14:textId="77777777" w:rsidR="007B4387" w:rsidRPr="00FE724E" w:rsidRDefault="007B4387" w:rsidP="007B4387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spotkania z twórcami,</w:t>
      </w:r>
    </w:p>
    <w:p w14:paraId="06D9BDC9" w14:textId="77777777" w:rsidR="007B4387" w:rsidRPr="00FE724E" w:rsidRDefault="007B4387" w:rsidP="007B4387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zajęcia tematyczne w klasach, rozmowy nauczycieli</w:t>
      </w:r>
      <w:r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</w:t>
      </w: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- muzyków z uczniami.</w:t>
      </w:r>
    </w:p>
    <w:p w14:paraId="6A527E44" w14:textId="77777777" w:rsidR="007B4387" w:rsidRPr="00FE724E" w:rsidRDefault="007B4387" w:rsidP="007B4387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</w:p>
    <w:p w14:paraId="79C2E405" w14:textId="77777777" w:rsidR="007B4387" w:rsidRPr="00FE724E" w:rsidRDefault="007B4387" w:rsidP="007B4387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</w:p>
    <w:p w14:paraId="44B2948B" w14:textId="77777777" w:rsidR="007B4387" w:rsidRPr="00FE724E" w:rsidRDefault="007B4387" w:rsidP="007B4387">
      <w:pPr>
        <w:suppressAutoHyphens/>
        <w:spacing w:after="0" w:line="240" w:lineRule="auto"/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</w:pPr>
      <w:proofErr w:type="gramStart"/>
      <w:r w:rsidRPr="00FE724E"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  <w:t>VII.6  MIĘDZYNARODOWE</w:t>
      </w:r>
      <w:proofErr w:type="gramEnd"/>
      <w:r w:rsidRPr="00FE724E"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  <w:t xml:space="preserve"> SPOTKANIA MUZYCZNE</w:t>
      </w:r>
    </w:p>
    <w:p w14:paraId="11F97496" w14:textId="77777777" w:rsidR="007B4387" w:rsidRPr="00FE724E" w:rsidRDefault="007B4387" w:rsidP="007B4387">
      <w:pPr>
        <w:suppressAutoHyphens/>
        <w:spacing w:after="0" w:line="240" w:lineRule="auto"/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</w:pPr>
    </w:p>
    <w:p w14:paraId="29FA5B09" w14:textId="77777777" w:rsidR="007B4387" w:rsidRPr="00FE724E" w:rsidRDefault="007B4387" w:rsidP="007B4387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Zadania szkoły:</w:t>
      </w:r>
    </w:p>
    <w:p w14:paraId="0483391F" w14:textId="77777777" w:rsidR="007B4387" w:rsidRPr="00FE724E" w:rsidRDefault="007B4387" w:rsidP="007B4387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kształtowanie poczucia więzi i dialogu z młodzieżą europejską,</w:t>
      </w:r>
    </w:p>
    <w:p w14:paraId="39330D5D" w14:textId="77777777" w:rsidR="007B4387" w:rsidRPr="00FE724E" w:rsidRDefault="007B4387" w:rsidP="007B4387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kształtowanie świadomości wagi wnoszonych przez nas wartości do kultury</w:t>
      </w:r>
    </w:p>
    <w:p w14:paraId="76947DFA" w14:textId="77777777" w:rsidR="007B4387" w:rsidRPr="00FE724E" w:rsidRDefault="007B4387" w:rsidP="007B4387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  europejskiej,</w:t>
      </w:r>
    </w:p>
    <w:p w14:paraId="39B1CDD1" w14:textId="77777777" w:rsidR="007B4387" w:rsidRPr="00FE724E" w:rsidRDefault="007B4387" w:rsidP="007B4387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kształtowanie umiejętności nawiązywania kontaktów w społecznościach</w:t>
      </w:r>
    </w:p>
    <w:p w14:paraId="75319746" w14:textId="77777777" w:rsidR="007B4387" w:rsidRPr="00FE724E" w:rsidRDefault="007B4387" w:rsidP="007B4387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  zróżnicowanych kulturowo.</w:t>
      </w:r>
    </w:p>
    <w:p w14:paraId="0A855C28" w14:textId="77777777" w:rsidR="007B4387" w:rsidRPr="00FE724E" w:rsidRDefault="007B4387" w:rsidP="007B4387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</w:p>
    <w:p w14:paraId="392D2A72" w14:textId="77777777" w:rsidR="007B4387" w:rsidRPr="00FE724E" w:rsidRDefault="007B4387" w:rsidP="007B4387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Formy realizacji:</w:t>
      </w:r>
    </w:p>
    <w:p w14:paraId="14C22EEF" w14:textId="77777777" w:rsidR="007B4387" w:rsidRPr="00FE724E" w:rsidRDefault="007B4387" w:rsidP="007B4387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nawiązywanie i utrzymywanie kontaktów z placówkami edukacyjnymi w Europie,</w:t>
      </w:r>
    </w:p>
    <w:p w14:paraId="788F404B" w14:textId="77777777" w:rsidR="007B4387" w:rsidRPr="00FE724E" w:rsidRDefault="007B4387" w:rsidP="007B4387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przyjmowanie grup zagranicznych,</w:t>
      </w:r>
    </w:p>
    <w:p w14:paraId="2AA2634D" w14:textId="77777777" w:rsidR="007B4387" w:rsidRPr="00FE724E" w:rsidRDefault="007B4387" w:rsidP="007B4387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szkolne wyjazdy zagraniczne,</w:t>
      </w:r>
    </w:p>
    <w:p w14:paraId="32C84396" w14:textId="77777777" w:rsidR="007B4387" w:rsidRPr="00FE724E" w:rsidRDefault="007B4387" w:rsidP="007B4387">
      <w:pPr>
        <w:suppressAutoHyphens/>
        <w:spacing w:after="0" w:line="240" w:lineRule="auto"/>
        <w:rPr>
          <w:rFonts w:ascii="Liberation Serif" w:eastAsia="NSimSun" w:hAnsi="Liberation Serif" w:cs="Lucida Sans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warsztaty muzyczne z młodzieżą różnych krajów oraz klasy mistrzowskie prowadzone</w:t>
      </w:r>
    </w:p>
    <w:p w14:paraId="47D59753" w14:textId="77777777" w:rsidR="007B4387" w:rsidRPr="00FE724E" w:rsidRDefault="007B4387" w:rsidP="007B4387">
      <w:pPr>
        <w:suppressAutoHyphens/>
        <w:spacing w:after="0" w:line="240" w:lineRule="auto"/>
        <w:rPr>
          <w:rFonts w:ascii="Liberation Serif" w:eastAsia="NSimSun" w:hAnsi="Liberation Serif" w:cs="Lucida Sans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  przez wirtuozów instrumentów z zagranicy.</w:t>
      </w:r>
    </w:p>
    <w:p w14:paraId="681B3014" w14:textId="77777777" w:rsidR="007B4387" w:rsidRPr="00FE724E" w:rsidRDefault="007B4387" w:rsidP="007B4387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</w:p>
    <w:p w14:paraId="761062CD" w14:textId="77777777" w:rsidR="007B4387" w:rsidRDefault="007B4387" w:rsidP="007B4387">
      <w:pPr>
        <w:suppressAutoHyphens/>
        <w:spacing w:after="0" w:line="240" w:lineRule="auto"/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</w:pPr>
    </w:p>
    <w:p w14:paraId="6DAB561F" w14:textId="77777777" w:rsidR="007B4387" w:rsidRPr="00FE724E" w:rsidRDefault="007B4387" w:rsidP="007B4387">
      <w:pPr>
        <w:suppressAutoHyphens/>
        <w:spacing w:after="0" w:line="240" w:lineRule="auto"/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</w:pPr>
      <w:proofErr w:type="gramStart"/>
      <w:r w:rsidRPr="00FE724E"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  <w:t>VII.</w:t>
      </w:r>
      <w:r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  <w:t>7</w:t>
      </w:r>
      <w:r w:rsidRPr="00FE724E"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  <w:t xml:space="preserve">  PRZYJAZNA</w:t>
      </w:r>
      <w:proofErr w:type="gramEnd"/>
      <w:r w:rsidRPr="00FE724E"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  <w:t xml:space="preserve"> SZKOŁA</w:t>
      </w:r>
    </w:p>
    <w:p w14:paraId="6113C2A5" w14:textId="77777777" w:rsidR="007B4387" w:rsidRPr="00FE724E" w:rsidRDefault="007B4387" w:rsidP="007B4387">
      <w:pPr>
        <w:suppressAutoHyphens/>
        <w:spacing w:after="0" w:line="240" w:lineRule="auto"/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</w:pPr>
    </w:p>
    <w:p w14:paraId="4E1F169F" w14:textId="77777777" w:rsidR="007B4387" w:rsidRPr="00FE724E" w:rsidRDefault="007B4387" w:rsidP="007B4387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Zadania szkoły:</w:t>
      </w:r>
    </w:p>
    <w:p w14:paraId="19B3B412" w14:textId="77777777" w:rsidR="007B4387" w:rsidRPr="00FE724E" w:rsidRDefault="007B4387" w:rsidP="007B4387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zapewnienie poczucia bezpieczeństwa w szkole,</w:t>
      </w:r>
    </w:p>
    <w:p w14:paraId="1E0FD601" w14:textId="77777777" w:rsidR="007B4387" w:rsidRPr="00FE724E" w:rsidRDefault="007B4387" w:rsidP="007B4387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kształtowanie nawyków kulturalnego zachowania,</w:t>
      </w:r>
    </w:p>
    <w:p w14:paraId="6091B86E" w14:textId="77777777" w:rsidR="007B4387" w:rsidRPr="00FE724E" w:rsidRDefault="007B4387" w:rsidP="007B4387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dbałość o kulturę języka,</w:t>
      </w:r>
    </w:p>
    <w:p w14:paraId="515D4C85" w14:textId="77777777" w:rsidR="007B4387" w:rsidRPr="00FE724E" w:rsidRDefault="007B4387" w:rsidP="007B4387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</w:t>
      </w: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- kształtowanie wrażliwości estetycznej.</w:t>
      </w:r>
    </w:p>
    <w:p w14:paraId="034D6E20" w14:textId="77777777" w:rsidR="007B4387" w:rsidRPr="00FE724E" w:rsidRDefault="007B4387" w:rsidP="007B4387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poszerzanie wiedzy na temat specyfiki szkoły muzycznej</w:t>
      </w:r>
    </w:p>
    <w:p w14:paraId="4C867301" w14:textId="77777777" w:rsidR="007B4387" w:rsidRPr="00FE724E" w:rsidRDefault="007B4387" w:rsidP="007B4387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</w:p>
    <w:p w14:paraId="5CF6BBBD" w14:textId="77777777" w:rsidR="007B4387" w:rsidRPr="00FE724E" w:rsidRDefault="007B4387" w:rsidP="007B4387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Formy realizacji:</w:t>
      </w:r>
    </w:p>
    <w:p w14:paraId="008D325B" w14:textId="77777777" w:rsidR="007B4387" w:rsidRPr="00FE724E" w:rsidRDefault="007B4387" w:rsidP="007B4387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przestrzeganie praw i obowiązków ucznia,</w:t>
      </w:r>
    </w:p>
    <w:p w14:paraId="43D187BA" w14:textId="77777777" w:rsidR="007B4387" w:rsidRPr="00FE724E" w:rsidRDefault="007B4387" w:rsidP="007B4387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aranżowanie sytuacji wskazujących wzorce zachowań,</w:t>
      </w:r>
    </w:p>
    <w:p w14:paraId="5850CD07" w14:textId="77777777" w:rsidR="007B4387" w:rsidRPr="00FE724E" w:rsidRDefault="007B4387" w:rsidP="007B4387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właściwe reagowanie na krzywdę i przejawy agresji,</w:t>
      </w:r>
    </w:p>
    <w:p w14:paraId="2ED65E69" w14:textId="77777777" w:rsidR="007B4387" w:rsidRPr="00FE724E" w:rsidRDefault="007B4387" w:rsidP="007B4387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monitorowanie problemu rywalizacji artystycznej między uczniami,</w:t>
      </w:r>
    </w:p>
    <w:p w14:paraId="70F0A5F4" w14:textId="77777777" w:rsidR="007B4387" w:rsidRPr="00FE724E" w:rsidRDefault="007B4387" w:rsidP="007B4387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organizowanie form samopomocy uczniowskiej,</w:t>
      </w:r>
    </w:p>
    <w:p w14:paraId="5B1B6A3D" w14:textId="77777777" w:rsidR="007B4387" w:rsidRPr="00FE724E" w:rsidRDefault="007B4387" w:rsidP="007B4387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indywidualne podejście do ucznia,</w:t>
      </w:r>
    </w:p>
    <w:p w14:paraId="45C795E1" w14:textId="77777777" w:rsidR="007B4387" w:rsidRPr="00FE724E" w:rsidRDefault="007B4387" w:rsidP="007B4387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zebrania z rodzicami,</w:t>
      </w:r>
    </w:p>
    <w:p w14:paraId="14CDABE9" w14:textId="77777777" w:rsidR="007B4387" w:rsidRPr="00FE724E" w:rsidRDefault="007B4387" w:rsidP="007B4387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orga</w:t>
      </w:r>
      <w:r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nizacja dnia otwartego szkoły,</w:t>
      </w:r>
    </w:p>
    <w:p w14:paraId="3148D4F3" w14:textId="77777777" w:rsidR="007B4387" w:rsidRPr="00FE724E" w:rsidRDefault="007B4387" w:rsidP="007B4387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tematyczne warsztaty psychologiczne.</w:t>
      </w:r>
    </w:p>
    <w:p w14:paraId="521E36CF" w14:textId="77777777" w:rsidR="007B4387" w:rsidRPr="00EE5EDC" w:rsidRDefault="007B4387" w:rsidP="007B4387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lang w:eastAsia="zh-CN" w:bidi="hi-IN"/>
        </w:rPr>
      </w:pPr>
      <w:r w:rsidRPr="00EE5EDC">
        <w:rPr>
          <w:rFonts w:ascii="Arial" w:eastAsia="Arial" w:hAnsi="Arial" w:cs="Arial"/>
          <w:kern w:val="2"/>
          <w:lang w:eastAsia="zh-CN" w:bidi="hi-IN"/>
        </w:rPr>
        <w:lastRenderedPageBreak/>
        <w:t>10</w:t>
      </w:r>
    </w:p>
    <w:p w14:paraId="6C297671" w14:textId="77777777" w:rsidR="007B4387" w:rsidRPr="00FE724E" w:rsidRDefault="007B4387" w:rsidP="007B4387">
      <w:pPr>
        <w:suppressAutoHyphens/>
        <w:spacing w:after="0" w:line="240" w:lineRule="auto"/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  <w:t xml:space="preserve">VIII. Powinności </w:t>
      </w:r>
      <w:r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  <w:t>nauczyciela gry na instrumencie głównym</w:t>
      </w:r>
    </w:p>
    <w:p w14:paraId="0DB1C5B0" w14:textId="77777777" w:rsidR="007B4387" w:rsidRPr="00FE724E" w:rsidRDefault="007B4387" w:rsidP="007B4387">
      <w:pPr>
        <w:suppressAutoHyphens/>
        <w:spacing w:after="0" w:line="240" w:lineRule="auto"/>
        <w:jc w:val="center"/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</w:pPr>
    </w:p>
    <w:p w14:paraId="77F9B558" w14:textId="77777777" w:rsidR="007B4387" w:rsidRDefault="007B4387" w:rsidP="007B4387">
      <w:pPr>
        <w:suppressAutoHyphens/>
        <w:spacing w:after="0" w:line="240" w:lineRule="auto"/>
        <w:jc w:val="both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budowanie relacji uczeń-mistrz,</w:t>
      </w:r>
    </w:p>
    <w:p w14:paraId="41AEEAF4" w14:textId="77777777" w:rsidR="007B4387" w:rsidRDefault="007B4387" w:rsidP="007B4387">
      <w:pPr>
        <w:suppressAutoHyphens/>
        <w:spacing w:after="0" w:line="240" w:lineRule="auto"/>
        <w:jc w:val="both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motywowanie do rozwoju muzycznego poprzez systematyczną pracę i zainteresowanie </w:t>
      </w:r>
    </w:p>
    <w:p w14:paraId="6E786163" w14:textId="77777777" w:rsidR="007B4387" w:rsidRDefault="007B4387" w:rsidP="007B4387">
      <w:pPr>
        <w:suppressAutoHyphens/>
        <w:spacing w:after="0" w:line="240" w:lineRule="auto"/>
        <w:jc w:val="both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  przedmiotem,</w:t>
      </w:r>
    </w:p>
    <w:p w14:paraId="1B3D0F80" w14:textId="77777777" w:rsidR="007B4387" w:rsidRPr="00FE724E" w:rsidRDefault="007B4387" w:rsidP="007B4387">
      <w:pPr>
        <w:suppressAutoHyphens/>
        <w:spacing w:after="0" w:line="240" w:lineRule="auto"/>
        <w:jc w:val="both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d</w:t>
      </w: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iagnozowanie potrzeb i trudności uczniów oraz procesów interpersonalnych </w:t>
      </w:r>
    </w:p>
    <w:p w14:paraId="108850A2" w14:textId="77777777" w:rsidR="007B4387" w:rsidRPr="00FE724E" w:rsidRDefault="007B4387" w:rsidP="007B4387">
      <w:pPr>
        <w:suppressAutoHyphens/>
        <w:spacing w:after="0" w:line="240" w:lineRule="auto"/>
        <w:jc w:val="both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  zachodzących w klasie.</w:t>
      </w:r>
    </w:p>
    <w:p w14:paraId="588A13FE" w14:textId="77777777" w:rsidR="007B4387" w:rsidRPr="00FE724E" w:rsidRDefault="007B4387" w:rsidP="007B4387">
      <w:pPr>
        <w:suppressAutoHyphens/>
        <w:spacing w:after="0" w:line="240" w:lineRule="auto"/>
        <w:jc w:val="both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</w:t>
      </w: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>d</w:t>
      </w: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>iagnozow</w:t>
      </w: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>anie sytuacji rodzinnej uczniów,</w:t>
      </w:r>
    </w:p>
    <w:p w14:paraId="442DD981" w14:textId="77777777" w:rsidR="007B4387" w:rsidRPr="00FE724E" w:rsidRDefault="007B4387" w:rsidP="007B4387">
      <w:pPr>
        <w:suppressAutoHyphens/>
        <w:spacing w:after="0" w:line="240" w:lineRule="auto"/>
        <w:jc w:val="both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</w:t>
      </w: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>i</w:t>
      </w: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>ntegrowanie klasy i dbanie o utrzymywani</w:t>
      </w: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>e w niej dobrej atmosfery pracy,</w:t>
      </w:r>
    </w:p>
    <w:p w14:paraId="2DFE08B9" w14:textId="77777777" w:rsidR="007B4387" w:rsidRPr="00FE724E" w:rsidRDefault="007B4387" w:rsidP="007B4387">
      <w:pPr>
        <w:suppressAutoHyphens/>
        <w:spacing w:after="0" w:line="240" w:lineRule="auto"/>
        <w:jc w:val="both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</w:t>
      </w: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>u</w:t>
      </w: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dzielanie uczniom wsparcia psychicznego w sytuacjach kryzysów osobistych, </w:t>
      </w:r>
    </w:p>
    <w:p w14:paraId="05A17967" w14:textId="77777777" w:rsidR="007B4387" w:rsidRPr="00FE724E" w:rsidRDefault="007B4387" w:rsidP="007B4387">
      <w:pPr>
        <w:suppressAutoHyphens/>
        <w:spacing w:after="0" w:line="240" w:lineRule="auto"/>
        <w:jc w:val="both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  rodzinnych lub szkolnych.</w:t>
      </w:r>
    </w:p>
    <w:p w14:paraId="1EBB0FE1" w14:textId="77777777" w:rsidR="007B4387" w:rsidRPr="00FE724E" w:rsidRDefault="007B4387" w:rsidP="007B4387">
      <w:pPr>
        <w:suppressAutoHyphens/>
        <w:spacing w:after="0" w:line="240" w:lineRule="auto"/>
        <w:jc w:val="both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</w:t>
      </w: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- </w:t>
      </w: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>u</w:t>
      </w: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>trzymywanie współpracy z rodzicami.</w:t>
      </w:r>
    </w:p>
    <w:p w14:paraId="095CEBB4" w14:textId="77777777" w:rsidR="007B4387" w:rsidRDefault="007B4387" w:rsidP="007B4387">
      <w:pPr>
        <w:suppressAutoHyphens/>
        <w:spacing w:after="0" w:line="240" w:lineRule="auto"/>
        <w:jc w:val="both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</w:t>
      </w:r>
    </w:p>
    <w:p w14:paraId="4CCB1E60" w14:textId="77777777" w:rsidR="007B4387" w:rsidRPr="00FE724E" w:rsidRDefault="007B4387" w:rsidP="007B4387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27591561" w14:textId="77777777" w:rsidR="007B4387" w:rsidRPr="00FE724E" w:rsidRDefault="007B4387" w:rsidP="007B4387">
      <w:pPr>
        <w:suppressAutoHyphens/>
        <w:spacing w:after="0" w:line="240" w:lineRule="auto"/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  <w:t xml:space="preserve">IX. Powinności i treści wychowawcze właściwe dla </w:t>
      </w:r>
      <w:r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  <w:t xml:space="preserve">nauczycieli grupowych zajęć artystycznych </w:t>
      </w:r>
      <w:r w:rsidRPr="00FE724E"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  <w:t xml:space="preserve"> </w:t>
      </w:r>
    </w:p>
    <w:p w14:paraId="1F95EF2D" w14:textId="77777777" w:rsidR="007B4387" w:rsidRPr="00FE724E" w:rsidRDefault="007B4387" w:rsidP="007B4387">
      <w:pPr>
        <w:suppressAutoHyphens/>
        <w:spacing w:after="0" w:line="240" w:lineRule="auto"/>
        <w:jc w:val="center"/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</w:pPr>
    </w:p>
    <w:p w14:paraId="56054905" w14:textId="77777777" w:rsidR="007B4387" w:rsidRDefault="007B4387" w:rsidP="007B4387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  <w:tab/>
      </w: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Nauczyciel na każdej lekcji powinien własną postawą i przez stwarzanie </w:t>
      </w: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 </w:t>
      </w:r>
    </w:p>
    <w:p w14:paraId="23CF1D15" w14:textId="77777777" w:rsidR="007B4387" w:rsidRDefault="007B4387" w:rsidP="007B4387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</w:t>
      </w: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>konstruktywnych sytuacji wychowawczych:</w:t>
      </w:r>
    </w:p>
    <w:p w14:paraId="5B9B876B" w14:textId="77777777" w:rsidR="007B4387" w:rsidRPr="00FE724E" w:rsidRDefault="007B4387" w:rsidP="007B4387">
      <w:pPr>
        <w:suppressAutoHyphens/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</w:p>
    <w:p w14:paraId="78A6F713" w14:textId="77777777" w:rsidR="007B4387" w:rsidRPr="00FE724E" w:rsidRDefault="007B4387" w:rsidP="007B4387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uczyć systematyczności, dokładności, punktualności, tolerancji, przestrzegania </w:t>
      </w:r>
    </w:p>
    <w:p w14:paraId="386180A0" w14:textId="77777777" w:rsidR="007B4387" w:rsidRPr="00FE724E" w:rsidRDefault="007B4387" w:rsidP="007B4387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  obowiązujących norm,</w:t>
      </w:r>
    </w:p>
    <w:p w14:paraId="0F90432F" w14:textId="77777777" w:rsidR="007B4387" w:rsidRPr="00FE724E" w:rsidRDefault="007B4387" w:rsidP="007B4387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podnosić poczucie własnej wartości uczniów i dążyć do wypracowania przez nich </w:t>
      </w:r>
    </w:p>
    <w:p w14:paraId="2C6E195F" w14:textId="77777777" w:rsidR="007B4387" w:rsidRPr="00FE724E" w:rsidRDefault="007B4387" w:rsidP="007B4387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  samokrytycyzmu,</w:t>
      </w:r>
    </w:p>
    <w:p w14:paraId="16D02D4D" w14:textId="77777777" w:rsidR="007B4387" w:rsidRPr="00FE724E" w:rsidRDefault="007B4387" w:rsidP="007B4387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-  wykazywać się kreatywnością, inwencją twórczą, pobudzać uczniów do własnych   </w:t>
      </w:r>
    </w:p>
    <w:p w14:paraId="4B66AA01" w14:textId="77777777" w:rsidR="007B4387" w:rsidRPr="00FE724E" w:rsidRDefault="007B4387" w:rsidP="007B4387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  odkryć,</w:t>
      </w:r>
    </w:p>
    <w:p w14:paraId="3C94C9B2" w14:textId="77777777" w:rsidR="007B4387" w:rsidRPr="00FE724E" w:rsidRDefault="007B4387" w:rsidP="007B4387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</w:t>
      </w:r>
      <w:r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dbać o</w:t>
      </w: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poprawn</w:t>
      </w:r>
      <w:r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ą</w:t>
      </w: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komunikacj</w:t>
      </w:r>
      <w:r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ę</w:t>
      </w: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i współprac</w:t>
      </w:r>
      <w:r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ę</w:t>
      </w: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w grupie,</w:t>
      </w:r>
    </w:p>
    <w:p w14:paraId="330A89A2" w14:textId="77777777" w:rsidR="007B4387" w:rsidRPr="00FE724E" w:rsidRDefault="007B4387" w:rsidP="007B4387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zapoznawać z zasadami kultury życia codziennego,</w:t>
      </w:r>
    </w:p>
    <w:p w14:paraId="364EC8C5" w14:textId="77777777" w:rsidR="007B4387" w:rsidRPr="00FE724E" w:rsidRDefault="007B4387" w:rsidP="007B4387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uczyć troski o własne zdrowie i bezpieczeństwo,</w:t>
      </w:r>
    </w:p>
    <w:p w14:paraId="0778FAE5" w14:textId="77777777" w:rsidR="007B4387" w:rsidRPr="00FE724E" w:rsidRDefault="007B4387" w:rsidP="007B4387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dbać o kulturę języka uczniów.</w:t>
      </w:r>
    </w:p>
    <w:p w14:paraId="473DE80D" w14:textId="77777777" w:rsidR="007B4387" w:rsidRPr="00FE724E" w:rsidRDefault="007B4387" w:rsidP="007B4387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2CFC11CA" w14:textId="77777777" w:rsidR="007B4387" w:rsidRPr="00FE724E" w:rsidRDefault="007B4387" w:rsidP="007B4387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5D434EC5" w14:textId="77777777" w:rsidR="007B4387" w:rsidRPr="00FE724E" w:rsidRDefault="007B4387" w:rsidP="007B4387">
      <w:pPr>
        <w:suppressAutoHyphens/>
        <w:spacing w:after="0" w:line="240" w:lineRule="auto"/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  <w:t>X. Współpraca z rodzicami</w:t>
      </w:r>
    </w:p>
    <w:p w14:paraId="7A31B3FB" w14:textId="77777777" w:rsidR="007B4387" w:rsidRPr="00FE724E" w:rsidRDefault="007B4387" w:rsidP="007B4387">
      <w:pPr>
        <w:suppressAutoHyphens/>
        <w:spacing w:after="0" w:line="240" w:lineRule="auto"/>
        <w:jc w:val="center"/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</w:pPr>
    </w:p>
    <w:p w14:paraId="5FD28AE9" w14:textId="77777777" w:rsidR="007B4387" w:rsidRDefault="007B4387" w:rsidP="007B4387">
      <w:pPr>
        <w:suppressAutoHyphens/>
        <w:spacing w:after="0" w:line="240" w:lineRule="auto"/>
        <w:jc w:val="both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ab/>
        <w:t>Rodzice są integralną częścią społeczności szkolnej. Szkoła wspiera rodzinę                w procesie wychowawczym, kultywowaniu uniwersalnych wartości i pielęgnowaniu tradycji.</w:t>
      </w:r>
    </w:p>
    <w:p w14:paraId="2B27E7AF" w14:textId="77777777" w:rsidR="007B4387" w:rsidRDefault="007B4387" w:rsidP="007B4387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ab/>
        <w:t xml:space="preserve">Na początku każdego roku szkolnego </w:t>
      </w: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>na spotkaniu Rady Rodziców prezentowany jest Szkolny Program Wychowawczo-Profilaktyczny.</w:t>
      </w:r>
    </w:p>
    <w:p w14:paraId="34EFF2A7" w14:textId="77777777" w:rsidR="007B4387" w:rsidRPr="00FE724E" w:rsidRDefault="007B4387" w:rsidP="007B4387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743CAE7B" w14:textId="77777777" w:rsidR="007B4387" w:rsidRPr="00FE724E" w:rsidRDefault="007B4387" w:rsidP="007B4387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ab/>
        <w:t>Rodzice w pracy opiekuńczej i wychowawczej powinni uzyskać wsparcie poprzez:</w:t>
      </w:r>
    </w:p>
    <w:p w14:paraId="56FE9F44" w14:textId="77777777" w:rsidR="007B4387" w:rsidRPr="00FE724E" w:rsidRDefault="007B4387" w:rsidP="007B4387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informacje </w:t>
      </w: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>nauczycieli</w:t>
      </w: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, dotyczące problemów </w:t>
      </w: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>dziecka</w:t>
      </w: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>,</w:t>
      </w:r>
    </w:p>
    <w:p w14:paraId="0130D3D7" w14:textId="77777777" w:rsidR="007B4387" w:rsidRPr="00FE724E" w:rsidRDefault="007B4387" w:rsidP="007B4387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udzielanie pomocy rodzicom w rozwiązywaniu indywidualnych problemów </w:t>
      </w:r>
    </w:p>
    <w:p w14:paraId="493B944E" w14:textId="77777777" w:rsidR="007B4387" w:rsidRPr="00FE724E" w:rsidRDefault="007B4387" w:rsidP="007B4387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  wychowawczych przez </w:t>
      </w: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nauczycieli, </w:t>
      </w: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>pedago</w:t>
      </w: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>ga, psychologa</w:t>
      </w: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>,</w:t>
      </w:r>
    </w:p>
    <w:p w14:paraId="0DB54CD5" w14:textId="77777777" w:rsidR="007B4387" w:rsidRPr="00FE724E" w:rsidRDefault="007B4387" w:rsidP="007B4387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</w:t>
      </w: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kierowanie dzieci na badania lub konsultacje do poradni </w:t>
      </w:r>
      <w:proofErr w:type="spellStart"/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>psychologiczno</w:t>
      </w:r>
      <w:proofErr w:type="spellEnd"/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– </w:t>
      </w:r>
    </w:p>
    <w:p w14:paraId="7F5133CF" w14:textId="77777777" w:rsidR="007B4387" w:rsidRDefault="007B4387" w:rsidP="007B4387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  pedagogicznej.</w:t>
      </w:r>
    </w:p>
    <w:p w14:paraId="693D8163" w14:textId="77777777" w:rsidR="007B4387" w:rsidRPr="00FE724E" w:rsidRDefault="007B4387" w:rsidP="007B4387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77999019" w14:textId="77777777" w:rsidR="007B4387" w:rsidRDefault="007B4387" w:rsidP="007B4387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ab/>
        <w:t>Zapraszamy rodziców do wspólnych działań na rzecz uczniów i</w:t>
      </w: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szkoły przede wszystkim poprzez </w:t>
      </w:r>
    </w:p>
    <w:p w14:paraId="593A06D1" w14:textId="77777777" w:rsidR="007B4387" w:rsidRDefault="007B4387" w:rsidP="007B4387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>- u</w:t>
      </w: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dział w uroczystościach klasowych i szkolnych, występach artystycznych, koncertach </w:t>
      </w: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br/>
        <w:t xml:space="preserve">  </w:t>
      </w: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i audycjach muzycznych, </w:t>
      </w:r>
    </w:p>
    <w:p w14:paraId="222463CF" w14:textId="77777777" w:rsidR="007B4387" w:rsidRDefault="007B4387" w:rsidP="007B4387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lang w:eastAsia="zh-CN" w:bidi="hi-IN"/>
        </w:rPr>
      </w:pPr>
      <w:r>
        <w:rPr>
          <w:rFonts w:ascii="Arial" w:eastAsia="Arial" w:hAnsi="Arial" w:cs="Arial"/>
          <w:kern w:val="2"/>
          <w:lang w:eastAsia="zh-CN" w:bidi="hi-IN"/>
        </w:rPr>
        <w:t>11</w:t>
      </w:r>
    </w:p>
    <w:p w14:paraId="6915B48B" w14:textId="77777777" w:rsidR="007B4387" w:rsidRPr="00DF007D" w:rsidRDefault="007B4387" w:rsidP="007B4387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lang w:eastAsia="zh-CN" w:bidi="hi-IN"/>
        </w:rPr>
      </w:pPr>
    </w:p>
    <w:p w14:paraId="00BC291E" w14:textId="77777777" w:rsidR="007B4387" w:rsidRDefault="007B4387" w:rsidP="007B4387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lastRenderedPageBreak/>
        <w:t>- wsparcie szkolnych inicjatyw (międzynarodowa wymiana szkolna, akcje charytatywne).</w:t>
      </w:r>
    </w:p>
    <w:p w14:paraId="4D821799" w14:textId="77777777" w:rsidR="007B4387" w:rsidRDefault="007B4387" w:rsidP="007B4387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12D02F2A" w14:textId="77777777" w:rsidR="007B4387" w:rsidRPr="00FE724E" w:rsidRDefault="007B4387" w:rsidP="007B4387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Rodzice są zobowiązani do:</w:t>
      </w:r>
    </w:p>
    <w:p w14:paraId="57AE1062" w14:textId="77777777" w:rsidR="007B4387" w:rsidRPr="00FE724E" w:rsidRDefault="007B4387" w:rsidP="007B4387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dbania o właściwe wywiązywanie się dziecka z obowiązków szkolnych,</w:t>
      </w:r>
    </w:p>
    <w:p w14:paraId="4BB76D4C" w14:textId="77777777" w:rsidR="007B4387" w:rsidRPr="00FE724E" w:rsidRDefault="007B4387" w:rsidP="007B4387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utrzymywania kontaktu z </w:t>
      </w: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>nauczycielami</w:t>
      </w: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>.</w:t>
      </w:r>
    </w:p>
    <w:p w14:paraId="56E8D373" w14:textId="77777777" w:rsidR="007B4387" w:rsidRDefault="007B4387" w:rsidP="007B4387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3D04D09F" w14:textId="77777777" w:rsidR="007B4387" w:rsidRDefault="007B4387" w:rsidP="007B4387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7CC44889" w14:textId="77777777" w:rsidR="007B4387" w:rsidRPr="00FE724E" w:rsidRDefault="007B4387" w:rsidP="007B4387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111FBBBD" w14:textId="77777777" w:rsidR="007B4387" w:rsidRPr="00FE724E" w:rsidRDefault="007B4387" w:rsidP="007B4387">
      <w:pPr>
        <w:suppressAutoHyphens/>
        <w:spacing w:after="0" w:line="240" w:lineRule="auto"/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  <w:t>XI. Ewaluacja programu</w:t>
      </w:r>
    </w:p>
    <w:p w14:paraId="097200D4" w14:textId="77777777" w:rsidR="007B4387" w:rsidRPr="00FE724E" w:rsidRDefault="007B4387" w:rsidP="007B4387">
      <w:pPr>
        <w:suppressAutoHyphens/>
        <w:spacing w:after="0" w:line="240" w:lineRule="auto"/>
        <w:jc w:val="center"/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</w:pPr>
    </w:p>
    <w:p w14:paraId="75967D35" w14:textId="77777777" w:rsidR="007B4387" w:rsidRPr="00FE724E" w:rsidRDefault="007B4387" w:rsidP="007B4387">
      <w:pPr>
        <w:suppressAutoHyphens/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  <w:t xml:space="preserve">Po zakończeniu każdego roku szkolnego następuje ewaluacja Programu Wychowawczo – Profilaktycznego. </w:t>
      </w: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>Ewaluacja opiera się na opinii uczniów, rodziców i nauczycieli.  W tym celu zastosowane zostaną:</w:t>
      </w:r>
    </w:p>
    <w:p w14:paraId="294E634D" w14:textId="77777777" w:rsidR="007B4387" w:rsidRPr="00FE724E" w:rsidRDefault="007B4387" w:rsidP="007B4387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ankiety przeprowadzone wśród uczniów, nauczycieli i rodziców,</w:t>
      </w:r>
    </w:p>
    <w:p w14:paraId="3F443CFE" w14:textId="77777777" w:rsidR="007B4387" w:rsidRPr="00FE724E" w:rsidRDefault="007B4387" w:rsidP="007B4387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badanie opinii na spotkaniach z rodzicami, spotkaniach Rady Rodziców, na zebraniach</w:t>
      </w:r>
    </w:p>
    <w:p w14:paraId="37E4A2B5" w14:textId="77777777" w:rsidR="007B4387" w:rsidRPr="00FE724E" w:rsidRDefault="007B4387" w:rsidP="007B4387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  Samorządu Uczniowskiego,</w:t>
      </w:r>
    </w:p>
    <w:p w14:paraId="5942C9B4" w14:textId="77777777" w:rsidR="007B4387" w:rsidRPr="00FE724E" w:rsidRDefault="007B4387" w:rsidP="007B4387">
      <w:pPr>
        <w:suppressAutoHyphens/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>- wypowiedzi nauczycieli na posiedzeniach Rady Pedagogicznej.</w:t>
      </w:r>
      <w:r w:rsidRPr="00FE724E"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  <w:t xml:space="preserve"> </w:t>
      </w:r>
    </w:p>
    <w:p w14:paraId="7240D0F5" w14:textId="77777777" w:rsidR="007B4387" w:rsidRDefault="007B4387" w:rsidP="007B4387">
      <w:pPr>
        <w:suppressAutoHyphens/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</w:p>
    <w:p w14:paraId="3B9D4DA7" w14:textId="77777777" w:rsidR="007B4387" w:rsidRDefault="007B4387" w:rsidP="007B4387">
      <w:pPr>
        <w:suppressAutoHyphens/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</w:p>
    <w:p w14:paraId="1CB8C2E2" w14:textId="77777777" w:rsidR="007B4387" w:rsidRDefault="007B4387" w:rsidP="007B4387">
      <w:pPr>
        <w:suppressAutoHyphens/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</w:p>
    <w:p w14:paraId="771908F4" w14:textId="77777777" w:rsidR="007B4387" w:rsidRDefault="007B4387" w:rsidP="007B4387">
      <w:pPr>
        <w:suppressAutoHyphens/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</w:p>
    <w:p w14:paraId="167962F7" w14:textId="77777777" w:rsidR="007B4387" w:rsidRDefault="007B4387" w:rsidP="007B4387">
      <w:pPr>
        <w:suppressAutoHyphens/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</w:p>
    <w:p w14:paraId="49D66DFA" w14:textId="77777777" w:rsidR="007B4387" w:rsidRDefault="007B4387" w:rsidP="007B4387">
      <w:pPr>
        <w:suppressAutoHyphens/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</w:p>
    <w:p w14:paraId="4245FE44" w14:textId="77777777" w:rsidR="007B4387" w:rsidRDefault="007B4387" w:rsidP="007B4387">
      <w:pPr>
        <w:suppressAutoHyphens/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</w:p>
    <w:p w14:paraId="12384681" w14:textId="77777777" w:rsidR="007B4387" w:rsidRDefault="007B4387" w:rsidP="007B4387">
      <w:pPr>
        <w:suppressAutoHyphens/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</w:p>
    <w:p w14:paraId="13F58780" w14:textId="77777777" w:rsidR="007B4387" w:rsidRDefault="007B4387" w:rsidP="007B4387">
      <w:pPr>
        <w:suppressAutoHyphens/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</w:p>
    <w:p w14:paraId="4D5BFBA9" w14:textId="77777777" w:rsidR="007B4387" w:rsidRDefault="007B4387" w:rsidP="007B4387">
      <w:pPr>
        <w:suppressAutoHyphens/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</w:p>
    <w:p w14:paraId="5CD26B25" w14:textId="77777777" w:rsidR="007B4387" w:rsidRDefault="007B4387" w:rsidP="007B4387">
      <w:pPr>
        <w:suppressAutoHyphens/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</w:p>
    <w:p w14:paraId="0F6541BC" w14:textId="77777777" w:rsidR="007B4387" w:rsidRDefault="007B4387" w:rsidP="007B4387">
      <w:pPr>
        <w:suppressAutoHyphens/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</w:p>
    <w:p w14:paraId="3A97943A" w14:textId="77777777" w:rsidR="007B4387" w:rsidRDefault="007B4387" w:rsidP="007B4387">
      <w:pPr>
        <w:suppressAutoHyphens/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</w:p>
    <w:p w14:paraId="641E411F" w14:textId="77777777" w:rsidR="007B4387" w:rsidRDefault="007B4387" w:rsidP="007B4387">
      <w:pPr>
        <w:suppressAutoHyphens/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</w:p>
    <w:p w14:paraId="77B52A1C" w14:textId="77777777" w:rsidR="007B4387" w:rsidRDefault="007B4387" w:rsidP="007B4387">
      <w:pPr>
        <w:suppressAutoHyphens/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</w:p>
    <w:p w14:paraId="7C1D6AEE" w14:textId="77777777" w:rsidR="007B4387" w:rsidRDefault="007B4387" w:rsidP="007B4387">
      <w:pPr>
        <w:suppressAutoHyphens/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</w:p>
    <w:p w14:paraId="0B548332" w14:textId="77777777" w:rsidR="007B4387" w:rsidRDefault="007B4387" w:rsidP="007B4387">
      <w:pPr>
        <w:suppressAutoHyphens/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</w:p>
    <w:p w14:paraId="0F9C28EC" w14:textId="77777777" w:rsidR="007B4387" w:rsidRDefault="007B4387" w:rsidP="007B4387">
      <w:pPr>
        <w:suppressAutoHyphens/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</w:p>
    <w:p w14:paraId="74DA8DF8" w14:textId="77777777" w:rsidR="007B4387" w:rsidRDefault="007B4387" w:rsidP="007B4387">
      <w:pPr>
        <w:suppressAutoHyphens/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</w:p>
    <w:p w14:paraId="7F8551AF" w14:textId="77777777" w:rsidR="007B4387" w:rsidRDefault="007B4387" w:rsidP="007B4387">
      <w:pPr>
        <w:suppressAutoHyphens/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</w:p>
    <w:p w14:paraId="389BAAAC" w14:textId="77777777" w:rsidR="007B4387" w:rsidRDefault="007B4387" w:rsidP="007B4387">
      <w:pPr>
        <w:suppressAutoHyphens/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</w:p>
    <w:p w14:paraId="46EF6B51" w14:textId="77777777" w:rsidR="007B4387" w:rsidRDefault="007B4387" w:rsidP="007B4387">
      <w:pPr>
        <w:suppressAutoHyphens/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</w:p>
    <w:p w14:paraId="69F4CC4E" w14:textId="77777777" w:rsidR="007B4387" w:rsidRDefault="007B4387" w:rsidP="007B4387">
      <w:pPr>
        <w:suppressAutoHyphens/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</w:p>
    <w:p w14:paraId="6F4EA9EB" w14:textId="77777777" w:rsidR="007B4387" w:rsidRDefault="007B4387" w:rsidP="007B4387">
      <w:pPr>
        <w:suppressAutoHyphens/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</w:p>
    <w:p w14:paraId="37D9978E" w14:textId="77777777" w:rsidR="007B4387" w:rsidRDefault="007B4387" w:rsidP="007B4387">
      <w:pPr>
        <w:suppressAutoHyphens/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</w:p>
    <w:p w14:paraId="3197EDBD" w14:textId="77777777" w:rsidR="007B4387" w:rsidRDefault="007B4387" w:rsidP="007B4387">
      <w:pPr>
        <w:suppressAutoHyphens/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</w:p>
    <w:p w14:paraId="2C884C9E" w14:textId="77777777" w:rsidR="007B4387" w:rsidRDefault="007B4387" w:rsidP="007B4387">
      <w:pPr>
        <w:suppressAutoHyphens/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</w:p>
    <w:p w14:paraId="03F024E4" w14:textId="77777777" w:rsidR="007B4387" w:rsidRDefault="007B4387" w:rsidP="007B4387">
      <w:pPr>
        <w:suppressAutoHyphens/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</w:p>
    <w:p w14:paraId="2EC3E9FD" w14:textId="77777777" w:rsidR="007B4387" w:rsidRDefault="007B4387" w:rsidP="007B4387">
      <w:pPr>
        <w:suppressAutoHyphens/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</w:p>
    <w:p w14:paraId="2CF45A5D" w14:textId="77777777" w:rsidR="007B4387" w:rsidRDefault="007B4387" w:rsidP="007B4387">
      <w:pPr>
        <w:suppressAutoHyphens/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</w:p>
    <w:p w14:paraId="353B7841" w14:textId="77777777" w:rsidR="007B4387" w:rsidRDefault="007B4387" w:rsidP="007B4387">
      <w:pPr>
        <w:suppressAutoHyphens/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</w:p>
    <w:p w14:paraId="4581209E" w14:textId="77777777" w:rsidR="007B4387" w:rsidRDefault="007B4387" w:rsidP="007B4387">
      <w:pPr>
        <w:suppressAutoHyphens/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</w:p>
    <w:p w14:paraId="05CD206C" w14:textId="77777777" w:rsidR="007B4387" w:rsidRDefault="007B4387" w:rsidP="007B4387">
      <w:pPr>
        <w:suppressAutoHyphens/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</w:p>
    <w:p w14:paraId="29618C9A" w14:textId="77777777" w:rsidR="007B4387" w:rsidRDefault="007B4387" w:rsidP="007B4387">
      <w:pPr>
        <w:suppressAutoHyphens/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</w:p>
    <w:p w14:paraId="1E5BC0B8" w14:textId="77777777" w:rsidR="007B4387" w:rsidRDefault="007B4387" w:rsidP="007B4387">
      <w:pPr>
        <w:suppressAutoHyphens/>
        <w:spacing w:after="0" w:line="240" w:lineRule="auto"/>
        <w:jc w:val="center"/>
        <w:rPr>
          <w:rFonts w:ascii="Arial" w:eastAsia="NSimSun" w:hAnsi="Arial" w:cs="Arial"/>
          <w:kern w:val="2"/>
          <w:lang w:eastAsia="zh-CN" w:bidi="hi-IN"/>
        </w:rPr>
      </w:pPr>
    </w:p>
    <w:p w14:paraId="40FD2557" w14:textId="77777777" w:rsidR="007B4387" w:rsidRDefault="007B4387" w:rsidP="007B4387">
      <w:pPr>
        <w:suppressAutoHyphens/>
        <w:spacing w:after="0" w:line="240" w:lineRule="auto"/>
        <w:jc w:val="center"/>
        <w:rPr>
          <w:rFonts w:ascii="Arial" w:eastAsia="NSimSun" w:hAnsi="Arial" w:cs="Arial"/>
          <w:kern w:val="2"/>
          <w:lang w:eastAsia="zh-CN" w:bidi="hi-IN"/>
        </w:rPr>
      </w:pPr>
      <w:r>
        <w:rPr>
          <w:rFonts w:ascii="Arial" w:eastAsia="NSimSun" w:hAnsi="Arial" w:cs="Arial"/>
          <w:kern w:val="2"/>
          <w:lang w:eastAsia="zh-CN" w:bidi="hi-IN"/>
        </w:rPr>
        <w:lastRenderedPageBreak/>
        <w:t>12</w:t>
      </w:r>
    </w:p>
    <w:p w14:paraId="112E01B8" w14:textId="77777777" w:rsidR="007B4387" w:rsidRPr="00FE724E" w:rsidRDefault="007B4387" w:rsidP="007B4387">
      <w:pPr>
        <w:suppressAutoHyphens/>
        <w:spacing w:after="0" w:line="240" w:lineRule="auto"/>
        <w:jc w:val="center"/>
        <w:rPr>
          <w:rFonts w:ascii="Arial" w:eastAsia="NSimSun" w:hAnsi="Arial" w:cs="Arial"/>
          <w:kern w:val="2"/>
          <w:lang w:eastAsia="zh-CN" w:bidi="hi-IN"/>
        </w:rPr>
      </w:pPr>
    </w:p>
    <w:p w14:paraId="4A8E53EB" w14:textId="77777777" w:rsidR="007B4387" w:rsidRPr="00FE724E" w:rsidRDefault="007B4387" w:rsidP="007B4387">
      <w:pPr>
        <w:suppressAutoHyphens/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</w:p>
    <w:p w14:paraId="51364BFE" w14:textId="77777777" w:rsidR="007B4387" w:rsidRDefault="007B4387" w:rsidP="007B4387">
      <w:pPr>
        <w:suppressAutoHyphens/>
        <w:spacing w:after="0" w:line="240" w:lineRule="auto"/>
        <w:jc w:val="center"/>
        <w:rPr>
          <w:rFonts w:ascii="Arial" w:eastAsia="NSimSun" w:hAnsi="Arial" w:cs="Arial"/>
          <w:b/>
          <w:kern w:val="2"/>
          <w:sz w:val="24"/>
          <w:szCs w:val="24"/>
          <w:lang w:eastAsia="zh-CN" w:bidi="hi-IN"/>
        </w:rPr>
      </w:pPr>
      <w:r w:rsidRPr="00FE724E">
        <w:rPr>
          <w:rFonts w:ascii="Arial" w:eastAsia="NSimSun" w:hAnsi="Arial" w:cs="Arial"/>
          <w:b/>
          <w:kern w:val="2"/>
          <w:sz w:val="24"/>
          <w:szCs w:val="24"/>
          <w:lang w:eastAsia="zh-CN" w:bidi="hi-IN"/>
        </w:rPr>
        <w:t>XII. CZĘŚĆ PRAKTYCZNA</w:t>
      </w:r>
    </w:p>
    <w:p w14:paraId="0ACE877F" w14:textId="77777777" w:rsidR="007B4387" w:rsidRDefault="007B4387" w:rsidP="007B4387">
      <w:pPr>
        <w:suppressAutoHyphens/>
        <w:spacing w:after="0" w:line="240" w:lineRule="auto"/>
        <w:jc w:val="center"/>
        <w:rPr>
          <w:rFonts w:ascii="Arial" w:eastAsia="NSimSun" w:hAnsi="Arial" w:cs="Arial"/>
          <w:b/>
          <w:kern w:val="2"/>
          <w:sz w:val="24"/>
          <w:szCs w:val="24"/>
          <w:lang w:eastAsia="zh-CN" w:bidi="hi-IN"/>
        </w:rPr>
      </w:pPr>
    </w:p>
    <w:p w14:paraId="5C8D8C32" w14:textId="77777777" w:rsidR="007B4387" w:rsidRDefault="007B4387" w:rsidP="007B4387">
      <w:pPr>
        <w:suppressAutoHyphens/>
        <w:spacing w:after="0" w:line="240" w:lineRule="auto"/>
        <w:jc w:val="center"/>
        <w:rPr>
          <w:rFonts w:ascii="Arial" w:eastAsia="NSimSun" w:hAnsi="Arial" w:cs="Arial"/>
          <w:b/>
          <w:kern w:val="2"/>
          <w:sz w:val="24"/>
          <w:szCs w:val="24"/>
          <w:lang w:eastAsia="zh-CN" w:bidi="hi-IN"/>
        </w:rPr>
      </w:pPr>
    </w:p>
    <w:p w14:paraId="5C6C24A0" w14:textId="77777777" w:rsidR="007B4387" w:rsidRDefault="007B4387" w:rsidP="007B4387">
      <w:pPr>
        <w:suppressAutoHyphens/>
        <w:spacing w:after="0" w:line="240" w:lineRule="auto"/>
        <w:rPr>
          <w:rFonts w:ascii="Arial" w:eastAsia="NSimSun" w:hAnsi="Arial" w:cs="Arial"/>
          <w:b/>
          <w:kern w:val="2"/>
          <w:sz w:val="24"/>
          <w:szCs w:val="24"/>
          <w:lang w:eastAsia="zh-CN" w:bidi="hi-IN"/>
        </w:rPr>
      </w:pPr>
    </w:p>
    <w:p w14:paraId="4BE124A3" w14:textId="77777777" w:rsidR="007B4387" w:rsidRPr="00D95958" w:rsidRDefault="007B4387" w:rsidP="007B4387">
      <w:pPr>
        <w:suppressAutoHyphens/>
        <w:spacing w:after="0" w:line="240" w:lineRule="auto"/>
        <w:jc w:val="center"/>
        <w:rPr>
          <w:rFonts w:ascii="Arial" w:eastAsia="NSimSun" w:hAnsi="Arial" w:cs="Arial"/>
          <w:b/>
          <w:kern w:val="2"/>
          <w:sz w:val="24"/>
          <w:szCs w:val="24"/>
          <w:lang w:eastAsia="zh-CN" w:bidi="hi-IN"/>
        </w:rPr>
      </w:pPr>
      <w:r w:rsidRPr="00D95958">
        <w:rPr>
          <w:rFonts w:ascii="Arial" w:eastAsia="NSimSun" w:hAnsi="Arial" w:cs="Arial"/>
          <w:b/>
          <w:kern w:val="2"/>
          <w:sz w:val="24"/>
          <w:szCs w:val="24"/>
          <w:lang w:eastAsia="zh-CN" w:bidi="hi-IN"/>
        </w:rPr>
        <w:t>Wnioski z ewaluacji Szkolnego Programu Wychowawczo – Profilaktycznego,</w:t>
      </w:r>
    </w:p>
    <w:p w14:paraId="17474D58" w14:textId="77777777" w:rsidR="007B4387" w:rsidRPr="00D95958" w:rsidRDefault="007B4387" w:rsidP="007B4387">
      <w:pPr>
        <w:suppressAutoHyphens/>
        <w:spacing w:after="0" w:line="240" w:lineRule="auto"/>
        <w:jc w:val="center"/>
        <w:rPr>
          <w:rFonts w:ascii="Arial" w:eastAsia="NSimSun" w:hAnsi="Arial" w:cs="Arial"/>
          <w:b/>
          <w:kern w:val="2"/>
          <w:sz w:val="24"/>
          <w:szCs w:val="24"/>
          <w:lang w:eastAsia="zh-CN" w:bidi="hi-IN"/>
        </w:rPr>
      </w:pPr>
      <w:r w:rsidRPr="00D95958">
        <w:rPr>
          <w:rFonts w:ascii="Arial" w:eastAsia="NSimSun" w:hAnsi="Arial" w:cs="Arial"/>
          <w:b/>
          <w:kern w:val="2"/>
          <w:sz w:val="24"/>
          <w:szCs w:val="24"/>
          <w:lang w:eastAsia="zh-CN" w:bidi="hi-IN"/>
        </w:rPr>
        <w:t>re</w:t>
      </w:r>
      <w:r>
        <w:rPr>
          <w:rFonts w:ascii="Arial" w:eastAsia="NSimSun" w:hAnsi="Arial" w:cs="Arial"/>
          <w:b/>
          <w:kern w:val="2"/>
          <w:sz w:val="24"/>
          <w:szCs w:val="24"/>
          <w:lang w:eastAsia="zh-CN" w:bidi="hi-IN"/>
        </w:rPr>
        <w:t>alizowanego w roku szkolnym 2023/2024</w:t>
      </w:r>
    </w:p>
    <w:p w14:paraId="256EF16D" w14:textId="77777777" w:rsidR="007B4387" w:rsidRPr="00D95958" w:rsidRDefault="007B4387" w:rsidP="007B4387">
      <w:pPr>
        <w:suppressAutoHyphens/>
        <w:spacing w:after="0" w:line="240" w:lineRule="auto"/>
        <w:jc w:val="center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14:paraId="2C30AEE0" w14:textId="77777777" w:rsidR="007B4387" w:rsidRDefault="007B4387" w:rsidP="007B4387">
      <w:pPr>
        <w:suppressAutoHyphens/>
        <w:spacing w:after="0" w:line="240" w:lineRule="auto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14:paraId="62B19DC4" w14:textId="77777777" w:rsidR="007B4387" w:rsidRPr="00D95958" w:rsidRDefault="007B4387" w:rsidP="007B4387">
      <w:pPr>
        <w:suppressAutoHyphens/>
        <w:spacing w:after="0" w:line="240" w:lineRule="auto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14:paraId="52FE529A" w14:textId="6EB58670" w:rsidR="007B4387" w:rsidRDefault="007B4387" w:rsidP="007B4387">
      <w:pPr>
        <w:suppressAutoHyphens/>
        <w:spacing w:after="0" w:line="276" w:lineRule="auto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D95958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ab/>
        <w:t>Ewaluację Szkolnego Programu Wychowawczo – Profilaktycznego przeprowadzono na podstawie sprawozdań</w:t>
      </w:r>
      <w:r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</w:t>
      </w:r>
      <w:r w:rsidRPr="00D95958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z jego realizacji</w:t>
      </w:r>
      <w:r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</w:t>
      </w:r>
      <w:r w:rsidRPr="00D95958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oraz obse</w:t>
      </w:r>
      <w:r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rwacji i rozmów z uczniami, </w:t>
      </w:r>
      <w:r w:rsidRPr="00D95958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rodzicami</w:t>
      </w:r>
      <w:r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i nauczycielami</w:t>
      </w:r>
      <w:r w:rsidRPr="00D95958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. Wysunięto następujące wnioski:</w:t>
      </w:r>
    </w:p>
    <w:p w14:paraId="01B3B517" w14:textId="77777777" w:rsidR="007B4387" w:rsidRPr="00D95958" w:rsidRDefault="007B4387" w:rsidP="007B4387">
      <w:pPr>
        <w:suppressAutoHyphens/>
        <w:spacing w:after="0" w:line="276" w:lineRule="auto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14:paraId="6636F058" w14:textId="77777777" w:rsidR="007B4387" w:rsidRPr="00D95958" w:rsidRDefault="007B4387" w:rsidP="007B4387">
      <w:pPr>
        <w:suppressAutoHyphens/>
        <w:spacing w:after="0" w:line="276" w:lineRule="auto"/>
        <w:jc w:val="both"/>
        <w:rPr>
          <w:rFonts w:ascii="Arial" w:eastAsia="NSimSun" w:hAnsi="Arial" w:cs="Arial"/>
          <w:b/>
          <w:kern w:val="2"/>
          <w:sz w:val="28"/>
          <w:szCs w:val="28"/>
          <w:lang w:eastAsia="pl-PL" w:bidi="hi-IN"/>
        </w:rPr>
      </w:pPr>
    </w:p>
    <w:p w14:paraId="64AF5AA0" w14:textId="77777777" w:rsidR="007B4387" w:rsidRDefault="007B4387" w:rsidP="007B4387">
      <w:pPr>
        <w:numPr>
          <w:ilvl w:val="0"/>
          <w:numId w:val="7"/>
        </w:numPr>
        <w:suppressAutoHyphens/>
        <w:spacing w:after="0" w:line="276" w:lineRule="auto"/>
        <w:contextualSpacing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212357">
        <w:rPr>
          <w:rFonts w:ascii="Arial" w:eastAsia="Calibri" w:hAnsi="Arial" w:cs="Arial"/>
          <w:sz w:val="24"/>
          <w:szCs w:val="24"/>
          <w:lang w:eastAsia="pl-PL"/>
        </w:rPr>
        <w:t xml:space="preserve">W roku szkolnym 2024/25 należy kontynuować działania skierowane na kształtowanie umiejętnego korzystania telefonów komórkowych i </w:t>
      </w:r>
      <w:proofErr w:type="spellStart"/>
      <w:r w:rsidRPr="00212357">
        <w:rPr>
          <w:rFonts w:ascii="Arial" w:eastAsia="Calibri" w:hAnsi="Arial" w:cs="Arial"/>
          <w:sz w:val="24"/>
          <w:szCs w:val="24"/>
          <w:lang w:eastAsia="pl-PL"/>
        </w:rPr>
        <w:t>internetu</w:t>
      </w:r>
      <w:proofErr w:type="spellEnd"/>
      <w:r w:rsidRPr="00212357">
        <w:rPr>
          <w:rFonts w:ascii="Arial" w:eastAsia="Calibri" w:hAnsi="Arial" w:cs="Arial"/>
          <w:sz w:val="24"/>
          <w:szCs w:val="24"/>
          <w:lang w:eastAsia="pl-PL"/>
        </w:rPr>
        <w:t xml:space="preserve">. Diagnoza powinna objąć problem zagrożenia uzależnieniem </w:t>
      </w:r>
      <w:proofErr w:type="gramStart"/>
      <w:r w:rsidRPr="00212357">
        <w:rPr>
          <w:rFonts w:ascii="Arial" w:eastAsia="Calibri" w:hAnsi="Arial" w:cs="Arial"/>
          <w:sz w:val="24"/>
          <w:szCs w:val="24"/>
          <w:lang w:eastAsia="pl-PL"/>
        </w:rPr>
        <w:t xml:space="preserve">od  </w:t>
      </w:r>
      <w:proofErr w:type="spellStart"/>
      <w:r w:rsidRPr="00212357">
        <w:rPr>
          <w:rFonts w:ascii="Arial" w:eastAsia="Calibri" w:hAnsi="Arial" w:cs="Arial"/>
          <w:sz w:val="24"/>
          <w:szCs w:val="24"/>
          <w:lang w:eastAsia="pl-PL"/>
        </w:rPr>
        <w:t>internetu</w:t>
      </w:r>
      <w:proofErr w:type="spellEnd"/>
      <w:proofErr w:type="gramEnd"/>
      <w:r w:rsidRPr="00212357">
        <w:rPr>
          <w:rFonts w:ascii="Arial" w:eastAsia="Calibri" w:hAnsi="Arial" w:cs="Arial"/>
          <w:sz w:val="24"/>
          <w:szCs w:val="24"/>
          <w:lang w:eastAsia="pl-PL"/>
        </w:rPr>
        <w:t xml:space="preserve">, gier komputerowych, portali społecznościowych itp. </w:t>
      </w:r>
    </w:p>
    <w:p w14:paraId="3634AA3B" w14:textId="77777777" w:rsidR="007B4387" w:rsidRDefault="007B4387" w:rsidP="007B4387">
      <w:pPr>
        <w:suppressAutoHyphens/>
        <w:spacing w:after="0" w:line="276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  <w:lang w:eastAsia="pl-PL"/>
        </w:rPr>
      </w:pPr>
    </w:p>
    <w:p w14:paraId="1D7367D0" w14:textId="77777777" w:rsidR="007B4387" w:rsidRPr="00212357" w:rsidRDefault="007B4387" w:rsidP="007B4387">
      <w:pPr>
        <w:suppressAutoHyphens/>
        <w:spacing w:after="0" w:line="276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  <w:lang w:eastAsia="pl-PL"/>
        </w:rPr>
      </w:pPr>
    </w:p>
    <w:p w14:paraId="6F6249E3" w14:textId="77777777" w:rsidR="007B4387" w:rsidRPr="001575BC" w:rsidRDefault="007B4387" w:rsidP="007B4387">
      <w:pPr>
        <w:numPr>
          <w:ilvl w:val="0"/>
          <w:numId w:val="7"/>
        </w:numPr>
        <w:suppressAutoHyphens/>
        <w:spacing w:after="0" w:line="276" w:lineRule="auto"/>
        <w:contextualSpacing/>
        <w:jc w:val="both"/>
        <w:rPr>
          <w:rFonts w:ascii="Arial" w:eastAsia="Calibri" w:hAnsi="Arial" w:cs="Arial"/>
          <w:sz w:val="24"/>
          <w:szCs w:val="24"/>
          <w:lang w:eastAsia="pl-PL"/>
        </w:rPr>
      </w:pPr>
      <w:r>
        <w:rPr>
          <w:rFonts w:ascii="Arial" w:eastAsia="Calibri" w:hAnsi="Arial" w:cs="Arial"/>
          <w:sz w:val="24"/>
          <w:szCs w:val="24"/>
          <w:lang w:eastAsia="pl-PL"/>
        </w:rPr>
        <w:t>W roku szkolnym 2023/2024 zauważono prob</w:t>
      </w:r>
      <w:r w:rsidRPr="001575BC">
        <w:rPr>
          <w:rFonts w:ascii="Arial" w:eastAsia="Calibri" w:hAnsi="Arial" w:cs="Arial"/>
          <w:sz w:val="24"/>
          <w:szCs w:val="24"/>
          <w:lang w:eastAsia="pl-PL"/>
        </w:rPr>
        <w:t>l</w:t>
      </w:r>
      <w:r>
        <w:rPr>
          <w:rFonts w:ascii="Arial" w:eastAsia="Calibri" w:hAnsi="Arial" w:cs="Arial"/>
          <w:sz w:val="24"/>
          <w:szCs w:val="24"/>
          <w:lang w:eastAsia="pl-PL"/>
        </w:rPr>
        <w:t>em</w:t>
      </w:r>
      <w:r w:rsidRPr="001575BC">
        <w:rPr>
          <w:rFonts w:ascii="Arial" w:eastAsia="Calibri" w:hAnsi="Arial" w:cs="Arial"/>
          <w:sz w:val="24"/>
          <w:szCs w:val="24"/>
          <w:lang w:eastAsia="pl-PL"/>
        </w:rPr>
        <w:t xml:space="preserve"> samouszkodzeń uczniów. Koniecznym jest zbadanie </w:t>
      </w:r>
      <w:r>
        <w:rPr>
          <w:rFonts w:ascii="Arial" w:eastAsia="Calibri" w:hAnsi="Arial" w:cs="Arial"/>
          <w:sz w:val="24"/>
          <w:szCs w:val="24"/>
          <w:lang w:eastAsia="pl-PL"/>
        </w:rPr>
        <w:t>skali</w:t>
      </w:r>
      <w:r w:rsidRPr="001575BC">
        <w:rPr>
          <w:rFonts w:ascii="Arial" w:eastAsia="Calibri" w:hAnsi="Arial" w:cs="Arial"/>
          <w:sz w:val="24"/>
          <w:szCs w:val="24"/>
          <w:lang w:eastAsia="pl-PL"/>
        </w:rPr>
        <w:t xml:space="preserve"> tego zjawiska i </w:t>
      </w:r>
      <w:r>
        <w:rPr>
          <w:rFonts w:ascii="Arial" w:eastAsia="Calibri" w:hAnsi="Arial" w:cs="Arial"/>
          <w:sz w:val="24"/>
          <w:szCs w:val="24"/>
          <w:lang w:eastAsia="pl-PL"/>
        </w:rPr>
        <w:t xml:space="preserve">podjęcie właściwych działań </w:t>
      </w:r>
      <w:r>
        <w:rPr>
          <w:rFonts w:ascii="Arial" w:eastAsia="Calibri" w:hAnsi="Arial" w:cs="Arial"/>
          <w:sz w:val="24"/>
          <w:szCs w:val="24"/>
          <w:lang w:eastAsia="pl-PL"/>
        </w:rPr>
        <w:br/>
        <w:t>o charakterze interwencyjnym i profilaktycznym.</w:t>
      </w:r>
    </w:p>
    <w:p w14:paraId="28B97391" w14:textId="77777777" w:rsidR="007B4387" w:rsidRPr="00D95958" w:rsidRDefault="007B4387" w:rsidP="007B4387">
      <w:pPr>
        <w:suppressAutoHyphens/>
        <w:spacing w:after="0" w:line="276" w:lineRule="auto"/>
        <w:contextualSpacing/>
        <w:jc w:val="both"/>
        <w:rPr>
          <w:rFonts w:ascii="Arial" w:eastAsia="Calibri" w:hAnsi="Arial" w:cs="Arial"/>
          <w:sz w:val="24"/>
          <w:szCs w:val="24"/>
          <w:lang w:eastAsia="pl-PL"/>
        </w:rPr>
      </w:pPr>
    </w:p>
    <w:p w14:paraId="6D933CF1" w14:textId="77777777" w:rsidR="007B4387" w:rsidRPr="00D95958" w:rsidRDefault="007B4387" w:rsidP="007B4387">
      <w:pPr>
        <w:spacing w:line="276" w:lineRule="auto"/>
        <w:ind w:left="720"/>
        <w:contextualSpacing/>
        <w:rPr>
          <w:rFonts w:ascii="Arial" w:eastAsia="Calibri" w:hAnsi="Arial" w:cs="Arial"/>
          <w:sz w:val="24"/>
          <w:szCs w:val="24"/>
          <w:lang w:eastAsia="pl-PL"/>
        </w:rPr>
      </w:pPr>
    </w:p>
    <w:p w14:paraId="4495DD64" w14:textId="77777777" w:rsidR="007B4387" w:rsidRDefault="007B4387" w:rsidP="007B4387">
      <w:pPr>
        <w:numPr>
          <w:ilvl w:val="0"/>
          <w:numId w:val="7"/>
        </w:numPr>
        <w:suppressAutoHyphens/>
        <w:spacing w:after="0" w:line="276" w:lineRule="auto"/>
        <w:contextualSpacing/>
        <w:jc w:val="both"/>
        <w:rPr>
          <w:rFonts w:ascii="Arial" w:eastAsia="Calibri" w:hAnsi="Arial" w:cs="Arial"/>
          <w:sz w:val="24"/>
          <w:szCs w:val="24"/>
          <w:lang w:eastAsia="pl-PL"/>
        </w:rPr>
      </w:pPr>
      <w:r>
        <w:rPr>
          <w:rFonts w:ascii="Arial" w:eastAsia="Calibri" w:hAnsi="Arial" w:cs="Arial"/>
          <w:sz w:val="24"/>
          <w:szCs w:val="24"/>
          <w:lang w:eastAsia="pl-PL"/>
        </w:rPr>
        <w:t>Nadal z</w:t>
      </w:r>
      <w:r w:rsidRPr="00D95958">
        <w:rPr>
          <w:rFonts w:ascii="Arial" w:eastAsia="Calibri" w:hAnsi="Arial" w:cs="Arial"/>
          <w:sz w:val="24"/>
          <w:szCs w:val="24"/>
          <w:lang w:eastAsia="pl-PL"/>
        </w:rPr>
        <w:t xml:space="preserve">auważamy wśród naszych uczniów pojawianie się zachowań </w:t>
      </w:r>
      <w:proofErr w:type="gramStart"/>
      <w:r w:rsidRPr="00D95958">
        <w:rPr>
          <w:rFonts w:ascii="Arial" w:eastAsia="Calibri" w:hAnsi="Arial" w:cs="Arial"/>
          <w:sz w:val="24"/>
          <w:szCs w:val="24"/>
          <w:lang w:eastAsia="pl-PL"/>
        </w:rPr>
        <w:t xml:space="preserve">agresywnych,   </w:t>
      </w:r>
      <w:proofErr w:type="gramEnd"/>
      <w:r w:rsidRPr="00D95958">
        <w:rPr>
          <w:rFonts w:ascii="Arial" w:eastAsia="Calibri" w:hAnsi="Arial" w:cs="Arial"/>
          <w:sz w:val="24"/>
          <w:szCs w:val="24"/>
          <w:lang w:eastAsia="pl-PL"/>
        </w:rPr>
        <w:t xml:space="preserve">          zarówno w świecie rzeczywistym, jak w </w:t>
      </w:r>
      <w:proofErr w:type="spellStart"/>
      <w:r w:rsidRPr="00D95958">
        <w:rPr>
          <w:rFonts w:ascii="Arial" w:eastAsia="Calibri" w:hAnsi="Arial" w:cs="Arial"/>
          <w:sz w:val="24"/>
          <w:szCs w:val="24"/>
          <w:lang w:eastAsia="pl-PL"/>
        </w:rPr>
        <w:t>internecie</w:t>
      </w:r>
      <w:proofErr w:type="spellEnd"/>
      <w:r w:rsidRPr="00D95958">
        <w:rPr>
          <w:rFonts w:ascii="Arial" w:eastAsia="Calibri" w:hAnsi="Arial" w:cs="Arial"/>
          <w:sz w:val="24"/>
          <w:szCs w:val="24"/>
          <w:lang w:eastAsia="pl-PL"/>
        </w:rPr>
        <w:t xml:space="preserve">. Diagnoza powinna objąć to           zagadnienie, aby </w:t>
      </w:r>
      <w:r>
        <w:rPr>
          <w:rFonts w:ascii="Arial" w:eastAsia="Calibri" w:hAnsi="Arial" w:cs="Arial"/>
          <w:sz w:val="24"/>
          <w:szCs w:val="24"/>
          <w:lang w:eastAsia="pl-PL"/>
        </w:rPr>
        <w:t xml:space="preserve">określić jego rozmiar; zbadać </w:t>
      </w:r>
      <w:r w:rsidRPr="00D95958">
        <w:rPr>
          <w:rFonts w:ascii="Arial" w:eastAsia="Calibri" w:hAnsi="Arial" w:cs="Arial"/>
          <w:sz w:val="24"/>
          <w:szCs w:val="24"/>
          <w:lang w:eastAsia="pl-PL"/>
        </w:rPr>
        <w:t>poczucie bezpieczeństwa uczniów           w szkole, rodzaj spotykanych zachowań agresywnych</w:t>
      </w:r>
      <w:r>
        <w:rPr>
          <w:rFonts w:ascii="Arial" w:eastAsia="Calibri" w:hAnsi="Arial" w:cs="Arial"/>
          <w:sz w:val="24"/>
          <w:szCs w:val="24"/>
          <w:lang w:eastAsia="pl-PL"/>
        </w:rPr>
        <w:t>, jakość relacji interpersonalnych</w:t>
      </w:r>
      <w:r w:rsidRPr="00D95958">
        <w:rPr>
          <w:rFonts w:ascii="Arial" w:eastAsia="Calibri" w:hAnsi="Arial" w:cs="Arial"/>
          <w:sz w:val="24"/>
          <w:szCs w:val="24"/>
          <w:lang w:eastAsia="pl-PL"/>
        </w:rPr>
        <w:t xml:space="preserve">. </w:t>
      </w:r>
    </w:p>
    <w:p w14:paraId="445B1820" w14:textId="77777777" w:rsidR="007B4387" w:rsidRPr="00D95958" w:rsidRDefault="007B4387" w:rsidP="007B4387">
      <w:pPr>
        <w:ind w:left="720"/>
        <w:contextualSpacing/>
        <w:jc w:val="both"/>
        <w:rPr>
          <w:rFonts w:ascii="Arial" w:eastAsia="Calibri" w:hAnsi="Arial" w:cs="Arial"/>
          <w:lang w:eastAsia="pl-PL"/>
        </w:rPr>
      </w:pPr>
    </w:p>
    <w:p w14:paraId="75B95272" w14:textId="77777777" w:rsidR="007B4387" w:rsidRPr="00D95958" w:rsidRDefault="007B4387" w:rsidP="007B4387">
      <w:pPr>
        <w:ind w:left="720"/>
        <w:contextualSpacing/>
        <w:jc w:val="both"/>
        <w:rPr>
          <w:rFonts w:ascii="Arial" w:eastAsia="Calibri" w:hAnsi="Arial" w:cs="Arial"/>
          <w:lang w:eastAsia="pl-PL"/>
        </w:rPr>
      </w:pPr>
      <w:r w:rsidRPr="00D95958">
        <w:rPr>
          <w:rFonts w:ascii="Arial" w:eastAsia="Calibri" w:hAnsi="Arial" w:cs="Arial"/>
          <w:lang w:eastAsia="pl-PL"/>
        </w:rPr>
        <w:t xml:space="preserve"> </w:t>
      </w:r>
    </w:p>
    <w:p w14:paraId="619CE2E9" w14:textId="77777777" w:rsidR="007B4387" w:rsidRDefault="007B4387" w:rsidP="007B4387">
      <w:pPr>
        <w:suppressAutoHyphens/>
        <w:spacing w:after="0" w:line="240" w:lineRule="auto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14:paraId="5AB9FC74" w14:textId="77777777" w:rsidR="007B4387" w:rsidRDefault="007B4387" w:rsidP="007B4387">
      <w:pPr>
        <w:suppressAutoHyphens/>
        <w:spacing w:after="0" w:line="240" w:lineRule="auto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14:paraId="2C16D8FD" w14:textId="77777777" w:rsidR="007B4387" w:rsidRDefault="007B4387" w:rsidP="007B4387">
      <w:pPr>
        <w:suppressAutoHyphens/>
        <w:spacing w:after="0" w:line="240" w:lineRule="auto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14:paraId="038F3C81" w14:textId="77777777" w:rsidR="007B4387" w:rsidRDefault="007B4387" w:rsidP="007B4387">
      <w:pPr>
        <w:suppressAutoHyphens/>
        <w:spacing w:after="0" w:line="240" w:lineRule="auto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14:paraId="2910C521" w14:textId="77777777" w:rsidR="007B4387" w:rsidRDefault="007B4387" w:rsidP="007B4387">
      <w:pPr>
        <w:suppressAutoHyphens/>
        <w:spacing w:after="0" w:line="240" w:lineRule="auto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14:paraId="03675989" w14:textId="77777777" w:rsidR="007B4387" w:rsidRDefault="007B4387" w:rsidP="007B4387">
      <w:pPr>
        <w:suppressAutoHyphens/>
        <w:spacing w:after="0" w:line="240" w:lineRule="auto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14:paraId="2EE28861" w14:textId="77777777" w:rsidR="007B4387" w:rsidRDefault="007B4387" w:rsidP="007B4387">
      <w:pPr>
        <w:suppressAutoHyphens/>
        <w:spacing w:after="0" w:line="240" w:lineRule="auto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14:paraId="15CEFE3D" w14:textId="77777777" w:rsidR="007B4387" w:rsidRDefault="007B4387" w:rsidP="007B4387">
      <w:pPr>
        <w:suppressAutoHyphens/>
        <w:spacing w:after="0" w:line="240" w:lineRule="auto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14:paraId="21F8B42D" w14:textId="77777777" w:rsidR="007B4387" w:rsidRDefault="007B4387" w:rsidP="007B4387">
      <w:pPr>
        <w:suppressAutoHyphens/>
        <w:spacing w:after="0" w:line="240" w:lineRule="auto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14:paraId="6A486485" w14:textId="77777777" w:rsidR="007B4387" w:rsidRDefault="007B4387" w:rsidP="007B4387">
      <w:pPr>
        <w:suppressAutoHyphens/>
        <w:spacing w:after="0" w:line="240" w:lineRule="auto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14:paraId="565E44CB" w14:textId="77777777" w:rsidR="007B4387" w:rsidRDefault="007B4387" w:rsidP="007B4387">
      <w:pPr>
        <w:suppressAutoHyphens/>
        <w:spacing w:after="0" w:line="240" w:lineRule="auto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14:paraId="4396C023" w14:textId="77777777" w:rsidR="007B4387" w:rsidRDefault="007B4387" w:rsidP="007B4387">
      <w:pPr>
        <w:suppressAutoHyphens/>
        <w:spacing w:after="0" w:line="240" w:lineRule="auto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14:paraId="0955E2D3" w14:textId="77777777" w:rsidR="007B4387" w:rsidRDefault="007B4387" w:rsidP="007B4387">
      <w:pPr>
        <w:suppressAutoHyphens/>
        <w:spacing w:after="0" w:line="240" w:lineRule="auto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14:paraId="3EEB5F8A" w14:textId="77777777" w:rsidR="007B4387" w:rsidRPr="00D95958" w:rsidRDefault="007B4387" w:rsidP="007B4387">
      <w:pPr>
        <w:suppressAutoHyphens/>
        <w:spacing w:after="0" w:line="240" w:lineRule="auto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14:paraId="66BD1563" w14:textId="4BEE1186" w:rsidR="007B4387" w:rsidRPr="00D95958" w:rsidRDefault="007B4387" w:rsidP="007B4387">
      <w:pPr>
        <w:shd w:val="clear" w:color="auto" w:fill="FFFFFF"/>
        <w:tabs>
          <w:tab w:val="left" w:pos="3320"/>
        </w:tabs>
        <w:suppressAutoHyphens/>
        <w:spacing w:after="180" w:line="240" w:lineRule="auto"/>
        <w:jc w:val="center"/>
        <w:textAlignment w:val="baseline"/>
        <w:outlineLvl w:val="1"/>
        <w:rPr>
          <w:rFonts w:ascii="Arial" w:eastAsia="Times New Roman" w:hAnsi="Arial" w:cs="Arial"/>
          <w:bCs/>
          <w:color w:val="1B1B1B"/>
          <w:kern w:val="2"/>
          <w:lang w:eastAsia="pl-PL" w:bidi="hi-IN"/>
        </w:rPr>
      </w:pPr>
      <w:r>
        <w:rPr>
          <w:rFonts w:ascii="Arial" w:eastAsia="Times New Roman" w:hAnsi="Arial" w:cs="Arial"/>
          <w:bCs/>
          <w:color w:val="1B1B1B"/>
          <w:kern w:val="2"/>
          <w:lang w:eastAsia="pl-PL" w:bidi="hi-IN"/>
        </w:rPr>
        <w:lastRenderedPageBreak/>
        <w:t>13</w:t>
      </w:r>
    </w:p>
    <w:p w14:paraId="7EEA5226" w14:textId="77777777" w:rsidR="007B4387" w:rsidRDefault="007B4387" w:rsidP="007B4387">
      <w:pPr>
        <w:shd w:val="clear" w:color="auto" w:fill="FFFFFF"/>
        <w:tabs>
          <w:tab w:val="left" w:pos="3320"/>
        </w:tabs>
        <w:suppressAutoHyphens/>
        <w:spacing w:after="18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1B1B1B"/>
          <w:kern w:val="2"/>
          <w:sz w:val="18"/>
          <w:szCs w:val="18"/>
          <w:lang w:eastAsia="pl-PL" w:bidi="hi-IN"/>
        </w:rPr>
      </w:pPr>
    </w:p>
    <w:p w14:paraId="7E5E7E2D" w14:textId="77777777" w:rsidR="007B4387" w:rsidRPr="00D95958" w:rsidRDefault="007B4387" w:rsidP="007B4387">
      <w:pPr>
        <w:shd w:val="clear" w:color="auto" w:fill="FFFFFF"/>
        <w:tabs>
          <w:tab w:val="left" w:pos="3320"/>
        </w:tabs>
        <w:suppressAutoHyphens/>
        <w:spacing w:after="18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1B1B1B"/>
          <w:kern w:val="2"/>
          <w:sz w:val="18"/>
          <w:szCs w:val="18"/>
          <w:lang w:eastAsia="pl-PL" w:bidi="hi-IN"/>
        </w:rPr>
      </w:pPr>
    </w:p>
    <w:p w14:paraId="0A1B86A7" w14:textId="77777777" w:rsidR="007B4387" w:rsidRDefault="007B4387" w:rsidP="007B4387">
      <w:pPr>
        <w:shd w:val="clear" w:color="auto" w:fill="FFFFFF"/>
        <w:tabs>
          <w:tab w:val="left" w:pos="3320"/>
        </w:tabs>
        <w:suppressAutoHyphens/>
        <w:spacing w:after="18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1B1B1B"/>
          <w:kern w:val="2"/>
          <w:sz w:val="24"/>
          <w:szCs w:val="24"/>
          <w:lang w:eastAsia="pl-PL" w:bidi="hi-IN"/>
        </w:rPr>
      </w:pPr>
      <w:r w:rsidRPr="00D95958">
        <w:rPr>
          <w:rFonts w:ascii="Arial" w:eastAsia="Times New Roman" w:hAnsi="Arial" w:cs="Arial"/>
          <w:b/>
          <w:bCs/>
          <w:color w:val="1B1B1B"/>
          <w:kern w:val="2"/>
          <w:sz w:val="24"/>
          <w:szCs w:val="24"/>
          <w:lang w:eastAsia="pl-PL" w:bidi="hi-IN"/>
        </w:rPr>
        <w:t>Rekomendacje wychowawcz</w:t>
      </w:r>
      <w:r>
        <w:rPr>
          <w:rFonts w:ascii="Arial" w:eastAsia="Times New Roman" w:hAnsi="Arial" w:cs="Arial"/>
          <w:b/>
          <w:bCs/>
          <w:color w:val="1B1B1B"/>
          <w:kern w:val="2"/>
          <w:sz w:val="24"/>
          <w:szCs w:val="24"/>
          <w:lang w:eastAsia="pl-PL" w:bidi="hi-IN"/>
        </w:rPr>
        <w:t>o-profilaktyczne CEA na rok 2024/2025</w:t>
      </w:r>
    </w:p>
    <w:p w14:paraId="5D096359" w14:textId="77777777" w:rsidR="007B4387" w:rsidRDefault="007B4387" w:rsidP="007B4387">
      <w:pPr>
        <w:shd w:val="clear" w:color="auto" w:fill="FFFFFF"/>
        <w:tabs>
          <w:tab w:val="left" w:pos="3320"/>
        </w:tabs>
        <w:suppressAutoHyphens/>
        <w:spacing w:after="18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1B1B1B"/>
          <w:kern w:val="2"/>
          <w:sz w:val="24"/>
          <w:szCs w:val="24"/>
          <w:lang w:eastAsia="pl-PL" w:bidi="hi-IN"/>
        </w:rPr>
      </w:pPr>
    </w:p>
    <w:p w14:paraId="4C352D64" w14:textId="77777777" w:rsidR="007B4387" w:rsidRPr="00D95958" w:rsidRDefault="007B4387" w:rsidP="007B4387">
      <w:pPr>
        <w:shd w:val="clear" w:color="auto" w:fill="FFFFFF"/>
        <w:tabs>
          <w:tab w:val="left" w:pos="3320"/>
        </w:tabs>
        <w:suppressAutoHyphens/>
        <w:spacing w:after="18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1B1B1B"/>
          <w:kern w:val="2"/>
          <w:sz w:val="24"/>
          <w:szCs w:val="24"/>
          <w:lang w:eastAsia="pl-PL" w:bidi="hi-IN"/>
        </w:rPr>
      </w:pPr>
    </w:p>
    <w:p w14:paraId="2F1B29EC" w14:textId="77777777" w:rsidR="007B4387" w:rsidRPr="00583BE4" w:rsidRDefault="007B4387" w:rsidP="007B4387">
      <w:pPr>
        <w:shd w:val="clear" w:color="auto" w:fill="FFFFFF"/>
        <w:suppressAutoHyphens/>
        <w:spacing w:after="180" w:line="360" w:lineRule="auto"/>
        <w:textAlignment w:val="baseline"/>
        <w:outlineLvl w:val="1"/>
        <w:rPr>
          <w:rFonts w:ascii="Arial" w:eastAsia="Times New Roman" w:hAnsi="Arial" w:cs="Arial"/>
          <w:bCs/>
          <w:color w:val="1B1B1B"/>
          <w:kern w:val="2"/>
          <w:sz w:val="24"/>
          <w:szCs w:val="24"/>
          <w:lang w:eastAsia="pl-PL" w:bidi="hi-IN"/>
        </w:rPr>
      </w:pPr>
      <w:r w:rsidRPr="00583BE4">
        <w:rPr>
          <w:rFonts w:ascii="Arial" w:eastAsia="Times New Roman" w:hAnsi="Arial" w:cs="Arial"/>
          <w:b/>
          <w:bCs/>
          <w:color w:val="1B1B1B"/>
          <w:kern w:val="2"/>
          <w:sz w:val="24"/>
          <w:szCs w:val="24"/>
          <w:lang w:eastAsia="pl-PL" w:bidi="hi-IN"/>
        </w:rPr>
        <w:t>1. Współpraca między nauczycielami przedmiotów artystycznych a nauczycielami przedmiotów ogólnokształcących w szkołach artystycznych oraz wychowawcami burs</w:t>
      </w:r>
      <w:r>
        <w:rPr>
          <w:rFonts w:ascii="Arial" w:eastAsia="Times New Roman" w:hAnsi="Arial" w:cs="Arial"/>
          <w:b/>
          <w:bCs/>
          <w:color w:val="1B1B1B"/>
          <w:kern w:val="2"/>
          <w:sz w:val="24"/>
          <w:szCs w:val="24"/>
          <w:lang w:eastAsia="pl-PL" w:bidi="hi-IN"/>
        </w:rPr>
        <w:t>.</w:t>
      </w:r>
    </w:p>
    <w:p w14:paraId="40241F59" w14:textId="77777777" w:rsidR="007B4387" w:rsidRPr="00583BE4" w:rsidRDefault="007B4387" w:rsidP="007B4387">
      <w:pPr>
        <w:shd w:val="clear" w:color="auto" w:fill="FFFFFF"/>
        <w:suppressAutoHyphens/>
        <w:spacing w:after="180" w:line="276" w:lineRule="auto"/>
        <w:ind w:left="708"/>
        <w:textAlignment w:val="baseline"/>
        <w:outlineLvl w:val="1"/>
        <w:rPr>
          <w:rFonts w:ascii="Arial" w:eastAsia="Times New Roman" w:hAnsi="Arial" w:cs="Arial"/>
          <w:bCs/>
          <w:i/>
          <w:iCs/>
          <w:color w:val="1B1B1B"/>
          <w:kern w:val="2"/>
          <w:sz w:val="24"/>
          <w:szCs w:val="24"/>
          <w:lang w:eastAsia="pl-PL" w:bidi="hi-IN"/>
        </w:rPr>
      </w:pPr>
      <w:r w:rsidRPr="00583BE4">
        <w:rPr>
          <w:rFonts w:ascii="Arial" w:eastAsia="Times New Roman" w:hAnsi="Arial" w:cs="Arial"/>
          <w:bCs/>
          <w:i/>
          <w:iCs/>
          <w:color w:val="1B1B1B"/>
          <w:kern w:val="2"/>
          <w:sz w:val="24"/>
          <w:szCs w:val="24"/>
          <w:lang w:eastAsia="pl-PL" w:bidi="hi-IN"/>
        </w:rPr>
        <w:t>Zakres współpracy nauczycieli przedmiotów ogólnokształcących z nauczycielami przedmiotów artystycznych i wychowawcami powinien obejmować każdą sferę funkcjonowania uczniów, tzn. zarówno w wymiarze organizacji pomocy psychologiczno-pedagogicznej, w wymiarze interwencji wynikających z doświadczania przez ucznia sytuacji trudnych oraz w wymiarze wspomagania jego rozwoju zarówno intelektualnego, poznawczego czy społecznego.</w:t>
      </w:r>
    </w:p>
    <w:p w14:paraId="44D3604A" w14:textId="77777777" w:rsidR="007B4387" w:rsidRPr="00583BE4" w:rsidRDefault="007B4387" w:rsidP="007B4387">
      <w:pPr>
        <w:shd w:val="clear" w:color="auto" w:fill="FFFFFF"/>
        <w:suppressAutoHyphens/>
        <w:spacing w:after="180" w:line="240" w:lineRule="auto"/>
        <w:textAlignment w:val="baseline"/>
        <w:outlineLvl w:val="1"/>
        <w:rPr>
          <w:rFonts w:ascii="Arial" w:eastAsia="Times New Roman" w:hAnsi="Arial" w:cs="Arial"/>
          <w:bCs/>
          <w:color w:val="1B1B1B"/>
          <w:kern w:val="2"/>
          <w:sz w:val="24"/>
          <w:szCs w:val="24"/>
          <w:lang w:eastAsia="pl-PL" w:bidi="hi-IN"/>
        </w:rPr>
      </w:pPr>
    </w:p>
    <w:p w14:paraId="7C21D13E" w14:textId="77777777" w:rsidR="007B4387" w:rsidRPr="00583BE4" w:rsidRDefault="007B4387" w:rsidP="007B4387">
      <w:pPr>
        <w:shd w:val="clear" w:color="auto" w:fill="FFFFFF"/>
        <w:suppressAutoHyphens/>
        <w:spacing w:after="180" w:line="360" w:lineRule="auto"/>
        <w:textAlignment w:val="baseline"/>
        <w:outlineLvl w:val="1"/>
        <w:rPr>
          <w:rFonts w:ascii="Arial" w:eastAsia="Times New Roman" w:hAnsi="Arial" w:cs="Arial"/>
          <w:bCs/>
          <w:color w:val="1B1B1B"/>
          <w:kern w:val="2"/>
          <w:sz w:val="24"/>
          <w:szCs w:val="24"/>
          <w:lang w:eastAsia="pl-PL" w:bidi="hi-IN"/>
        </w:rPr>
      </w:pPr>
      <w:r w:rsidRPr="00583BE4">
        <w:rPr>
          <w:rFonts w:ascii="Arial" w:eastAsia="Times New Roman" w:hAnsi="Arial" w:cs="Arial"/>
          <w:b/>
          <w:bCs/>
          <w:color w:val="1B1B1B"/>
          <w:kern w:val="2"/>
          <w:sz w:val="24"/>
          <w:szCs w:val="24"/>
          <w:lang w:eastAsia="pl-PL" w:bidi="hi-IN"/>
        </w:rPr>
        <w:t>2. Profilaktyka zdrowia fizycznego uczniów szkół artystycznych</w:t>
      </w:r>
    </w:p>
    <w:p w14:paraId="386539F9" w14:textId="77777777" w:rsidR="007B4387" w:rsidRPr="00583BE4" w:rsidRDefault="007B4387" w:rsidP="007B4387">
      <w:pPr>
        <w:shd w:val="clear" w:color="auto" w:fill="FFFFFF"/>
        <w:suppressAutoHyphens/>
        <w:spacing w:after="180" w:line="276" w:lineRule="auto"/>
        <w:ind w:left="708"/>
        <w:textAlignment w:val="baseline"/>
        <w:outlineLvl w:val="1"/>
        <w:rPr>
          <w:rFonts w:ascii="Arial" w:eastAsia="Times New Roman" w:hAnsi="Arial" w:cs="Arial"/>
          <w:bCs/>
          <w:i/>
          <w:iCs/>
          <w:color w:val="1B1B1B"/>
          <w:kern w:val="2"/>
          <w:sz w:val="24"/>
          <w:szCs w:val="24"/>
          <w:lang w:eastAsia="pl-PL" w:bidi="hi-IN"/>
        </w:rPr>
      </w:pPr>
      <w:r w:rsidRPr="00583BE4">
        <w:rPr>
          <w:rFonts w:ascii="Arial" w:eastAsia="Times New Roman" w:hAnsi="Arial" w:cs="Arial"/>
          <w:bCs/>
          <w:i/>
          <w:iCs/>
          <w:color w:val="1B1B1B"/>
          <w:kern w:val="2"/>
          <w:sz w:val="24"/>
          <w:szCs w:val="24"/>
          <w:lang w:eastAsia="pl-PL" w:bidi="hi-IN"/>
        </w:rPr>
        <w:t>Czynne uprawianie i uczenie się sztuki może wywoływać liczne urazy i przeciążenia fizyczne, które zalicza się do ryzyka zawodowego. Jednak o przeciwdziałaniu owemu ryzyku zarówno uczniowie, jak i nauczyciele przedmiotów artystycznych mają często wiedzę niewystarczającą. Dlatego wskazana jest ścisła współpraca w tym zakresie kadry pedagogicznej szkół artystycznych z nauczycielami wychowania fizycznego i/lub innymi specjalistami w zakresie zdrowia fizycznego, w celu pogłębienia i rozszerzenia katalogu dedykowanych ćwiczeń korekcyjnych, które podtrzymują dobrostan fizycznych uczniów szkół muzycznych, plastycznych i baletowych.</w:t>
      </w:r>
    </w:p>
    <w:p w14:paraId="1E6DE871" w14:textId="77777777" w:rsidR="007B4387" w:rsidRDefault="007B4387" w:rsidP="007B4387">
      <w:pPr>
        <w:shd w:val="clear" w:color="auto" w:fill="FFFFFF"/>
        <w:suppressAutoHyphens/>
        <w:spacing w:after="180" w:line="36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1B1B1B"/>
          <w:kern w:val="2"/>
          <w:sz w:val="24"/>
          <w:szCs w:val="24"/>
          <w:lang w:eastAsia="pl-PL" w:bidi="hi-IN"/>
        </w:rPr>
      </w:pPr>
    </w:p>
    <w:p w14:paraId="797AE880" w14:textId="77777777" w:rsidR="007B4387" w:rsidRPr="00583BE4" w:rsidRDefault="007B4387" w:rsidP="007B4387">
      <w:pPr>
        <w:shd w:val="clear" w:color="auto" w:fill="FFFFFF"/>
        <w:suppressAutoHyphens/>
        <w:spacing w:after="180" w:line="360" w:lineRule="auto"/>
        <w:textAlignment w:val="baseline"/>
        <w:outlineLvl w:val="1"/>
        <w:rPr>
          <w:rFonts w:ascii="Arial" w:eastAsia="Times New Roman" w:hAnsi="Arial" w:cs="Arial"/>
          <w:bCs/>
          <w:color w:val="1B1B1B"/>
          <w:kern w:val="2"/>
          <w:sz w:val="24"/>
          <w:szCs w:val="24"/>
          <w:lang w:eastAsia="pl-PL" w:bidi="hi-IN"/>
        </w:rPr>
      </w:pPr>
      <w:r w:rsidRPr="00583BE4">
        <w:rPr>
          <w:rFonts w:ascii="Arial" w:eastAsia="Times New Roman" w:hAnsi="Arial" w:cs="Arial"/>
          <w:b/>
          <w:bCs/>
          <w:color w:val="1B1B1B"/>
          <w:kern w:val="2"/>
          <w:sz w:val="24"/>
          <w:szCs w:val="24"/>
          <w:lang w:eastAsia="pl-PL" w:bidi="hi-IN"/>
        </w:rPr>
        <w:t>3. Diagnoza czynników chroniących i czynników ryzyka oraz zachowań ryzykownych wśród uczniów szkół artystycznych</w:t>
      </w:r>
      <w:r>
        <w:rPr>
          <w:rFonts w:ascii="Arial" w:eastAsia="Times New Roman" w:hAnsi="Arial" w:cs="Arial"/>
          <w:b/>
          <w:bCs/>
          <w:color w:val="1B1B1B"/>
          <w:kern w:val="2"/>
          <w:sz w:val="24"/>
          <w:szCs w:val="24"/>
          <w:lang w:eastAsia="pl-PL" w:bidi="hi-IN"/>
        </w:rPr>
        <w:t>.</w:t>
      </w:r>
    </w:p>
    <w:p w14:paraId="7B367234" w14:textId="77777777" w:rsidR="007B4387" w:rsidRDefault="007B4387" w:rsidP="007B4387">
      <w:pPr>
        <w:shd w:val="clear" w:color="auto" w:fill="FFFFFF"/>
        <w:suppressAutoHyphens/>
        <w:spacing w:after="180" w:line="360" w:lineRule="auto"/>
        <w:textAlignment w:val="baseline"/>
        <w:outlineLvl w:val="1"/>
        <w:rPr>
          <w:rFonts w:ascii="Arial" w:eastAsia="Times New Roman" w:hAnsi="Arial" w:cs="Arial"/>
          <w:bCs/>
          <w:color w:val="1B1B1B"/>
          <w:kern w:val="2"/>
          <w:sz w:val="24"/>
          <w:szCs w:val="24"/>
          <w:lang w:eastAsia="pl-PL" w:bidi="hi-IN"/>
        </w:rPr>
      </w:pPr>
    </w:p>
    <w:p w14:paraId="72C830E5" w14:textId="77777777" w:rsidR="007B4387" w:rsidRDefault="007B4387" w:rsidP="007B4387">
      <w:pPr>
        <w:shd w:val="clear" w:color="auto" w:fill="FFFFFF"/>
        <w:suppressAutoHyphens/>
        <w:spacing w:after="180" w:line="360" w:lineRule="auto"/>
        <w:textAlignment w:val="baseline"/>
        <w:outlineLvl w:val="1"/>
        <w:rPr>
          <w:rFonts w:ascii="Arial" w:eastAsia="Times New Roman" w:hAnsi="Arial" w:cs="Arial"/>
          <w:bCs/>
          <w:color w:val="1B1B1B"/>
          <w:kern w:val="2"/>
          <w:sz w:val="24"/>
          <w:szCs w:val="24"/>
          <w:lang w:eastAsia="pl-PL" w:bidi="hi-IN"/>
        </w:rPr>
      </w:pPr>
    </w:p>
    <w:p w14:paraId="0508B2B6" w14:textId="77777777" w:rsidR="007B4387" w:rsidRPr="00FE724E" w:rsidRDefault="007B4387" w:rsidP="007B4387">
      <w:pPr>
        <w:suppressAutoHyphens/>
        <w:spacing w:after="0" w:line="360" w:lineRule="auto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14:paraId="39BCAAC9" w14:textId="77777777" w:rsidR="007B4387" w:rsidRPr="00FE724E" w:rsidRDefault="007B4387" w:rsidP="007B4387">
      <w:pPr>
        <w:suppressAutoHyphens/>
        <w:spacing w:after="0" w:line="360" w:lineRule="auto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14:paraId="15F0C37A" w14:textId="77777777" w:rsidR="007B4387" w:rsidRPr="00FE724E" w:rsidRDefault="007B4387" w:rsidP="007B4387">
      <w:pPr>
        <w:suppressAutoHyphens/>
        <w:spacing w:after="0" w:line="360" w:lineRule="auto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14:paraId="5087ECB8" w14:textId="77777777" w:rsidR="007B4387" w:rsidRPr="00FE724E" w:rsidRDefault="007B4387" w:rsidP="007B4387">
      <w:pPr>
        <w:suppressAutoHyphens/>
        <w:spacing w:after="0" w:line="360" w:lineRule="auto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14:paraId="0991410A" w14:textId="3B2F241D" w:rsidR="007B4387" w:rsidRPr="00677D1E" w:rsidRDefault="007B4387" w:rsidP="007B4387">
      <w:pPr>
        <w:suppressAutoHyphens/>
        <w:spacing w:after="0" w:line="360" w:lineRule="auto"/>
        <w:jc w:val="center"/>
        <w:rPr>
          <w:rFonts w:ascii="Arial" w:eastAsia="NSimSun" w:hAnsi="Arial" w:cs="Arial"/>
          <w:kern w:val="2"/>
          <w:lang w:eastAsia="zh-CN" w:bidi="hi-IN"/>
        </w:rPr>
      </w:pPr>
      <w:r>
        <w:rPr>
          <w:rFonts w:ascii="Arial" w:eastAsia="NSimSun" w:hAnsi="Arial" w:cs="Arial"/>
          <w:kern w:val="2"/>
          <w:lang w:eastAsia="zh-CN" w:bidi="hi-IN"/>
        </w:rPr>
        <w:lastRenderedPageBreak/>
        <w:t>1</w:t>
      </w:r>
      <w:r w:rsidR="00E315C8">
        <w:rPr>
          <w:rFonts w:ascii="Arial" w:eastAsia="NSimSun" w:hAnsi="Arial" w:cs="Arial"/>
          <w:kern w:val="2"/>
          <w:lang w:eastAsia="zh-CN" w:bidi="hi-IN"/>
        </w:rPr>
        <w:t>7</w:t>
      </w:r>
    </w:p>
    <w:p w14:paraId="2478C938" w14:textId="77777777" w:rsidR="007B4387" w:rsidRPr="00FE724E" w:rsidRDefault="007B4387" w:rsidP="007B4387">
      <w:pPr>
        <w:suppressAutoHyphens/>
        <w:spacing w:after="0" w:line="360" w:lineRule="auto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14:paraId="48CC1FBE" w14:textId="77777777" w:rsidR="007B4387" w:rsidRPr="00FE724E" w:rsidRDefault="007B4387" w:rsidP="007B4387">
      <w:pPr>
        <w:suppressAutoHyphens/>
        <w:spacing w:after="0" w:line="360" w:lineRule="auto"/>
        <w:jc w:val="center"/>
        <w:rPr>
          <w:rFonts w:ascii="Arial" w:eastAsia="NSimSun" w:hAnsi="Arial" w:cs="Arial"/>
          <w:kern w:val="2"/>
          <w:lang w:eastAsia="zh-CN" w:bidi="hi-IN"/>
        </w:rPr>
      </w:pPr>
    </w:p>
    <w:p w14:paraId="59EA90EA" w14:textId="77777777" w:rsidR="007B4387" w:rsidRPr="00FE724E" w:rsidRDefault="007B4387" w:rsidP="007B4387">
      <w:pPr>
        <w:suppressAutoHyphens/>
        <w:spacing w:after="0" w:line="360" w:lineRule="auto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14:paraId="16C6597F" w14:textId="77777777" w:rsidR="007B4387" w:rsidRPr="00FE724E" w:rsidRDefault="007B4387" w:rsidP="007B4387">
      <w:pPr>
        <w:spacing w:before="100" w:beforeAutospacing="1"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FE724E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Cele ogólne planu wychowawczo- prof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ilaktycznego na rok szkolny 2024/</w:t>
      </w:r>
      <w:proofErr w:type="gram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2025</w:t>
      </w:r>
      <w:r w:rsidRPr="00FE724E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,   </w:t>
      </w:r>
      <w:proofErr w:type="gramEnd"/>
      <w:r w:rsidRPr="00FE724E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          wynikające z przeprowadzonej diagnozy, z uwzględnieniem rekomendacji                            wychowawczo – profilaktycznych CEA</w:t>
      </w:r>
    </w:p>
    <w:p w14:paraId="5264139C" w14:textId="77777777" w:rsidR="007B4387" w:rsidRDefault="007B4387" w:rsidP="007B4387">
      <w:pPr>
        <w:shd w:val="clear" w:color="auto" w:fill="FFFFFF"/>
        <w:spacing w:after="0" w:line="276" w:lineRule="auto"/>
        <w:ind w:left="720"/>
        <w:contextualSpacing/>
        <w:textAlignment w:val="baseline"/>
        <w:rPr>
          <w:rFonts w:ascii="Arial" w:eastAsia="Times New Roman" w:hAnsi="Arial" w:cs="Arial"/>
          <w:bCs/>
          <w:color w:val="1B1B1B"/>
          <w:sz w:val="24"/>
          <w:szCs w:val="24"/>
          <w:lang w:eastAsia="pl-PL"/>
        </w:rPr>
      </w:pPr>
    </w:p>
    <w:p w14:paraId="64512388" w14:textId="77777777" w:rsidR="007B4387" w:rsidRDefault="007B4387" w:rsidP="007B4387">
      <w:pPr>
        <w:shd w:val="clear" w:color="auto" w:fill="FFFFFF"/>
        <w:spacing w:after="0" w:line="276" w:lineRule="auto"/>
        <w:ind w:left="720"/>
        <w:contextualSpacing/>
        <w:textAlignment w:val="baseline"/>
        <w:rPr>
          <w:rFonts w:ascii="Arial" w:eastAsia="Times New Roman" w:hAnsi="Arial" w:cs="Arial"/>
          <w:bCs/>
          <w:color w:val="1B1B1B"/>
          <w:sz w:val="24"/>
          <w:szCs w:val="24"/>
          <w:lang w:eastAsia="pl-PL"/>
        </w:rPr>
      </w:pPr>
    </w:p>
    <w:p w14:paraId="3BB19DBC" w14:textId="77777777" w:rsidR="00864A4C" w:rsidRPr="00FE724E" w:rsidRDefault="00864A4C" w:rsidP="007B4387">
      <w:pPr>
        <w:shd w:val="clear" w:color="auto" w:fill="FFFFFF"/>
        <w:spacing w:after="0" w:line="276" w:lineRule="auto"/>
        <w:ind w:left="720"/>
        <w:contextualSpacing/>
        <w:textAlignment w:val="baseline"/>
        <w:rPr>
          <w:rFonts w:ascii="Arial" w:eastAsia="Times New Roman" w:hAnsi="Arial" w:cs="Arial"/>
          <w:bCs/>
          <w:color w:val="1B1B1B"/>
          <w:sz w:val="24"/>
          <w:szCs w:val="24"/>
          <w:lang w:eastAsia="pl-PL"/>
        </w:rPr>
      </w:pPr>
    </w:p>
    <w:p w14:paraId="661F2454" w14:textId="7C69CE5D" w:rsidR="00864A4C" w:rsidRPr="00FE724E" w:rsidRDefault="00864A4C" w:rsidP="00864A4C">
      <w:pPr>
        <w:numPr>
          <w:ilvl w:val="0"/>
          <w:numId w:val="5"/>
        </w:numPr>
        <w:suppressAutoHyphens/>
        <w:spacing w:before="100" w:beforeAutospacing="1" w:after="0" w:line="288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E724E">
        <w:rPr>
          <w:rFonts w:ascii="Arial" w:eastAsia="Times New Roman" w:hAnsi="Arial" w:cs="Arial"/>
          <w:b/>
          <w:color w:val="383838"/>
          <w:sz w:val="24"/>
          <w:szCs w:val="24"/>
          <w:lang w:eastAsia="pl-PL"/>
        </w:rPr>
        <w:t>Pr</w:t>
      </w:r>
      <w:r w:rsidR="00E315C8">
        <w:rPr>
          <w:rFonts w:ascii="Arial" w:eastAsia="Times New Roman" w:hAnsi="Arial" w:cs="Arial"/>
          <w:b/>
          <w:color w:val="383838"/>
          <w:sz w:val="24"/>
          <w:szCs w:val="24"/>
          <w:lang w:eastAsia="pl-PL"/>
        </w:rPr>
        <w:t xml:space="preserve">zeciwdziałanie pojawianiu się </w:t>
      </w:r>
      <w:r>
        <w:rPr>
          <w:rFonts w:ascii="Arial" w:eastAsia="Times New Roman" w:hAnsi="Arial" w:cs="Arial"/>
          <w:b/>
          <w:color w:val="383838"/>
          <w:sz w:val="24"/>
          <w:szCs w:val="24"/>
          <w:lang w:eastAsia="pl-PL"/>
        </w:rPr>
        <w:t xml:space="preserve">zachowań </w:t>
      </w:r>
      <w:r w:rsidR="00E315C8">
        <w:rPr>
          <w:rFonts w:ascii="Arial" w:eastAsia="Times New Roman" w:hAnsi="Arial" w:cs="Arial"/>
          <w:b/>
          <w:color w:val="383838"/>
          <w:sz w:val="24"/>
          <w:szCs w:val="24"/>
          <w:lang w:eastAsia="pl-PL"/>
        </w:rPr>
        <w:t>aspołecznych</w:t>
      </w:r>
      <w:r w:rsidR="00736F9F">
        <w:rPr>
          <w:rFonts w:ascii="Arial" w:eastAsia="Times New Roman" w:hAnsi="Arial" w:cs="Arial"/>
          <w:b/>
          <w:color w:val="383838"/>
          <w:sz w:val="24"/>
          <w:szCs w:val="24"/>
          <w:lang w:eastAsia="pl-PL"/>
        </w:rPr>
        <w:t xml:space="preserve"> i </w:t>
      </w:r>
      <w:r>
        <w:rPr>
          <w:rFonts w:ascii="Arial" w:eastAsia="Times New Roman" w:hAnsi="Arial" w:cs="Arial"/>
          <w:b/>
          <w:color w:val="383838"/>
          <w:sz w:val="24"/>
          <w:szCs w:val="24"/>
          <w:lang w:eastAsia="pl-PL"/>
        </w:rPr>
        <w:t>ryzykownych poprzez motywowanie do rozwoju artystycznego.</w:t>
      </w:r>
    </w:p>
    <w:p w14:paraId="53C196F0" w14:textId="77777777" w:rsidR="00864A4C" w:rsidRPr="007B4387" w:rsidRDefault="00864A4C" w:rsidP="00864A4C">
      <w:pPr>
        <w:numPr>
          <w:ilvl w:val="0"/>
          <w:numId w:val="2"/>
        </w:numPr>
        <w:suppressAutoHyphens/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383838"/>
          <w:sz w:val="24"/>
          <w:szCs w:val="24"/>
          <w:lang w:eastAsia="pl-PL"/>
        </w:rPr>
        <w:t xml:space="preserve">rozwijanie umiejętności radzenia sobie z emocjami, w tym stresem, rywalizacją </w:t>
      </w:r>
      <w:r>
        <w:rPr>
          <w:rFonts w:ascii="Arial" w:eastAsia="Times New Roman" w:hAnsi="Arial" w:cs="Arial"/>
          <w:color w:val="383838"/>
          <w:sz w:val="24"/>
          <w:szCs w:val="24"/>
          <w:lang w:eastAsia="pl-PL"/>
        </w:rPr>
        <w:br/>
        <w:t>i presją otoczenia,</w:t>
      </w:r>
    </w:p>
    <w:p w14:paraId="44C848A8" w14:textId="77777777" w:rsidR="00864A4C" w:rsidRPr="007B4387" w:rsidRDefault="00864A4C" w:rsidP="00864A4C">
      <w:pPr>
        <w:numPr>
          <w:ilvl w:val="0"/>
          <w:numId w:val="2"/>
        </w:numPr>
        <w:suppressAutoHyphens/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383838"/>
          <w:sz w:val="24"/>
          <w:szCs w:val="24"/>
          <w:lang w:eastAsia="pl-PL"/>
        </w:rPr>
        <w:t>wspomaganie w budowaniu i utrzymaniu dobrych relacji interpersonalnych,</w:t>
      </w:r>
    </w:p>
    <w:p w14:paraId="52983C35" w14:textId="77777777" w:rsidR="00864A4C" w:rsidRPr="00FE724E" w:rsidRDefault="00864A4C" w:rsidP="00864A4C">
      <w:pPr>
        <w:numPr>
          <w:ilvl w:val="0"/>
          <w:numId w:val="4"/>
        </w:numPr>
        <w:shd w:val="clear" w:color="auto" w:fill="FFFFFF"/>
        <w:suppressAutoHyphens/>
        <w:spacing w:after="180" w:line="276" w:lineRule="auto"/>
        <w:contextualSpacing/>
        <w:textAlignment w:val="baseline"/>
        <w:outlineLvl w:val="1"/>
        <w:rPr>
          <w:rFonts w:ascii="Arial" w:eastAsia="Times New Roman" w:hAnsi="Arial" w:cs="Arial"/>
          <w:b/>
          <w:bCs/>
          <w:color w:val="1B1B1B"/>
          <w:sz w:val="24"/>
          <w:szCs w:val="24"/>
          <w:lang w:eastAsia="pl-PL"/>
        </w:rPr>
      </w:pPr>
      <w:r w:rsidRPr="00FE724E">
        <w:rPr>
          <w:rFonts w:ascii="Arial" w:eastAsia="Times New Roman" w:hAnsi="Arial" w:cs="Arial"/>
          <w:bCs/>
          <w:color w:val="1B1B1B"/>
          <w:sz w:val="24"/>
          <w:szCs w:val="24"/>
          <w:lang w:eastAsia="pl-PL"/>
        </w:rPr>
        <w:t>wskazywanie sposobów rozwiązywania konfliktów oraz radzenia sobie w sytuacjach trudnych,</w:t>
      </w:r>
    </w:p>
    <w:p w14:paraId="0EAE9C5B" w14:textId="77777777" w:rsidR="007B4387" w:rsidRDefault="007B4387" w:rsidP="007B4387">
      <w:pPr>
        <w:shd w:val="clear" w:color="auto" w:fill="FFFFFF"/>
        <w:spacing w:after="180" w:line="240" w:lineRule="auto"/>
        <w:ind w:left="720"/>
        <w:contextualSpacing/>
        <w:textAlignment w:val="baseline"/>
        <w:outlineLvl w:val="1"/>
        <w:rPr>
          <w:rFonts w:ascii="Arial" w:eastAsia="Times New Roman" w:hAnsi="Arial" w:cs="Arial"/>
          <w:b/>
          <w:bCs/>
          <w:color w:val="1B1B1B"/>
          <w:sz w:val="24"/>
          <w:szCs w:val="24"/>
          <w:lang w:eastAsia="pl-PL"/>
        </w:rPr>
      </w:pPr>
    </w:p>
    <w:p w14:paraId="5BB10A7A" w14:textId="1ECEEB54" w:rsidR="007B4387" w:rsidRPr="00212357" w:rsidRDefault="007B4387" w:rsidP="007B4387">
      <w:pPr>
        <w:pStyle w:val="Akapitzlist"/>
        <w:numPr>
          <w:ilvl w:val="0"/>
          <w:numId w:val="5"/>
        </w:numPr>
        <w:suppressAutoHyphens/>
        <w:spacing w:before="100" w:beforeAutospacing="1"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12357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Profilaktyka zdrowia psychofizycznego uczniów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, przygotowanie </w:t>
      </w:r>
      <w:r w:rsidR="00864A4C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do specyfiki zawodu muzyka.</w:t>
      </w:r>
    </w:p>
    <w:p w14:paraId="31EBC5BC" w14:textId="77777777" w:rsidR="007B4387" w:rsidRDefault="007B4387" w:rsidP="007B4387">
      <w:pPr>
        <w:shd w:val="clear" w:color="auto" w:fill="FFFFFF"/>
        <w:suppressAutoHyphens/>
        <w:spacing w:after="240" w:line="276" w:lineRule="auto"/>
        <w:ind w:left="720"/>
        <w:contextualSpacing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</w:p>
    <w:p w14:paraId="4B2185C5" w14:textId="77777777" w:rsidR="007B4387" w:rsidRPr="00FE724E" w:rsidRDefault="007B4387" w:rsidP="007B4387">
      <w:pPr>
        <w:numPr>
          <w:ilvl w:val="0"/>
          <w:numId w:val="8"/>
        </w:numPr>
        <w:suppressAutoHyphens/>
        <w:spacing w:before="100" w:beforeAutospacing="1"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kształtowanie umiejętności higieny pracy z instrumentem,</w:t>
      </w:r>
    </w:p>
    <w:p w14:paraId="3A8D9DEC" w14:textId="4311B4EF" w:rsidR="007B4387" w:rsidRDefault="00864A4C" w:rsidP="007B4387">
      <w:pPr>
        <w:numPr>
          <w:ilvl w:val="0"/>
          <w:numId w:val="8"/>
        </w:numPr>
        <w:suppressAutoHyphens/>
        <w:spacing w:before="100" w:beforeAutospacing="1"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rozwijanie</w:t>
      </w:r>
      <w:r w:rsidR="007B4387">
        <w:rPr>
          <w:rFonts w:ascii="Arial" w:eastAsia="Times New Roman" w:hAnsi="Arial" w:cs="Arial"/>
          <w:sz w:val="24"/>
          <w:szCs w:val="24"/>
          <w:lang w:eastAsia="pl-PL"/>
        </w:rPr>
        <w:t xml:space="preserve"> umiejętności organizacji </w:t>
      </w:r>
      <w:r w:rsidR="007B4387" w:rsidRPr="00645FF7">
        <w:rPr>
          <w:rFonts w:ascii="Arial" w:eastAsia="Times New Roman" w:hAnsi="Arial" w:cs="Arial"/>
          <w:sz w:val="24"/>
          <w:szCs w:val="24"/>
          <w:lang w:eastAsia="pl-PL"/>
        </w:rPr>
        <w:t xml:space="preserve">czasu pracy i odpoczynku, </w:t>
      </w:r>
    </w:p>
    <w:p w14:paraId="3CFF943D" w14:textId="25A2DE79" w:rsidR="00864A4C" w:rsidRPr="00645FF7" w:rsidRDefault="00864A4C" w:rsidP="007B4387">
      <w:pPr>
        <w:numPr>
          <w:ilvl w:val="0"/>
          <w:numId w:val="8"/>
        </w:numPr>
        <w:suppressAutoHyphens/>
        <w:spacing w:before="100" w:beforeAutospacing="1"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rozwijanie umiejętności psychologicznego przygotowania do występu</w:t>
      </w:r>
    </w:p>
    <w:p w14:paraId="2419C726" w14:textId="09B234DE" w:rsidR="00864A4C" w:rsidRPr="00FE724E" w:rsidRDefault="00864A4C" w:rsidP="00864A4C">
      <w:pPr>
        <w:numPr>
          <w:ilvl w:val="0"/>
          <w:numId w:val="8"/>
        </w:numPr>
        <w:suppressAutoHyphens/>
        <w:spacing w:before="100" w:beforeAutospacing="1"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F17B5">
        <w:rPr>
          <w:rFonts w:ascii="Arial" w:eastAsia="Times New Roman" w:hAnsi="Arial" w:cs="Arial"/>
          <w:sz w:val="24"/>
          <w:szCs w:val="24"/>
          <w:lang w:eastAsia="pl-PL"/>
        </w:rPr>
        <w:t>uświadamianie korzyści płynących w edukacji artystycznej dla rozwoju                  psychofizycznego i wrażliwości,</w:t>
      </w:r>
      <w:r w:rsidRPr="00864A4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FE724E">
        <w:rPr>
          <w:rFonts w:ascii="Arial" w:eastAsia="Times New Roman" w:hAnsi="Arial" w:cs="Arial"/>
          <w:sz w:val="24"/>
          <w:szCs w:val="24"/>
          <w:lang w:eastAsia="pl-PL"/>
        </w:rPr>
        <w:t>kształtowanie postaw rodzicielskich wspierających uczniów w pokonaniu trudów edukacji artystycznej.</w:t>
      </w:r>
    </w:p>
    <w:p w14:paraId="07460425" w14:textId="77777777" w:rsidR="00864A4C" w:rsidRPr="00864A4C" w:rsidRDefault="00864A4C" w:rsidP="00864A4C">
      <w:pPr>
        <w:shd w:val="clear" w:color="auto" w:fill="FFFFFF"/>
        <w:suppressAutoHyphens/>
        <w:spacing w:after="240" w:line="276" w:lineRule="auto"/>
        <w:ind w:left="360"/>
        <w:contextualSpacing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</w:p>
    <w:p w14:paraId="29403AAF" w14:textId="77777777" w:rsidR="007B4387" w:rsidRDefault="007B4387" w:rsidP="007B4387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20180340" w14:textId="77777777" w:rsidR="007B4387" w:rsidRDefault="007B4387" w:rsidP="007B4387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54416027" w14:textId="77777777" w:rsidR="007B4387" w:rsidRDefault="007B4387" w:rsidP="007B4387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6B1290F5" w14:textId="77777777" w:rsidR="007B4387" w:rsidRDefault="007B4387" w:rsidP="007B4387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424FEA36" w14:textId="77777777" w:rsidR="007B4387" w:rsidRDefault="007B4387" w:rsidP="007B4387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0ED8DFFA" w14:textId="77777777" w:rsidR="007B4387" w:rsidRDefault="007B4387" w:rsidP="007B4387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311542CD" w14:textId="77777777" w:rsidR="007B4387" w:rsidRDefault="007B4387" w:rsidP="007B4387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17B0892B" w14:textId="77777777" w:rsidR="007B4387" w:rsidRDefault="007B4387" w:rsidP="007B4387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6A8AF02A" w14:textId="77777777" w:rsidR="007B4387" w:rsidRDefault="007B4387" w:rsidP="007B4387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6F2C6847" w14:textId="77777777" w:rsidR="007B4387" w:rsidRDefault="007B4387" w:rsidP="007B4387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15A950A6" w14:textId="77777777" w:rsidR="007B4387" w:rsidRDefault="007B4387" w:rsidP="007B4387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7DC39993" w14:textId="77777777" w:rsidR="007B4387" w:rsidRPr="00FE724E" w:rsidRDefault="007B4387" w:rsidP="007B4387">
      <w:pPr>
        <w:suppressAutoHyphens/>
        <w:spacing w:after="0" w:line="360" w:lineRule="auto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14:paraId="53E78719" w14:textId="77777777" w:rsidR="007B4387" w:rsidRPr="00FE724E" w:rsidRDefault="007B4387" w:rsidP="007B4387">
      <w:pPr>
        <w:suppressAutoHyphens/>
        <w:spacing w:after="0" w:line="360" w:lineRule="auto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14:paraId="7436BD18" w14:textId="77777777" w:rsidR="007B4387" w:rsidRPr="00FE724E" w:rsidRDefault="007B4387" w:rsidP="007B4387">
      <w:pPr>
        <w:suppressAutoHyphens/>
        <w:spacing w:after="0" w:line="360" w:lineRule="auto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14:paraId="620509DD" w14:textId="001FBB84" w:rsidR="007B4387" w:rsidRDefault="00E315C8" w:rsidP="00E315C8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lang w:eastAsia="zh-CN" w:bidi="hi-IN"/>
        </w:rPr>
      </w:pPr>
      <w:r>
        <w:rPr>
          <w:rFonts w:ascii="Arial" w:eastAsia="Arial" w:hAnsi="Arial" w:cs="Arial"/>
          <w:kern w:val="2"/>
          <w:lang w:eastAsia="zh-CN" w:bidi="hi-IN"/>
        </w:rPr>
        <w:t>20</w:t>
      </w:r>
    </w:p>
    <w:p w14:paraId="7A4434D2" w14:textId="77777777" w:rsidR="00E315C8" w:rsidRPr="00015D82" w:rsidRDefault="00E315C8" w:rsidP="00E315C8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lang w:eastAsia="zh-CN" w:bidi="hi-IN"/>
        </w:rPr>
      </w:pPr>
    </w:p>
    <w:p w14:paraId="76585745" w14:textId="77777777" w:rsidR="007B4387" w:rsidRPr="00FE724E" w:rsidRDefault="007B4387" w:rsidP="007B4387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3618F92A" w14:textId="77777777" w:rsidR="007B4387" w:rsidRPr="00FE724E" w:rsidRDefault="007B4387" w:rsidP="007B4387">
      <w:pPr>
        <w:suppressAutoHyphens/>
        <w:spacing w:after="0" w:line="240" w:lineRule="auto"/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  <w:t>XIII. Postanowienia końcowe</w:t>
      </w:r>
    </w:p>
    <w:p w14:paraId="771B86EA" w14:textId="77777777" w:rsidR="007B4387" w:rsidRPr="00FE724E" w:rsidRDefault="007B4387" w:rsidP="007B4387">
      <w:pPr>
        <w:suppressAutoHyphens/>
        <w:spacing w:after="0" w:line="240" w:lineRule="auto"/>
        <w:jc w:val="center"/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</w:pPr>
    </w:p>
    <w:p w14:paraId="7613A3DC" w14:textId="77777777" w:rsidR="007B4387" w:rsidRPr="00FE724E" w:rsidRDefault="007B4387" w:rsidP="007B4387">
      <w:pPr>
        <w:suppressAutoHyphens/>
        <w:spacing w:after="0" w:line="288" w:lineRule="auto"/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  <w:t>1. Program Wychowawczo-Profilaktyczny opracowuje powołany przez dyrektora szkoły</w:t>
      </w:r>
    </w:p>
    <w:p w14:paraId="6A821B7E" w14:textId="77777777" w:rsidR="007B4387" w:rsidRPr="00FE724E" w:rsidRDefault="007B4387" w:rsidP="007B4387">
      <w:pPr>
        <w:suppressAutoHyphens/>
        <w:spacing w:after="0" w:line="288" w:lineRule="auto"/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  <w:t xml:space="preserve">    zespół ds. szkolnego programu wychowawczo – profilaktycznego, a uchwala Rada </w:t>
      </w:r>
    </w:p>
    <w:p w14:paraId="1C659242" w14:textId="77777777" w:rsidR="007B4387" w:rsidRPr="00FE724E" w:rsidRDefault="007B4387" w:rsidP="007B4387">
      <w:pPr>
        <w:suppressAutoHyphens/>
        <w:spacing w:after="0" w:line="288" w:lineRule="auto"/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  <w:t xml:space="preserve">    Rodziców w porozumieniu z Radą Pedagogiczną.</w:t>
      </w:r>
    </w:p>
    <w:p w14:paraId="7FA8AD83" w14:textId="77777777" w:rsidR="007B4387" w:rsidRPr="00FE724E" w:rsidRDefault="007B4387" w:rsidP="007B4387">
      <w:pPr>
        <w:suppressAutoHyphens/>
        <w:spacing w:after="0" w:line="288" w:lineRule="auto"/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  <w:t>2. Wszelkich zmian w Programie Wychowawczo - Profilaktycznym dokonuje się w formie</w:t>
      </w:r>
    </w:p>
    <w:p w14:paraId="05157BFF" w14:textId="77777777" w:rsidR="007B4387" w:rsidRPr="00FE724E" w:rsidRDefault="007B4387" w:rsidP="007B4387">
      <w:pPr>
        <w:suppressAutoHyphens/>
        <w:spacing w:after="0" w:line="288" w:lineRule="auto"/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  <w:t xml:space="preserve">    uchwały. </w:t>
      </w:r>
    </w:p>
    <w:p w14:paraId="24428D6D" w14:textId="77777777" w:rsidR="007B4387" w:rsidRPr="00FE724E" w:rsidRDefault="007B4387" w:rsidP="007B4387">
      <w:pPr>
        <w:suppressAutoHyphens/>
        <w:spacing w:after="0" w:line="288" w:lineRule="auto"/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</w:pPr>
    </w:p>
    <w:p w14:paraId="28385362" w14:textId="77777777" w:rsidR="007B4387" w:rsidRPr="00FE724E" w:rsidRDefault="007B4387" w:rsidP="007B4387">
      <w:pPr>
        <w:suppressAutoHyphens/>
        <w:spacing w:after="0" w:line="288" w:lineRule="auto"/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</w:pPr>
    </w:p>
    <w:p w14:paraId="13E3A6B4" w14:textId="77777777" w:rsidR="007B4387" w:rsidRPr="00FE724E" w:rsidRDefault="007B4387" w:rsidP="007B4387">
      <w:pPr>
        <w:suppressAutoHyphens/>
        <w:spacing w:after="0" w:line="288" w:lineRule="auto"/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</w:pPr>
    </w:p>
    <w:p w14:paraId="1F7F018A" w14:textId="77777777" w:rsidR="007B4387" w:rsidRPr="00FE724E" w:rsidRDefault="007B4387" w:rsidP="007B4387">
      <w:pPr>
        <w:suppressAutoHyphens/>
        <w:spacing w:after="0" w:line="288" w:lineRule="auto"/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</w:pPr>
    </w:p>
    <w:p w14:paraId="666ABCCF" w14:textId="77777777" w:rsidR="007B4387" w:rsidRPr="00FE724E" w:rsidRDefault="007B4387" w:rsidP="007B4387">
      <w:pPr>
        <w:suppressAutoHyphens/>
        <w:spacing w:after="0" w:line="288" w:lineRule="auto"/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</w:pPr>
    </w:p>
    <w:p w14:paraId="27DA3B73" w14:textId="77777777" w:rsidR="007B4387" w:rsidRPr="00FE724E" w:rsidRDefault="007B4387" w:rsidP="007B4387">
      <w:pPr>
        <w:suppressAutoHyphens/>
        <w:spacing w:after="0" w:line="288" w:lineRule="auto"/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</w:pPr>
    </w:p>
    <w:p w14:paraId="7A2773FB" w14:textId="77777777" w:rsidR="007B4387" w:rsidRPr="00FE724E" w:rsidRDefault="007B4387" w:rsidP="007B4387">
      <w:pPr>
        <w:suppressAutoHyphens/>
        <w:spacing w:after="0" w:line="288" w:lineRule="auto"/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</w:pPr>
    </w:p>
    <w:p w14:paraId="56994FC8" w14:textId="45ADAE23" w:rsidR="007B4387" w:rsidRPr="005F3BDD" w:rsidRDefault="007B4387" w:rsidP="007B4387">
      <w:pPr>
        <w:suppressAutoHyphens/>
        <w:spacing w:after="0" w:line="360" w:lineRule="auto"/>
        <w:jc w:val="both"/>
        <w:rPr>
          <w:rFonts w:ascii="Arial" w:eastAsia="Arial" w:hAnsi="Arial" w:cs="Arial"/>
          <w:i/>
          <w:color w:val="383838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i/>
          <w:color w:val="383838"/>
          <w:kern w:val="2"/>
          <w:sz w:val="24"/>
          <w:szCs w:val="24"/>
          <w:lang w:eastAsia="zh-CN" w:bidi="hi-IN"/>
        </w:rPr>
        <w:t xml:space="preserve">Program Wychowawczo–Profilaktyczny </w:t>
      </w:r>
      <w:r>
        <w:rPr>
          <w:rFonts w:ascii="Arial" w:eastAsia="Arial" w:hAnsi="Arial" w:cs="Arial"/>
          <w:i/>
          <w:color w:val="383838"/>
          <w:kern w:val="2"/>
          <w:sz w:val="24"/>
          <w:szCs w:val="24"/>
          <w:lang w:eastAsia="zh-CN" w:bidi="hi-IN"/>
        </w:rPr>
        <w:t xml:space="preserve">PSM II </w:t>
      </w:r>
      <w:r w:rsidR="00B55C81">
        <w:rPr>
          <w:rFonts w:ascii="Arial" w:eastAsia="Arial" w:hAnsi="Arial" w:cs="Arial"/>
          <w:i/>
          <w:color w:val="383838"/>
          <w:kern w:val="2"/>
          <w:sz w:val="24"/>
          <w:szCs w:val="24"/>
          <w:lang w:eastAsia="zh-CN" w:bidi="hi-IN"/>
        </w:rPr>
        <w:t xml:space="preserve">st. </w:t>
      </w:r>
      <w:r>
        <w:rPr>
          <w:rFonts w:ascii="Arial" w:eastAsia="Arial" w:hAnsi="Arial" w:cs="Arial"/>
          <w:i/>
          <w:color w:val="383838"/>
          <w:kern w:val="2"/>
          <w:sz w:val="24"/>
          <w:szCs w:val="24"/>
          <w:lang w:eastAsia="zh-CN" w:bidi="hi-IN"/>
        </w:rPr>
        <w:t>w Zespole</w:t>
      </w:r>
      <w:r w:rsidRPr="00FE724E">
        <w:rPr>
          <w:rFonts w:ascii="Arial" w:eastAsia="Arial" w:hAnsi="Arial" w:cs="Arial"/>
          <w:i/>
          <w:color w:val="383838"/>
          <w:kern w:val="2"/>
          <w:sz w:val="24"/>
          <w:szCs w:val="24"/>
          <w:lang w:eastAsia="zh-CN" w:bidi="hi-IN"/>
        </w:rPr>
        <w:t xml:space="preserve"> Państwowych Szkół Muzycznych im. Mieczysława Karłowicz</w:t>
      </w:r>
      <w:r>
        <w:rPr>
          <w:rFonts w:ascii="Arial" w:eastAsia="Arial" w:hAnsi="Arial" w:cs="Arial"/>
          <w:i/>
          <w:color w:val="383838"/>
          <w:kern w:val="2"/>
          <w:sz w:val="24"/>
          <w:szCs w:val="24"/>
          <w:lang w:eastAsia="zh-CN" w:bidi="hi-IN"/>
        </w:rPr>
        <w:t>a w Krakowie na rok szkolny 202</w:t>
      </w:r>
      <w:r w:rsidR="00A95E77">
        <w:rPr>
          <w:rFonts w:ascii="Arial" w:eastAsia="Arial" w:hAnsi="Arial" w:cs="Arial"/>
          <w:i/>
          <w:color w:val="383838"/>
          <w:kern w:val="2"/>
          <w:sz w:val="24"/>
          <w:szCs w:val="24"/>
          <w:lang w:eastAsia="zh-CN" w:bidi="hi-IN"/>
        </w:rPr>
        <w:t>4</w:t>
      </w:r>
      <w:r>
        <w:rPr>
          <w:rFonts w:ascii="Arial" w:eastAsia="Arial" w:hAnsi="Arial" w:cs="Arial"/>
          <w:i/>
          <w:color w:val="383838"/>
          <w:kern w:val="2"/>
          <w:sz w:val="24"/>
          <w:szCs w:val="24"/>
          <w:lang w:eastAsia="zh-CN" w:bidi="hi-IN"/>
        </w:rPr>
        <w:t>/202</w:t>
      </w:r>
      <w:r w:rsidR="00A95E77">
        <w:rPr>
          <w:rFonts w:ascii="Arial" w:eastAsia="Arial" w:hAnsi="Arial" w:cs="Arial"/>
          <w:i/>
          <w:color w:val="383838"/>
          <w:kern w:val="2"/>
          <w:sz w:val="24"/>
          <w:szCs w:val="24"/>
          <w:lang w:eastAsia="zh-CN" w:bidi="hi-IN"/>
        </w:rPr>
        <w:t>5</w:t>
      </w:r>
      <w:r w:rsidRPr="00FE724E">
        <w:rPr>
          <w:rFonts w:ascii="Arial" w:eastAsia="Arial" w:hAnsi="Arial" w:cs="Arial"/>
          <w:i/>
          <w:color w:val="383838"/>
          <w:kern w:val="2"/>
          <w:sz w:val="24"/>
          <w:szCs w:val="24"/>
          <w:lang w:eastAsia="zh-CN" w:bidi="hi-IN"/>
        </w:rPr>
        <w:t xml:space="preserve"> został zatwierdzony przez Radę Rodziców uchwałą w dniu</w:t>
      </w:r>
      <w:r w:rsidR="00B55C81">
        <w:rPr>
          <w:rFonts w:ascii="Arial" w:eastAsia="Arial" w:hAnsi="Arial" w:cs="Arial"/>
          <w:i/>
          <w:color w:val="383838"/>
          <w:kern w:val="2"/>
          <w:sz w:val="24"/>
          <w:szCs w:val="24"/>
          <w:lang w:eastAsia="zh-CN" w:bidi="hi-IN"/>
        </w:rPr>
        <w:t xml:space="preserve"> 9.10.2024 r. </w:t>
      </w:r>
      <w:r w:rsidRPr="00FE724E">
        <w:rPr>
          <w:rFonts w:ascii="Arial" w:eastAsia="Arial" w:hAnsi="Arial" w:cs="Arial"/>
          <w:i/>
          <w:color w:val="383838"/>
          <w:kern w:val="2"/>
          <w:sz w:val="24"/>
          <w:szCs w:val="24"/>
          <w:lang w:eastAsia="zh-CN" w:bidi="hi-IN"/>
        </w:rPr>
        <w:t>oraz Radę Pedagogiczną uchwałą w dniu</w:t>
      </w:r>
      <w:r w:rsidR="005F3BDD">
        <w:rPr>
          <w:rFonts w:ascii="Arial" w:eastAsia="Arial" w:hAnsi="Arial" w:cs="Arial"/>
          <w:i/>
          <w:color w:val="383838"/>
          <w:kern w:val="2"/>
          <w:sz w:val="24"/>
          <w:szCs w:val="24"/>
          <w:lang w:eastAsia="zh-CN" w:bidi="hi-IN"/>
        </w:rPr>
        <w:t xml:space="preserve"> 15.10.2024</w:t>
      </w:r>
      <w:r w:rsidR="00B55C81">
        <w:rPr>
          <w:rFonts w:ascii="Arial" w:eastAsia="Arial" w:hAnsi="Arial" w:cs="Arial"/>
          <w:i/>
          <w:color w:val="383838"/>
          <w:kern w:val="2"/>
          <w:sz w:val="24"/>
          <w:szCs w:val="24"/>
          <w:lang w:eastAsia="zh-CN" w:bidi="hi-IN"/>
        </w:rPr>
        <w:t xml:space="preserve"> </w:t>
      </w:r>
      <w:r w:rsidR="005F3BDD">
        <w:rPr>
          <w:rFonts w:ascii="Arial" w:eastAsia="Arial" w:hAnsi="Arial" w:cs="Arial"/>
          <w:i/>
          <w:color w:val="383838"/>
          <w:kern w:val="2"/>
          <w:sz w:val="24"/>
          <w:szCs w:val="24"/>
          <w:lang w:eastAsia="zh-CN" w:bidi="hi-IN"/>
        </w:rPr>
        <w:t>r.</w:t>
      </w:r>
    </w:p>
    <w:p w14:paraId="52967F33" w14:textId="77777777" w:rsidR="007B4387" w:rsidRPr="00FE724E" w:rsidRDefault="007B4387" w:rsidP="007B4387">
      <w:pPr>
        <w:suppressAutoHyphens/>
        <w:spacing w:after="0" w:line="240" w:lineRule="auto"/>
        <w:ind w:firstLine="708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 </w:t>
      </w:r>
    </w:p>
    <w:p w14:paraId="729AB5AB" w14:textId="77777777" w:rsidR="007B4387" w:rsidRPr="00FE724E" w:rsidRDefault="007B4387" w:rsidP="007B4387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343861C6" w14:textId="77777777" w:rsidR="007B4387" w:rsidRPr="00FE724E" w:rsidRDefault="007B4387" w:rsidP="007B4387">
      <w:pPr>
        <w:suppressAutoHyphens/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</w:p>
    <w:p w14:paraId="720BBE1F" w14:textId="77777777" w:rsidR="007B4387" w:rsidRPr="00FE724E" w:rsidRDefault="007B4387" w:rsidP="007B4387"/>
    <w:p w14:paraId="47899942" w14:textId="77777777" w:rsidR="007B4387" w:rsidRDefault="007B4387" w:rsidP="007B4387"/>
    <w:p w14:paraId="04C94555" w14:textId="77777777" w:rsidR="007B4387" w:rsidRDefault="007B4387" w:rsidP="007B4387"/>
    <w:p w14:paraId="6184FFFB" w14:textId="77777777" w:rsidR="00D91AA2" w:rsidRDefault="00D91AA2"/>
    <w:sectPr w:rsidR="00D91AA2" w:rsidSect="007B43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0" w:footer="0" w:gutter="0"/>
      <w:pgNumType w:start="2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72034C" w14:textId="77777777" w:rsidR="00EE2208" w:rsidRDefault="00EE2208">
      <w:pPr>
        <w:spacing w:after="0" w:line="240" w:lineRule="auto"/>
      </w:pPr>
      <w:r>
        <w:separator/>
      </w:r>
    </w:p>
  </w:endnote>
  <w:endnote w:type="continuationSeparator" w:id="0">
    <w:p w14:paraId="67C75333" w14:textId="77777777" w:rsidR="00EE2208" w:rsidRDefault="00EE2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Noto Sans Symbols">
    <w:panose1 w:val="020B0604020202020204"/>
    <w:charset w:val="EE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panose1 w:val="020B06040202020202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C34B48" w14:textId="77777777" w:rsidR="00775FD5" w:rsidRDefault="00775FD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67EE86" w14:textId="77777777" w:rsidR="00775FD5" w:rsidRDefault="00775FD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205BC4" w14:textId="77777777" w:rsidR="00775FD5" w:rsidRDefault="00775F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787C3B" w14:textId="77777777" w:rsidR="00EE2208" w:rsidRDefault="00EE2208">
      <w:pPr>
        <w:spacing w:after="0" w:line="240" w:lineRule="auto"/>
      </w:pPr>
      <w:r>
        <w:separator/>
      </w:r>
    </w:p>
  </w:footnote>
  <w:footnote w:type="continuationSeparator" w:id="0">
    <w:p w14:paraId="0B57F618" w14:textId="77777777" w:rsidR="00EE2208" w:rsidRDefault="00EE2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69BD2E" w14:textId="77777777" w:rsidR="00775FD5" w:rsidRDefault="00775FD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B61169" w14:textId="77777777" w:rsidR="00775FD5" w:rsidRPr="00A71D03" w:rsidRDefault="00775FD5" w:rsidP="001C553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28D19B" w14:textId="77777777" w:rsidR="00775FD5" w:rsidRDefault="00775FD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A66ED7"/>
    <w:multiLevelType w:val="multilevel"/>
    <w:tmpl w:val="F7C841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8344FF"/>
    <w:multiLevelType w:val="hybridMultilevel"/>
    <w:tmpl w:val="564276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8383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830A3"/>
    <w:multiLevelType w:val="hybridMultilevel"/>
    <w:tmpl w:val="8528D7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7E40EA"/>
    <w:multiLevelType w:val="hybridMultilevel"/>
    <w:tmpl w:val="389281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2F7424"/>
    <w:multiLevelType w:val="hybridMultilevel"/>
    <w:tmpl w:val="23F24828"/>
    <w:lvl w:ilvl="0" w:tplc="1A628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11747AC"/>
    <w:multiLevelType w:val="multilevel"/>
    <w:tmpl w:val="B37E78C4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 %1.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 %3)"/>
      <w:lvlJc w:val="left"/>
      <w:pPr>
        <w:tabs>
          <w:tab w:val="num" w:pos="0"/>
        </w:tabs>
        <w:ind w:left="1440" w:hanging="360"/>
      </w:pPr>
    </w:lvl>
    <w:lvl w:ilvl="3">
      <w:start w:val="1"/>
      <w:numFmt w:val="bullet"/>
      <w:lvlText w:val="●"/>
      <w:lvlJc w:val="left"/>
      <w:pPr>
        <w:tabs>
          <w:tab w:val="num" w:pos="0"/>
        </w:tabs>
        <w:ind w:left="180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●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5">
      <w:start w:val="1"/>
      <w:numFmt w:val="bullet"/>
      <w:lvlText w:val="●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●"/>
      <w:lvlJc w:val="left"/>
      <w:pPr>
        <w:tabs>
          <w:tab w:val="num" w:pos="0"/>
        </w:tabs>
        <w:ind w:left="3240" w:hanging="360"/>
      </w:pPr>
      <w:rPr>
        <w:rFonts w:ascii="Noto Sans Symbols" w:hAnsi="Noto Sans Symbols" w:cs="Noto Sans Symbols" w:hint="default"/>
      </w:rPr>
    </w:lvl>
    <w:lvl w:ilvl="8">
      <w:start w:val="1"/>
      <w:numFmt w:val="bullet"/>
      <w:lvlText w:val="●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 w:hint="default"/>
      </w:rPr>
    </w:lvl>
  </w:abstractNum>
  <w:abstractNum w:abstractNumId="6" w15:restartNumberingAfterBreak="0">
    <w:nsid w:val="4C0818D9"/>
    <w:multiLevelType w:val="hybridMultilevel"/>
    <w:tmpl w:val="AAE003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D14A3A"/>
    <w:multiLevelType w:val="hybridMultilevel"/>
    <w:tmpl w:val="F99A09E4"/>
    <w:lvl w:ilvl="0" w:tplc="B2922462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/>
        <w:bCs w:val="0"/>
        <w:color w:val="38383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306784393">
    <w:abstractNumId w:val="5"/>
  </w:num>
  <w:num w:numId="2" w16cid:durableId="1135952141">
    <w:abstractNumId w:val="0"/>
  </w:num>
  <w:num w:numId="3" w16cid:durableId="62874469">
    <w:abstractNumId w:val="6"/>
  </w:num>
  <w:num w:numId="4" w16cid:durableId="1566917880">
    <w:abstractNumId w:val="3"/>
  </w:num>
  <w:num w:numId="5" w16cid:durableId="1947496897">
    <w:abstractNumId w:val="7"/>
  </w:num>
  <w:num w:numId="6" w16cid:durableId="260263255">
    <w:abstractNumId w:val="4"/>
  </w:num>
  <w:num w:numId="7" w16cid:durableId="1858539598">
    <w:abstractNumId w:val="2"/>
  </w:num>
  <w:num w:numId="8" w16cid:durableId="6679074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387"/>
    <w:rsid w:val="000002FC"/>
    <w:rsid w:val="000656C6"/>
    <w:rsid w:val="003001CA"/>
    <w:rsid w:val="00366B0F"/>
    <w:rsid w:val="00397336"/>
    <w:rsid w:val="003E4FA7"/>
    <w:rsid w:val="00453F6D"/>
    <w:rsid w:val="005F3BDD"/>
    <w:rsid w:val="00641D3F"/>
    <w:rsid w:val="00700336"/>
    <w:rsid w:val="00736F9F"/>
    <w:rsid w:val="00775FD5"/>
    <w:rsid w:val="007B4387"/>
    <w:rsid w:val="00864A4C"/>
    <w:rsid w:val="009B5630"/>
    <w:rsid w:val="00A95E77"/>
    <w:rsid w:val="00B55C81"/>
    <w:rsid w:val="00D91AA2"/>
    <w:rsid w:val="00E315C8"/>
    <w:rsid w:val="00EE2208"/>
    <w:rsid w:val="00F0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0277CEF"/>
  <w15:chartTrackingRefBased/>
  <w15:docId w15:val="{E0AA10D5-2CD3-5541-9578-131EC4D78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4387"/>
    <w:pPr>
      <w:spacing w:after="160"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B43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B43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B43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B43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B43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B438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B438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B438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B438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B43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B43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B43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B438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B438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B438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B438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B438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B438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B438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B43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B43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B43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B43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B438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B438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B438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B43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B438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B4387"/>
    <w:rPr>
      <w:b/>
      <w:bCs/>
      <w:smallCaps/>
      <w:color w:val="0F4761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semiHidden/>
    <w:unhideWhenUsed/>
    <w:rsid w:val="007B43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B4387"/>
    <w:rPr>
      <w:kern w:val="0"/>
      <w:sz w:val="22"/>
      <w:szCs w:val="22"/>
      <w14:ligatures w14:val="none"/>
    </w:rPr>
  </w:style>
  <w:style w:type="paragraph" w:styleId="Nagwek">
    <w:name w:val="header"/>
    <w:basedOn w:val="Normalny"/>
    <w:link w:val="NagwekZnak"/>
    <w:uiPriority w:val="99"/>
    <w:semiHidden/>
    <w:unhideWhenUsed/>
    <w:rsid w:val="007B43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B4387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15</Pages>
  <Words>3417</Words>
  <Characters>20502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Chudzikiewicz</dc:creator>
  <cp:keywords/>
  <dc:description/>
  <cp:lastModifiedBy>Iwona Chudzikiewicz</cp:lastModifiedBy>
  <cp:revision>5</cp:revision>
  <dcterms:created xsi:type="dcterms:W3CDTF">2024-10-03T07:51:00Z</dcterms:created>
  <dcterms:modified xsi:type="dcterms:W3CDTF">2024-11-18T11:17:00Z</dcterms:modified>
</cp:coreProperties>
</file>