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BD57" w14:textId="1E5ED4D9" w:rsidR="001E3E47" w:rsidRPr="001E3E47" w:rsidRDefault="001E3E47" w:rsidP="001E3E47">
      <w:pPr>
        <w:pStyle w:val="Tytu"/>
        <w:jc w:val="right"/>
        <w:rPr>
          <w:b w:val="0"/>
          <w:bCs/>
          <w:i/>
          <w:iCs/>
          <w:sz w:val="24"/>
          <w:szCs w:val="24"/>
        </w:rPr>
      </w:pPr>
      <w:r w:rsidRPr="001E3E47">
        <w:rPr>
          <w:b w:val="0"/>
          <w:bCs/>
          <w:i/>
          <w:iCs/>
          <w:sz w:val="24"/>
          <w:szCs w:val="24"/>
        </w:rPr>
        <w:t xml:space="preserve">Załącznik nr 2 do Ogłoszenia o zamówieniu </w:t>
      </w:r>
    </w:p>
    <w:p w14:paraId="1ECD9625" w14:textId="77777777" w:rsidR="001E3E47" w:rsidRDefault="001E3E47" w:rsidP="00451E75">
      <w:pPr>
        <w:pStyle w:val="Tytu"/>
      </w:pPr>
    </w:p>
    <w:p w14:paraId="25A599D9" w14:textId="178D3241" w:rsidR="00C965CD" w:rsidRDefault="001E3E47" w:rsidP="00451E75">
      <w:pPr>
        <w:pStyle w:val="Tytu"/>
      </w:pPr>
      <w:r>
        <w:t xml:space="preserve">Specyfikacja techniczna sprzętu i warunki gwarancji </w:t>
      </w:r>
    </w:p>
    <w:p w14:paraId="7BA01FF7" w14:textId="77777777" w:rsidR="001E3E47" w:rsidRPr="001E3E47" w:rsidRDefault="001E3E47" w:rsidP="001E3E47"/>
    <w:p w14:paraId="5D0BDE8A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fabrycznie i technicznie nowe i nie używane wcześniej,</w:t>
      </w:r>
      <w:r w:rsidRPr="00D032A0">
        <w:rPr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nierefabrykowane (Zamawiający nie wyraża zgody na produkty typu: refurbished unit – odnawiane urządzenie przez Producenta).</w:t>
      </w:r>
    </w:p>
    <w:p w14:paraId="2B6543A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komputerowy/ oprogramowanie pochodzą z legalnego kanału sprzedaży na rynek polski.</w:t>
      </w:r>
    </w:p>
    <w:p w14:paraId="66E035C0" w14:textId="185E820B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 jest kompletny i gotowy do pracy po podłączeniu (w przypadku oprogramowania po zainstalowaniu i skonfigurowaniu).</w:t>
      </w:r>
    </w:p>
    <w:p w14:paraId="427B04C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pozbawione wszelkich wad.</w:t>
      </w:r>
    </w:p>
    <w:p w14:paraId="0473341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Urządzenia są kompletne i gotowe do pracy po podłączeniu.</w:t>
      </w:r>
    </w:p>
    <w:p w14:paraId="52A1279F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Wszystkie oferowane urządzenia w ramach poszczególnych typów są:</w:t>
      </w:r>
    </w:p>
    <w:p w14:paraId="0B79E87D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złożone z identycznych podzespołów, sygnowanych przez ich producenta, </w:t>
      </w:r>
    </w:p>
    <w:p w14:paraId="5ED8C233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posiadają taką samą konfigurację, </w:t>
      </w:r>
    </w:p>
    <w:p w14:paraId="3C9F009C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dostarczane są w oryginalnych opakowaniach</w:t>
      </w:r>
      <w:r w:rsidRPr="00D032A0">
        <w:rPr>
          <w:rFonts w:cstheme="minorHAnsi"/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Producenta (opakowania nie mogą być otwierane od momentu wyprodukowania przez Producenta do momentu dostawy do Zamawiającego, fabryczne zamknięcie fabrycznych opakowań).</w:t>
      </w:r>
    </w:p>
    <w:p w14:paraId="3AE7319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Zamawiający przed podpisaniem protokołu odbioru ma prawo do sprawdzenia legalności dostarczonego oprogramowania.</w:t>
      </w:r>
    </w:p>
    <w:p w14:paraId="526674A7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Wykonawca gwarantuje dostawę sprzętu tego samego modelu/serii.</w:t>
      </w:r>
    </w:p>
    <w:p w14:paraId="04C1ABBE" w14:textId="77777777" w:rsidR="00C965CD" w:rsidRPr="00DC571A" w:rsidRDefault="00C965CD" w:rsidP="00C965C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CEFD913" w14:textId="21A7299A" w:rsidR="00C965CD" w:rsidRPr="00294D46" w:rsidRDefault="00C965CD" w:rsidP="00294D46">
      <w:pPr>
        <w:pStyle w:val="Nagwek2"/>
      </w:pPr>
      <w:r w:rsidRPr="00294D46">
        <w:t xml:space="preserve">Komputer PC klasy AIO – </w:t>
      </w:r>
      <w:r w:rsidR="00FF31D6" w:rsidRPr="00294D46">
        <w:t>4</w:t>
      </w:r>
      <w:r w:rsidRPr="00294D46">
        <w:t xml:space="preserve"> szt. </w:t>
      </w:r>
    </w:p>
    <w:p w14:paraId="231AB87E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omputer PC klasy AIO - specyfikacja"/>
        <w:tblDescription w:val="Komputer PC klasy AIO  - specyfikacja"/>
      </w:tblPr>
      <w:tblGrid>
        <w:gridCol w:w="2504"/>
        <w:gridCol w:w="5055"/>
        <w:gridCol w:w="2081"/>
      </w:tblGrid>
      <w:tr w:rsidR="00BC073A" w:rsidRPr="00DC571A" w14:paraId="05804DF0" w14:textId="275B6C50" w:rsidTr="00B72006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AD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4D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3C3" w14:textId="4E34D803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7466E" w14:paraId="6872C0C9" w14:textId="1A3853B7" w:rsidTr="00B72006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F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A2B" w14:textId="0BC50027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Typu All-in-One zintegrowana z monitorem 23,8-24”</w:t>
            </w:r>
          </w:p>
          <w:p w14:paraId="55A21FE4" w14:textId="1FA38DAB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Każdy komputer powinien być oznaczony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niepowtarzalnym numerem seryjnym umieszonym na obudowie, który musi być wpisany na stałe w BIOS</w:t>
            </w:r>
          </w:p>
          <w:p w14:paraId="47AE59BA" w14:textId="607EA71F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Zasilacz o mocy max. 200W pracujący w sieci 230V 50/60Hz prądu zmiennego</w:t>
            </w:r>
          </w:p>
          <w:p w14:paraId="06B4FDA1" w14:textId="5005DB90" w:rsidR="00BC073A" w:rsidRPr="0097466E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Ekran wymagana regulacji wysokości i pochyłu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154" w14:textId="77777777" w:rsidR="00BC073A" w:rsidRPr="0097466E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D62D87" w14:textId="09D2C928" w:rsidTr="00B72006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E3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EC3" w14:textId="75DE2D78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Przekątna: 23.8-24”</w:t>
            </w:r>
          </w:p>
          <w:p w14:paraId="2472DD2C" w14:textId="6783534C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659B9E0D" w14:textId="341F6A72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1E0B33FD" w14:textId="3443571B" w:rsidR="00BC073A" w:rsidRPr="005D159E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Powłoka antyrefleksyjna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DE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34527B8A" w14:textId="04310D81" w:rsidTr="00B72006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C4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8D93" w14:textId="17E61A12" w:rsidR="00BC073A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40C08246" w14:textId="7182E31A" w:rsidR="00BC073A" w:rsidRPr="00A04A43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wyprodukowana i zaprojektowana przez producenta komputera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88" w14:textId="77777777" w:rsidR="00BC073A" w:rsidRPr="00A04A43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895304" w14:textId="6BA9F108" w:rsidTr="00B72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8C2" w14:textId="6C9AF5C4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205" w14:textId="7791A420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Zainstalowany procesor, min. 12-rdzeniowy w architekturze x86 osiągające wynik w testach wydajności CPUBenchmark min. 2</w:t>
            </w:r>
            <w:r w:rsidR="00180F4F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00 pkt</w:t>
            </w:r>
            <w:r w:rsidR="0085061F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F0F" w14:textId="2514EAAA" w:rsidR="00BC073A" w:rsidRPr="00FF31D6" w:rsidRDefault="0062782D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Model</w:t>
            </w:r>
            <w:r w:rsidR="00B7200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7200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Punktacja:</w:t>
            </w:r>
          </w:p>
        </w:tc>
      </w:tr>
      <w:tr w:rsidR="00BC073A" w:rsidRPr="0097466E" w14:paraId="5E328B5B" w14:textId="58FE85BA" w:rsidTr="00B72006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7F5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0773" w14:textId="0EBC53FC" w:rsidR="00BC073A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16 GB</w:t>
            </w:r>
          </w:p>
          <w:p w14:paraId="30699980" w14:textId="463600AD" w:rsidR="00BC073A" w:rsidRPr="0097466E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Typu: 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DDR</w:t>
            </w:r>
            <w:r w:rsidR="00355768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4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6606C900" w14:textId="0B47C313" w:rsidTr="00B7200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B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5A2" w14:textId="6C549CB3" w:rsidR="00BC073A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Zainstalowana 1 szt. SSD M.2. PCIe</w:t>
            </w:r>
          </w:p>
          <w:p w14:paraId="2C8ADB2B" w14:textId="42902F44" w:rsidR="00BC073A" w:rsidRPr="0097466E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512 GB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C7C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2E1E22" w14:textId="10CFDDD0" w:rsidTr="00B72006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0F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45D" w14:textId="3072263C" w:rsidR="00BC073A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45C8B0A9" w14:textId="2631A02B" w:rsidR="00BC073A" w:rsidRPr="005D159E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319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77C7691B" w14:textId="08B821D8" w:rsidTr="00B72006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3A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Kontrolery 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035" w14:textId="2D86A435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 Gbit/s RJ-45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1F2" w14:textId="77777777" w:rsidR="00BC073A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55D6556E" w14:textId="1378266A" w:rsidTr="00B72006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51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F226" w14:textId="58DA5954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Kamera z przesłoną wbudowana w obudowę matrycy</w:t>
            </w:r>
          </w:p>
          <w:p w14:paraId="01796085" w14:textId="4BA1BED6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2F972E42" w14:textId="1722F0FC" w:rsidR="00BC073A" w:rsidRPr="00F61354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E83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A194E" w14:paraId="0DAC0F6E" w14:textId="0E101E71" w:rsidTr="00B7200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0E58" w14:textId="7952DCE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425" w14:textId="3283B3D6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3.2: min. x2</w:t>
            </w:r>
          </w:p>
          <w:p w14:paraId="2EABD709" w14:textId="0196ECBE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2.0: min. x1</w:t>
            </w:r>
          </w:p>
          <w:p w14:paraId="116534B6" w14:textId="21565C3F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72A3E5AF" w14:textId="5327C164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HDMI: min. x1</w:t>
            </w:r>
          </w:p>
          <w:p w14:paraId="14AF53ED" w14:textId="3732FC32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Gniazdo combo jack (słuchawki/mikrofon)</w:t>
            </w:r>
          </w:p>
          <w:p w14:paraId="25336D90" w14:textId="3A01EAAC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 (Ethernet): min. x1</w:t>
            </w:r>
          </w:p>
          <w:p w14:paraId="22769C66" w14:textId="77777777" w:rsidR="00BC073A" w:rsidRPr="0097466E" w:rsidRDefault="00BC073A" w:rsidP="0083547D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40FEE536" w14:textId="7694A086" w:rsidR="00BC073A" w:rsidRPr="00DA194E" w:rsidRDefault="00BC073A" w:rsidP="002D05E2">
            <w:pPr>
              <w:pStyle w:val="Akapitzlist"/>
              <w:spacing w:line="276" w:lineRule="auto"/>
              <w:ind w:left="41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708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BFF6B7" w14:textId="2D84F74E" w:rsidTr="00B72006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75C" w14:textId="7A9BEF5C" w:rsidR="00BC073A" w:rsidRPr="00DC571A" w:rsidRDefault="00BC073A" w:rsidP="0098550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F0D" w14:textId="091DB24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 xml:space="preserve">Komputer objęty jest minimum 36 miesięcznym okresem gwarancji </w:t>
            </w:r>
            <w:r w:rsidRPr="00DC571A">
              <w:rPr>
                <w:color w:val="auto"/>
              </w:rPr>
              <w:lastRenderedPageBreak/>
              <w:t>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10782C45" w14:textId="534E36D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46FEAC" w14:textId="252C7A19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Możliwość telefonicznego lub przez podanie strony www producenta komputera sprawdzenia konfiguracji sprzętowej komputera oraz warunków gwarancji po podaniu numeru seryjnego bezpośrednio u producenta lub jego przedstawiciela</w:t>
            </w:r>
          </w:p>
          <w:p w14:paraId="57A501BF" w14:textId="3654DC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7040E090" w14:textId="70978A7E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drogą telefoniczną , mailową oraz poprzez formularz online producenta komputera</w:t>
            </w:r>
          </w:p>
          <w:p w14:paraId="6E0B619E" w14:textId="00A8FD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W razie wymiany dysków pozostają one u Zamawiającego</w:t>
            </w:r>
          </w:p>
          <w:p w14:paraId="4020A753" w14:textId="6E0D6AF2" w:rsidR="00BC073A" w:rsidRPr="0097466E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t>Bezpłatny dostęp do poprawek i aktualizacji BIOS/Firmware/sterowników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40E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A400D9" w14:paraId="710DCDE4" w14:textId="43441A2F" w:rsidTr="00B72006">
        <w:trPr>
          <w:trHeight w:val="10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0F1CA" w14:textId="77777777" w:rsidR="00BC073A" w:rsidRPr="00A400D9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A93A" w14:textId="13CCB7A9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Zgodny ze specyfikacją UEFI</w:t>
            </w:r>
          </w:p>
          <w:p w14:paraId="6ED0DD8D" w14:textId="2FAE8312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Wyprodukowany przez producenta komputera</w:t>
            </w:r>
          </w:p>
          <w:p w14:paraId="5DD04F00" w14:textId="54E7179D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Zawierający logo producenta komputera lub nazwę producenta komputera lub nazwę modelu oferowanego komputera</w:t>
            </w:r>
          </w:p>
          <w:p w14:paraId="1B7398AE" w14:textId="4081C637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Pełna obsługa BIOS za pomocą klawiatury lub myszy</w:t>
            </w:r>
          </w:p>
          <w:p w14:paraId="3CB51158" w14:textId="77777777" w:rsidR="00BC073A" w:rsidRPr="0097466E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 xml:space="preserve">Możliwość, bez uruchamiania systemu operacyjnego z dysku twardego komputera, bez dodatkowego oprogramowania (w tym również systemu diagnostycznego ) i podłączonych do niego urządzeń </w:t>
            </w:r>
            <w:r w:rsidRPr="0097466E">
              <w:rPr>
                <w:rFonts w:ascii="Arial" w:hAnsi="Arial" w:cs="Arial"/>
                <w:sz w:val="24"/>
                <w:szCs w:val="24"/>
              </w:rPr>
              <w:lastRenderedPageBreak/>
              <w:t xml:space="preserve">zewnętrznych, odczytania z BIOS informacji o: </w:t>
            </w:r>
          </w:p>
          <w:p w14:paraId="09673769" w14:textId="4D9E0033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wersja BIOS</w:t>
            </w:r>
          </w:p>
          <w:p w14:paraId="57C573D6" w14:textId="417A84A9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model komputera</w:t>
            </w:r>
          </w:p>
          <w:p w14:paraId="4CF9B787" w14:textId="144022F6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nr seryjnym komputera</w:t>
            </w:r>
          </w:p>
          <w:p w14:paraId="23028744" w14:textId="7B89E97E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zainstalowanym procesorze</w:t>
            </w:r>
          </w:p>
          <w:p w14:paraId="330C11A6" w14:textId="74CF7477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400D9">
              <w:rPr>
                <w:rFonts w:ascii="Arial" w:hAnsi="Arial" w:cs="Arial"/>
                <w:sz w:val="24"/>
                <w:szCs w:val="24"/>
              </w:rPr>
              <w:t>lości pamięci RAM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289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60BD19A0" w14:textId="5FDE43DB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E5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8DB" w14:textId="7401EE3E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Klawiatura USB (firmowana przez producenta komputera)</w:t>
            </w:r>
          </w:p>
          <w:p w14:paraId="2F7B1458" w14:textId="091DAC46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Mysz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USB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(liczba przycisków: 2 szt., rolka przewijania: 1 szt., firmowana przez producenta komputera)</w:t>
            </w:r>
          </w:p>
          <w:p w14:paraId="1FC842F3" w14:textId="4B3AA145" w:rsidR="00BC073A" w:rsidRPr="0097466E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Patchcord RJ45, kat. 6,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 m – 1 szt.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A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0381F61A" w14:textId="1D3F8705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7A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F70" w14:textId="5266B4B2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Liczba gniazd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  <w:p w14:paraId="4598627D" w14:textId="2BCC9BA9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</w:p>
          <w:p w14:paraId="02073758" w14:textId="637C7138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69E2EDF4" w14:textId="77777777" w:rsidR="00BC073A" w:rsidRPr="00316D2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System ochrony przeciwporażeniowej </w:t>
            </w:r>
            <w:r w:rsidRPr="00316D2E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kołki ochronne gniazd połączone z przewodem ochronnym</w:t>
            </w:r>
          </w:p>
          <w:p w14:paraId="41CF9251" w14:textId="38104E7B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532D14C0" w14:textId="649F960E" w:rsidR="00BC073A" w:rsidRPr="0097466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55F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77481B78" w14:textId="080E2D17" w:rsidTr="00B7200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E46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7A2" w14:textId="66163470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Licencja: MS Windows 11 Professional 64 bitowy w polskiej wersji językowej - zainstalowany system operacyjny wraz z partycją recovery (opcja przywrócenia systemu z dysku)</w:t>
            </w:r>
          </w:p>
          <w:p w14:paraId="0B80AA1F" w14:textId="2349AFDB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spełniające następujące wymagania:</w:t>
            </w:r>
          </w:p>
          <w:p w14:paraId="620B19B0" w14:textId="7CE69D4D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50B61DE5" w14:textId="362D936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47AEF25C" w14:textId="0D7C96C9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r w:rsidRPr="002D170D">
              <w:rPr>
                <w:rFonts w:ascii="Arial" w:hAnsi="Arial" w:cs="Arial"/>
                <w:sz w:val="24"/>
                <w:szCs w:val="24"/>
              </w:rPr>
              <w:lastRenderedPageBreak/>
              <w:t>users and computers z kontrolera domeny opartego na systemie Windows 2019 - dotyczy to zarządzania użytkownikami, grupami oraz przeglądania logów</w:t>
            </w:r>
          </w:p>
          <w:p w14:paraId="730F5FCB" w14:textId="7FB1519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6B84D1DD" w14:textId="509507D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218BB47" w14:textId="005BB80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784DF6F2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AD632" w14:textId="5CEC2B97" w:rsidR="00BC073A" w:rsidRPr="002D170D" w:rsidRDefault="00BC073A" w:rsidP="0098550F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B16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F19112F" w14:textId="3252C985" w:rsidTr="00B7200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F50" w14:textId="77777777" w:rsidR="00BC073A" w:rsidRPr="00DC571A" w:rsidRDefault="00BC073A" w:rsidP="00D4105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1D8" w14:textId="59AF98FE" w:rsidR="00BC073A" w:rsidRPr="002C0189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lub równoważny dla oferowanego modelu</w:t>
            </w:r>
          </w:p>
          <w:p w14:paraId="66D045F7" w14:textId="408D27CF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495" w14:textId="77777777" w:rsidR="00BC073A" w:rsidRPr="002C0189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6EA1D8C" w14:textId="07AF9410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7C63EB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251202F8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1A60E019" w14:textId="54FE8686" w:rsidR="0098550F" w:rsidRPr="00BC073A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  <w:r w:rsidR="0098550F" w:rsidRPr="00BC073A">
        <w:rPr>
          <w:rFonts w:ascii="Arial" w:hAnsi="Arial" w:cs="Arial"/>
          <w:b/>
          <w:bCs/>
          <w:sz w:val="28"/>
          <w:szCs w:val="28"/>
        </w:rPr>
        <w:br w:type="page"/>
      </w:r>
    </w:p>
    <w:p w14:paraId="53FFF1C0" w14:textId="13408666" w:rsidR="00C965CD" w:rsidRPr="00C965CD" w:rsidRDefault="00C965CD" w:rsidP="00451E75">
      <w:pPr>
        <w:pStyle w:val="Nagwek2"/>
      </w:pPr>
      <w:r w:rsidRPr="00C965CD">
        <w:lastRenderedPageBreak/>
        <w:t xml:space="preserve">Stacja robocza PC – 1 szt. </w:t>
      </w:r>
    </w:p>
    <w:p w14:paraId="19BA1FA6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acja robocza PC  - specyfikacja"/>
        <w:tblDescription w:val="Stacja robocza PC  - specyfikacja"/>
      </w:tblPr>
      <w:tblGrid>
        <w:gridCol w:w="2595"/>
        <w:gridCol w:w="4918"/>
        <w:gridCol w:w="2410"/>
      </w:tblGrid>
      <w:tr w:rsidR="00BC073A" w:rsidRPr="00DC571A" w14:paraId="4E358BA9" w14:textId="61E1311B" w:rsidTr="00B72006">
        <w:trPr>
          <w:trHeight w:val="477"/>
          <w:tblHeader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4DE" w14:textId="59834E94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17B" w14:textId="1D6A71B0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ECA" w14:textId="040BA912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DC571A" w14:paraId="76FF815A" w14:textId="1E150707" w:rsidTr="00B72006">
        <w:trPr>
          <w:trHeight w:val="40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BB6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E94" w14:textId="023D08C5" w:rsidR="00BC073A" w:rsidRDefault="00BC073A" w:rsidP="00702CEF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Typ Tower</w:t>
            </w:r>
          </w:p>
          <w:p w14:paraId="524D3538" w14:textId="250464CC" w:rsidR="00BC073A" w:rsidRPr="00DC571A" w:rsidRDefault="00BC073A" w:rsidP="00A67C4E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7EC0">
              <w:rPr>
                <w:rFonts w:ascii="Arial" w:hAnsi="Arial" w:cs="Arial"/>
                <w:sz w:val="24"/>
                <w:szCs w:val="24"/>
              </w:rPr>
              <w:t>Każdy komputer powinien być oznaczony niepowtarzalnym numerem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</w:rPr>
              <w:t>seryjnym umieszonym na obudowie oraz musi być wpisany na stałe w BIOS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180" w14:textId="77777777" w:rsidR="00BC073A" w:rsidRPr="003E7EC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6F5DCAA" w14:textId="5A9829B0" w:rsidTr="00B72006">
        <w:trPr>
          <w:trHeight w:val="72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AA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BEA" w14:textId="1763016E" w:rsidR="00BC073A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2BEC6545" w14:textId="4C3A91C2" w:rsidR="00BC073A" w:rsidRPr="002B6DB0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</w:t>
            </w: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yprodukowana i zaprojektowana przez producenta komputera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C00" w14:textId="77777777" w:rsidR="00BC073A" w:rsidRPr="002B6DB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89E2D56" w14:textId="5DFE9787" w:rsidTr="00B7200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3FAF" w14:textId="5C4EC08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145" w14:textId="7692DF0C" w:rsidR="00BC073A" w:rsidRPr="00DB1323" w:rsidRDefault="00BC073A" w:rsidP="00DB132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Zainstalowany procesor, min. 16-rdzeniowy w architekturze x86 osiągające wynik w testach wydajności CPUBenchmark min 46500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F64" w14:textId="77777777" w:rsidR="00B72006" w:rsidRDefault="00B72006" w:rsidP="00B7200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Model: </w:t>
            </w:r>
          </w:p>
          <w:p w14:paraId="0B07F37B" w14:textId="35B267EC" w:rsidR="00BC073A" w:rsidRPr="00DB1323" w:rsidRDefault="00B72006" w:rsidP="00B7200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Punktacja:</w:t>
            </w:r>
          </w:p>
        </w:tc>
      </w:tr>
      <w:tr w:rsidR="00BC073A" w:rsidRPr="003E7EC0" w14:paraId="7EA1EB90" w14:textId="4B147C91" w:rsidTr="00B72006">
        <w:trPr>
          <w:trHeight w:val="90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04D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17B" w14:textId="7F1DCAD4" w:rsidR="00BC073A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bookmarkStart w:id="0" w:name="_Hlk166564022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64 GB pamięci RAM typu</w:t>
            </w:r>
            <w:r w:rsidR="000270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>min.</w:t>
            </w:r>
            <w:r w:rsidRPr="002629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DDR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26299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,</w:t>
            </w:r>
          </w:p>
          <w:bookmarkEnd w:id="0"/>
          <w:p w14:paraId="2F2D79AF" w14:textId="7B83B82E" w:rsidR="00BC073A" w:rsidRPr="003E7EC0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Minimum 4 gniazda pamięci RAM na płycie głównej, obsługa minimum 128 GB pamięci RAM DDR4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A1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B19485C" w14:textId="2E5284C0" w:rsidTr="00B72006">
        <w:trPr>
          <w:trHeight w:val="100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A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Karta graficzna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77A" w14:textId="073DC16A" w:rsidR="00BC073A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NVIDIA RTX A2000 6GB GDDR6 (lub wyższy model)</w:t>
            </w:r>
          </w:p>
          <w:p w14:paraId="5CA25810" w14:textId="6731A6FE" w:rsidR="00BC073A" w:rsidRPr="003E7EC0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kompatybilny z zaoferowaną kartą do podłączenia zaoferowanych monitorów – 2 szt. (jeśli nie znajduje się wyposażeniu monitora)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5E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042966C0" w14:textId="68A78CBD" w:rsidTr="00B72006">
        <w:trPr>
          <w:trHeight w:val="67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C79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714" w14:textId="349BB6E2" w:rsidR="00BC073A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Zainstalowana 1 szt. SSD M.2 PCIe/NVMe Gen. 4</w:t>
            </w:r>
          </w:p>
          <w:p w14:paraId="5BCA8A53" w14:textId="16FFF23B" w:rsidR="00BC073A" w:rsidRPr="003E7EC0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1 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CB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06022A0" w14:textId="6A8E0540" w:rsidTr="00B72006">
        <w:trPr>
          <w:trHeight w:val="7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8F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twardy HDD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D95E" w14:textId="306F7544" w:rsidR="00BC073A" w:rsidRPr="0026299C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_Hlk166564191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Zainstalowane 1 szt. HD SATA III 7200 3,</w:t>
            </w:r>
            <w:r w:rsidRPr="0026299C">
              <w:rPr>
                <w:rFonts w:ascii="Arial" w:hAnsi="Arial" w:cs="Arial"/>
                <w:sz w:val="24"/>
                <w:szCs w:val="24"/>
                <w:lang w:eastAsia="en-US"/>
              </w:rPr>
              <w:t>5’’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lub 2 szt. HD SATA III 7200 3,5”</w:t>
            </w:r>
          </w:p>
          <w:p w14:paraId="2F5DC73D" w14:textId="2D3D7F26" w:rsidR="00BC073A" w:rsidRPr="0026299C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_Hlk166564226"/>
            <w:bookmarkEnd w:id="1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8 TB</w:t>
            </w:r>
            <w:r w:rsidR="000270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>lub 2 x min. 4 TB</w:t>
            </w:r>
          </w:p>
          <w:bookmarkEnd w:id="2"/>
          <w:p w14:paraId="3BB12BB4" w14:textId="3774512A" w:rsidR="00BC073A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Pamięć cache: min. 256 MB</w:t>
            </w:r>
          </w:p>
          <w:p w14:paraId="16E6693E" w14:textId="77777777" w:rsidR="00BC073A" w:rsidRPr="003E7EC0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Niezawodność:</w:t>
            </w:r>
            <w:r w:rsidRPr="003E7EC0">
              <w:rPr>
                <w:rFonts w:ascii="Arial" w:hAnsi="Arial" w:cs="Arial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1000000 godz.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7D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C965CD" w14:paraId="7BC1ACD9" w14:textId="0AD8FCDA" w:rsidTr="00B72006">
        <w:trPr>
          <w:trHeight w:val="43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6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284" w14:textId="045A7A59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5BE85996" w14:textId="1E1463C1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4D4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077EB454" w14:textId="701F643E" w:rsidTr="00B72006">
        <w:trPr>
          <w:trHeight w:val="38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28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Kontrolery LAN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BA9" w14:textId="5E6AB6C2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LAN: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 Gbit/s RJ-45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672" w14:textId="77777777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A194E" w14:paraId="4A2D2DD4" w14:textId="0F13C139" w:rsidTr="00B72006">
        <w:trPr>
          <w:trHeight w:val="42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C02C" w14:textId="446BE4BC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EB89" w14:textId="0F43982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4 x USB z tyłu obudowy (min. 2 x USB 3.0)</w:t>
            </w:r>
          </w:p>
          <w:p w14:paraId="2C09B273" w14:textId="2F314DD0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2 x USB 3.0 z przodu obudowy</w:t>
            </w:r>
          </w:p>
          <w:p w14:paraId="0B0FAACA" w14:textId="1182F424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1 x USB TYP-C</w:t>
            </w:r>
          </w:p>
          <w:p w14:paraId="7317C605" w14:textId="67DCB8CE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1 x LAN RJ-45 </w:t>
            </w:r>
          </w:p>
          <w:p w14:paraId="7214A852" w14:textId="19AAABB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 x słuchawki/mikrofon</w:t>
            </w:r>
          </w:p>
          <w:p w14:paraId="1D8A5165" w14:textId="438ABFD5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wyjście liniowe audio</w:t>
            </w:r>
          </w:p>
          <w:p w14:paraId="5E61500E" w14:textId="3CEE303C" w:rsidR="00BC073A" w:rsidRPr="003E7EC0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czytnik kart pamięci</w:t>
            </w:r>
          </w:p>
          <w:p w14:paraId="30F5DEDE" w14:textId="77777777" w:rsidR="00BC073A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9040C" w14:textId="5F6B42FD" w:rsidR="00BC073A" w:rsidRPr="00DA194E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4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473FAFB2" w14:textId="03DC6D4D" w:rsidTr="00B7200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25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BB8" w14:textId="18BD502E" w:rsidR="00BC073A" w:rsidRDefault="00BC073A" w:rsidP="00702CE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Zasilacz o mocy min. 500W</w:t>
            </w:r>
          </w:p>
          <w:p w14:paraId="02AD23B6" w14:textId="3EF2151B" w:rsidR="00BC073A" w:rsidRPr="00DC571A" w:rsidRDefault="00BC073A" w:rsidP="00B328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Sprawność zasilacza: 80 PLUS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11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30ACA5F" w14:textId="251CF916" w:rsidTr="00B72006">
        <w:trPr>
          <w:trHeight w:val="41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C8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  <w:p w14:paraId="0589247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86CB" w14:textId="68208479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>Komputer objęty jest minimum 36 miesięcznym okresem gwarancji 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480B1D18" w14:textId="428703BA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680B97" w14:textId="240D5C0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Możliwość telefonicznego lub przez podanie strony www producenta komputera</w:t>
            </w:r>
            <w:r>
              <w:rPr>
                <w:color w:val="auto"/>
              </w:rPr>
              <w:t xml:space="preserve"> </w:t>
            </w:r>
            <w:r w:rsidRPr="003E7EC0">
              <w:rPr>
                <w:color w:val="auto"/>
              </w:rPr>
              <w:t>sprawdzenia</w:t>
            </w:r>
            <w:r>
              <w:rPr>
                <w:color w:val="auto"/>
              </w:rPr>
              <w:t xml:space="preserve">, </w:t>
            </w:r>
            <w:r w:rsidRPr="003E7EC0">
              <w:rPr>
                <w:color w:val="auto"/>
              </w:rPr>
              <w:t>konfiguracji sprzętowej komputera oraz warunków gwarancji po podaniu numeru seryjnego bezpośrednio u producenta lub jego przedstawiciela</w:t>
            </w:r>
          </w:p>
          <w:p w14:paraId="4B9192F2" w14:textId="2F8FAEE4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2ABF27C1" w14:textId="2FEB0865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drogą telefoniczną, mailową oraz poprzez formularz online producenta komputera</w:t>
            </w:r>
          </w:p>
          <w:p w14:paraId="0264E8CA" w14:textId="66ADCD1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lastRenderedPageBreak/>
              <w:t>W razie wymiany dysków pozostają one u Zamawiającego</w:t>
            </w:r>
          </w:p>
          <w:p w14:paraId="74434068" w14:textId="34A14F8F" w:rsidR="00BC073A" w:rsidRPr="003E7EC0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t>Bezpłatny dostęp do poprawek i aktualizacji BIOS/Firmware/sterowników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0A4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DC571A" w14:paraId="58ACB3B0" w14:textId="2295C0A4" w:rsidTr="00B72006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6D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06B" w14:textId="1AC5E92F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1A337DB1" w14:textId="5BED473C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komputera</w:t>
            </w:r>
          </w:p>
          <w:p w14:paraId="4469BA74" w14:textId="38D2AA48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komputera lub nazwę producenta komputera lub nazwę modelu oferowanego komputera</w:t>
            </w:r>
          </w:p>
          <w:p w14:paraId="2722D51A" w14:textId="04DB4BB3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Pełna obsługa BIOS za pomocą klawiatury lub myszy</w:t>
            </w:r>
          </w:p>
          <w:p w14:paraId="7E55FB91" w14:textId="77777777" w:rsidR="00BC073A" w:rsidRPr="003E7EC0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komputera, bez dodatkowego oprogramowania (w tym również systemu diagnostycznego ) i podłączonych do niego urządzeń zewnętrznych, odczytania z BIOS informacji o: </w:t>
            </w:r>
          </w:p>
          <w:p w14:paraId="43A0E190" w14:textId="6BF3C6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0DFA1CC5" w14:textId="021AB57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model komputera</w:t>
            </w:r>
          </w:p>
          <w:p w14:paraId="4F2E61AB" w14:textId="55B07A8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165CE7D" w14:textId="6E5AA21B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79AF646D" w14:textId="2609D4B4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D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3E7EC0" w14:paraId="6773CB36" w14:textId="79E70E2E" w:rsidTr="00B72006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DA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76F" w14:textId="6231D0A2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Klawiatura przewodowa (firmowana przez producenta komputera)</w:t>
            </w:r>
          </w:p>
          <w:p w14:paraId="6C30A268" w14:textId="2C1DCF7D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Mysz przewodowa (liczba przycisków: 2 szt., rolka przewijania: 1 szt., firmowana przez producenta komputera)</w:t>
            </w:r>
          </w:p>
          <w:p w14:paraId="20D35BC1" w14:textId="50A6D461" w:rsidR="00BC073A" w:rsidRPr="003E7EC0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Patchcord RJ45, kat. 6, min. 5 m – 1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F6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740219C0" w14:textId="23AE2CFF" w:rsidTr="00B72006">
        <w:trPr>
          <w:trHeight w:val="37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EA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A02" w14:textId="0EADB2D3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Liczba gniazd 5</w:t>
            </w:r>
          </w:p>
          <w:p w14:paraId="4B65F7EE" w14:textId="474384B0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21E5510F" w14:textId="04461C9F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75637FFE" w14:textId="10C4BA95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System ochrony przeciwporażeniowej </w:t>
            </w:r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kołki ochronne gniazd połączone z przewodem ochronnym</w:t>
            </w:r>
          </w:p>
          <w:p w14:paraId="0532216C" w14:textId="6636B028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6F38E04F" w14:textId="5B10DA0D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1E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14AEC998" w14:textId="7DB32839" w:rsidTr="00B72006">
        <w:trPr>
          <w:trHeight w:val="68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B9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2C7" w14:textId="3CBAA0A9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Licencja: MS Windows 11 Professional 64 bitowy w polskiej wersji językowej - zainstalowany system operacyjny wraz z partycją recovery (opcja przywrócenia systemu z dysku)</w:t>
            </w:r>
          </w:p>
          <w:p w14:paraId="4C4E3FC3" w14:textId="77777777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 spełniające następujące wymagania:</w:t>
            </w:r>
          </w:p>
          <w:p w14:paraId="70F10303" w14:textId="77777777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90D8EDC" w14:textId="7777777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82E8907" w14:textId="5EB24D4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pozwalać na zarządzanie z poziomu konsoli users and computers z kontrolera domeny opartego na systemie Windows 2019 - dotyczy to zarządzania użytkownikami, grupami oraz przeglądania logów</w:t>
            </w:r>
          </w:p>
          <w:p w14:paraId="3C4BBC17" w14:textId="794CA856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407BA36F" w14:textId="0CE2E6E1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6239B46F" w14:textId="77BFEE1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umożliwić zainstalowanie aplikacji MS Office bez użycia aplikacji </w:t>
            </w:r>
            <w:r w:rsidRPr="002D170D">
              <w:rPr>
                <w:rFonts w:ascii="Arial" w:hAnsi="Arial" w:cs="Arial"/>
                <w:sz w:val="24"/>
                <w:szCs w:val="24"/>
              </w:rPr>
              <w:lastRenderedPageBreak/>
              <w:t>wirtualizujących środowisko Windows</w:t>
            </w:r>
          </w:p>
          <w:p w14:paraId="0C77581D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12CB" w14:textId="672EE0EA" w:rsidR="00BC073A" w:rsidRPr="00F37CCD" w:rsidRDefault="00BC073A" w:rsidP="00702CEF">
            <w:pPr>
              <w:pStyle w:val="Akapitzlist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827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401218A" w14:textId="737A7D56" w:rsidTr="00B72006">
        <w:trPr>
          <w:trHeight w:val="68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0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94E" w14:textId="3BDC7368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1A3625B" w14:textId="191F17CC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F08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37BB85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5ADC0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44B717BC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3F166D6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A70B82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49FE98F0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63FBD758" w14:textId="77777777" w:rsidR="00180F4F" w:rsidRPr="00C965CD" w:rsidRDefault="00180F4F" w:rsidP="00C965CD">
      <w:pPr>
        <w:rPr>
          <w:rFonts w:ascii="Arial" w:hAnsi="Arial" w:cs="Arial"/>
          <w:b/>
          <w:bCs/>
          <w:sz w:val="28"/>
          <w:szCs w:val="28"/>
        </w:rPr>
      </w:pPr>
    </w:p>
    <w:p w14:paraId="028015C8" w14:textId="3A8E78B7" w:rsidR="00C965CD" w:rsidRPr="00C965CD" w:rsidRDefault="00C965CD" w:rsidP="00451E75">
      <w:pPr>
        <w:pStyle w:val="Nagwek2"/>
      </w:pPr>
      <w:r w:rsidRPr="00C965CD">
        <w:t xml:space="preserve">Laptop 15,6” – 6 szt. </w:t>
      </w:r>
    </w:p>
    <w:p w14:paraId="2225B1E3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aptop 15,6”  - specyfikacja"/>
        <w:tblDescription w:val="Laptop 15,6”  - specyfikacja"/>
      </w:tblPr>
      <w:tblGrid>
        <w:gridCol w:w="1932"/>
        <w:gridCol w:w="5741"/>
        <w:gridCol w:w="2250"/>
      </w:tblGrid>
      <w:tr w:rsidR="00BC073A" w:rsidRPr="00DC571A" w14:paraId="19A593C0" w14:textId="2EAC5593" w:rsidTr="00B72006">
        <w:trPr>
          <w:trHeight w:val="49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60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1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1C2" w14:textId="52B7CB25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2E25667A" w14:textId="6CBF32A5" w:rsidTr="00B72006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88EC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495" w14:textId="134436C6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Przekątna: 15.6"</w:t>
            </w:r>
          </w:p>
          <w:p w14:paraId="2318D844" w14:textId="3AF6032D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0B2D5DE8" w14:textId="0AE4A680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66783F68" w14:textId="00D4251E" w:rsidR="00BC073A" w:rsidRPr="001C6131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Powłoka: matowa, antyrefleksyjna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9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4104C31" w14:textId="673D8A46" w:rsidTr="00B72006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66BB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C08" w14:textId="5CF022D1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5146">
              <w:rPr>
                <w:rFonts w:ascii="Arial" w:hAnsi="Arial" w:cs="Arial"/>
                <w:sz w:val="24"/>
                <w:szCs w:val="24"/>
              </w:rPr>
              <w:t>Zainstalowany procesor, min. 10-rdzeniowy w architekturze x86 osiągające wynik w testach wydajności CPUBenchmark min. 1</w:t>
            </w:r>
            <w:r w:rsidR="00316903">
              <w:rPr>
                <w:rFonts w:ascii="Arial" w:hAnsi="Arial" w:cs="Arial"/>
                <w:sz w:val="24"/>
                <w:szCs w:val="24"/>
              </w:rPr>
              <w:t>5</w:t>
            </w:r>
            <w:r w:rsidR="00B72006">
              <w:rPr>
                <w:rFonts w:ascii="Arial" w:hAnsi="Arial" w:cs="Arial"/>
                <w:sz w:val="24"/>
                <w:szCs w:val="24"/>
              </w:rPr>
              <w:t>0</w:t>
            </w:r>
            <w:r w:rsidRPr="00645146">
              <w:rPr>
                <w:rFonts w:ascii="Arial" w:hAnsi="Arial" w:cs="Arial"/>
                <w:sz w:val="24"/>
                <w:szCs w:val="24"/>
              </w:rPr>
              <w:t>00 pkt.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7B3" w14:textId="77777777" w:rsidR="00B72006" w:rsidRDefault="00B72006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Model: </w:t>
            </w:r>
          </w:p>
          <w:p w14:paraId="3EEEA015" w14:textId="1DD2D2C3" w:rsidR="00BC073A" w:rsidRPr="00645146" w:rsidRDefault="00B72006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Punktacja:</w:t>
            </w:r>
          </w:p>
        </w:tc>
      </w:tr>
      <w:tr w:rsidR="00BC073A" w:rsidRPr="001C6131" w14:paraId="55C1F73F" w14:textId="63801ABF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B4D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lastRenderedPageBreak/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8A9" w14:textId="65A08E3E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Zainstalowana: min. 16GB</w:t>
            </w:r>
          </w:p>
          <w:p w14:paraId="5F2B3E9B" w14:textId="5B7DD004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Maksymalna min. 32GB</w:t>
            </w:r>
          </w:p>
          <w:p w14:paraId="190D9787" w14:textId="04A2198D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Typ: min. DDR4</w:t>
            </w:r>
          </w:p>
          <w:p w14:paraId="397ADA01" w14:textId="59BADF82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Częstotliwość: min. 3200 MHz</w:t>
            </w:r>
          </w:p>
          <w:p w14:paraId="390A288A" w14:textId="711D5B49" w:rsidR="00BC073A" w:rsidRPr="001C6131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Ilość gniazd pamięci: min. 2/1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86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62B5B67" w14:textId="3BDCCAFB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06C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Dysk twardy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08D" w14:textId="0E43F04A" w:rsidR="00BC073A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Pojemność: min. 512 GB</w:t>
            </w:r>
          </w:p>
          <w:p w14:paraId="007AE838" w14:textId="5F660898" w:rsidR="00BC073A" w:rsidRPr="001C6131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Typ: SSD M.2 PCIe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2C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1CE61EE" w14:textId="3202476C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476B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CEB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integrowana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FF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DF6342" w14:textId="2C24513C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AA96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Łączność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A6F" w14:textId="68649485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LAN: min. 1 Gb/s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</w:t>
            </w:r>
          </w:p>
          <w:p w14:paraId="54A42208" w14:textId="75A2A255" w:rsidR="00BC073A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WiFi: Wi-Fi 6E</w:t>
            </w:r>
          </w:p>
          <w:p w14:paraId="37BA5F1B" w14:textId="7B3A85EB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Bluetooth: min. 5.2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C1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69265AA2" w14:textId="160741A2" w:rsidTr="00B7200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C7D1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83F" w14:textId="0F309012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Kamera z przesłoną</w:t>
            </w:r>
          </w:p>
          <w:p w14:paraId="4756F5A7" w14:textId="5513B437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1A131557" w14:textId="6FF58C3A" w:rsidR="00BC073A" w:rsidRPr="002C0189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052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5080B" w14:paraId="11D60580" w14:textId="1BAC33AC" w:rsidTr="00B72006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E56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0C2" w14:textId="42FB5CCD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3.0: min. x2</w:t>
            </w:r>
          </w:p>
          <w:p w14:paraId="7CBDBDBD" w14:textId="4023F83E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1624F5A5" w14:textId="071632FB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</w:t>
            </w:r>
          </w:p>
          <w:p w14:paraId="22F089B1" w14:textId="79AE8AD7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Gniazdo combo jack (słuchawki/mikrofon)</w:t>
            </w:r>
          </w:p>
          <w:p w14:paraId="00DF2179" w14:textId="38115B22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RJ-45 (Ethernet)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5953EF1D" w14:textId="77777777" w:rsidR="00BC073A" w:rsidRPr="001C6131" w:rsidRDefault="00BC073A" w:rsidP="00073159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B13CE17" w14:textId="77777777" w:rsidR="00BC073A" w:rsidRPr="0015080B" w:rsidRDefault="00BC073A" w:rsidP="002D05E2">
            <w:pPr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Wymagana ilość portów nie może być osiągnięta w wyniku stosowania konwertów, przejściówek itp.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4B5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36C6C888" w14:textId="178C6893" w:rsidTr="00B72006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202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Bateria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71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in. 50 Wh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A8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65285F52" w14:textId="5FFA1A8B" w:rsidTr="00B7200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B4D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065" w14:textId="0CE1F91A" w:rsidR="00BC073A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Podświetlenie</w:t>
            </w:r>
          </w:p>
          <w:p w14:paraId="14323503" w14:textId="541E1470" w:rsidR="00BC073A" w:rsidRPr="002C0189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ełnowymiarowa z klawiszami numerycznymi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1F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5855646A" w14:textId="5CF99D88" w:rsidTr="00B7200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16A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Dodatkowe 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321" w14:textId="3EF73F36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Patchcord RJ45, kat. 6, min. 5 m – 1 szt.</w:t>
            </w:r>
          </w:p>
          <w:p w14:paraId="717FA87C" w14:textId="78A0D178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Myszka: bezprzewodowa,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2 przyciski, rolka,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komputera, baterie w komplecie</w:t>
            </w:r>
          </w:p>
          <w:p w14:paraId="496F9289" w14:textId="4C90E559" w:rsidR="00BC073A" w:rsidRPr="001C6131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Torba na laptop: rączka, pasek na ramię, dodatkowa zapinana kieszeń boczna,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434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43DD3BA7" w14:textId="53343B03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0D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Dokumentacja, Certyfikaty, 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4E4C" w14:textId="4B09C9F2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9260D68" w14:textId="51952826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021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C571A" w14:paraId="38CE9B9B" w14:textId="517F63E4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0E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F42" w14:textId="62320E7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6164B0A9" w14:textId="69EDE7D4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laptopa</w:t>
            </w:r>
          </w:p>
          <w:p w14:paraId="6EDA1CA2" w14:textId="0FC73FF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laptopa lub nazwę producenta komputera lub nazwę modelu oferowanego komputera</w:t>
            </w:r>
          </w:p>
          <w:p w14:paraId="40895981" w14:textId="66E3AEF1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Pełna obsługa BIOS za pomocą klawiatury lub myszy</w:t>
            </w:r>
          </w:p>
          <w:p w14:paraId="703B7E01" w14:textId="77777777" w:rsidR="00BC073A" w:rsidRPr="001C6131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laptopa, bez dodatkowego oprogramowania (w tym również systemu diagnostycznego ) i podłączonych do niego urządzeń zewnętrznych, odczytania z BIOS informacji o: </w:t>
            </w:r>
          </w:p>
          <w:p w14:paraId="355DEBE4" w14:textId="47BB4837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6F2F69A9" w14:textId="76CE38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model </w:t>
            </w: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laptopa</w:t>
            </w:r>
          </w:p>
          <w:p w14:paraId="08F55E73" w14:textId="6062193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835248A" w14:textId="2E6F673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39C795E7" w14:textId="02D7A750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9F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1C6131" w14:paraId="35A04B13" w14:textId="5BC6629A" w:rsidTr="00B7200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36F0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F18" w14:textId="065A52BE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Laptop objęty jest minimum 36 miesięcznym okresem gwarancji producenta świadczonym w siedzibie Zamawiającego</w:t>
            </w:r>
          </w:p>
          <w:p w14:paraId="45950B1A" w14:textId="2E40C88B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Naprawy gwarancyjne urządzeń muszą być realizowane przez producenta laptopa lub autoryzowany serwis producenta</w:t>
            </w:r>
          </w:p>
          <w:p w14:paraId="01D7C70E" w14:textId="33D9837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Możliwość telefonicznego lub przez podanie strony www producenta laptopa sprawdzenia konfiguracji sprzętowej laptopa oraz warunków gwarancji po podaniu numeru seryjnego bezpośrednio u producenta lub jego przedstawiciela</w:t>
            </w:r>
          </w:p>
          <w:p w14:paraId="4DFC190F" w14:textId="3A94C72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laptopa</w:t>
            </w:r>
          </w:p>
          <w:p w14:paraId="5B5A3E66" w14:textId="78A88D49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 , mailową oraz poprzez formularz online producenta laptopa</w:t>
            </w:r>
          </w:p>
          <w:p w14:paraId="3018B9C1" w14:textId="75412838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 razie wymiany dysków pozostają one u Zamawiającego</w:t>
            </w:r>
          </w:p>
          <w:p w14:paraId="3F9AEDC4" w14:textId="5FB0F28A" w:rsidR="00BC073A" w:rsidRPr="001C6131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Bezpłatny dostęp do poprawek i aktualizacji BIOS/Firmware/sterowników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A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09FEA3C0" w14:textId="72575B19" w:rsidTr="00B7200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EAE" w14:textId="77777777" w:rsidR="00BC073A" w:rsidRPr="00DC571A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C44" w14:textId="22557E43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Licencja: MS Windows 11 Professional 64 bitowy w polskiej wersji językowej - zainstalowany system operacyjny wraz z partycją recovery (opcja przywrócenia systemu z dysku)</w:t>
            </w:r>
          </w:p>
          <w:p w14:paraId="01504BE7" w14:textId="77777777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 spełniające następujące wymagania:</w:t>
            </w:r>
          </w:p>
          <w:p w14:paraId="007C7F50" w14:textId="44D999EB" w:rsidR="00BC073A" w:rsidRPr="00316D2E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432CE1DA" w14:textId="6AF2B472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2BE1399B" w14:textId="7C015EB7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pozwalać na zarządzanie z poziomu konsoli users and computers z kontrolera domeny opartego na systemie Windows 2019 - dotyczy to zarządzania użytkownikami, grupami oraz przeglądania logów</w:t>
            </w:r>
          </w:p>
          <w:p w14:paraId="7A6BAC86" w14:textId="5B9B827F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0FC679E2" w14:textId="77EA3141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C3E877A" w14:textId="6E7072C3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0B29AF75" w14:textId="77777777" w:rsidR="00BC073A" w:rsidRDefault="00BC073A" w:rsidP="00927FE0">
            <w:pPr>
              <w:pStyle w:val="Akapitzlist"/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</w:p>
          <w:p w14:paraId="7556476A" w14:textId="15E02BE3" w:rsidR="00BC073A" w:rsidRPr="00F37CCD" w:rsidRDefault="00BC073A" w:rsidP="00927FE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 xml:space="preserve"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</w:t>
            </w:r>
            <w:r w:rsidRPr="00F37CCD">
              <w:rPr>
                <w:rFonts w:ascii="Arial" w:hAnsi="Arial" w:cs="Arial"/>
                <w:sz w:val="24"/>
                <w:szCs w:val="24"/>
              </w:rPr>
              <w:lastRenderedPageBreak/>
              <w:t>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B24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A7552B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F2F97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15932E8" w14:textId="376A87C0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</w:t>
      </w:r>
      <w:r>
        <w:rPr>
          <w:rFonts w:ascii="Arial" w:hAnsi="Arial" w:cs="Arial"/>
          <w:sz w:val="24"/>
          <w:szCs w:val="24"/>
        </w:rPr>
        <w:t>laptop</w:t>
      </w:r>
      <w:r w:rsidRPr="00BC073A">
        <w:rPr>
          <w:rFonts w:ascii="Arial" w:hAnsi="Arial" w:cs="Arial"/>
          <w:sz w:val="24"/>
          <w:szCs w:val="24"/>
        </w:rPr>
        <w:t xml:space="preserve">: </w:t>
      </w:r>
    </w:p>
    <w:p w14:paraId="7602BE9A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62570F5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15DC2257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70E54B25" w14:textId="0DAF8AA9" w:rsidR="00C965CD" w:rsidRPr="00C965CD" w:rsidRDefault="00C965CD" w:rsidP="00451E75">
      <w:pPr>
        <w:pStyle w:val="Nagwek2"/>
      </w:pPr>
      <w:r w:rsidRPr="00C965CD">
        <w:t xml:space="preserve">Monitor 27” – 2 szt. </w:t>
      </w:r>
    </w:p>
    <w:p w14:paraId="694A53AF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 Monitor 27&quot; - specyfikacja"/>
        <w:tblDescription w:val="Monitor 27&quot;  - specyfikacja"/>
      </w:tblPr>
      <w:tblGrid>
        <w:gridCol w:w="2177"/>
        <w:gridCol w:w="4811"/>
        <w:gridCol w:w="2074"/>
      </w:tblGrid>
      <w:tr w:rsidR="00BC073A" w:rsidRPr="00DC571A" w14:paraId="57811E1F" w14:textId="31F05C33" w:rsidTr="00BC073A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5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6F9F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10" w14:textId="27BF12F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645146" w14:paraId="7EFB8A15" w14:textId="4A4C652A" w:rsidTr="00BC073A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09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Przekątna ekranu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2BC" w14:textId="0357D0E4" w:rsidR="00BC073A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27’’</w:t>
            </w:r>
          </w:p>
          <w:p w14:paraId="0CD26864" w14:textId="5AF55C52" w:rsidR="00BC073A" w:rsidRPr="00F37CCD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Panoramiczny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AE4" w14:textId="77777777" w:rsidR="00BC073A" w:rsidRPr="00F37CCD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76F19B1" w14:textId="60C7467A" w:rsidTr="00BC073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11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Rozdzielczość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B3D7" w14:textId="77777777" w:rsidR="00BC073A" w:rsidRPr="00F37CCD" w:rsidRDefault="00BC073A" w:rsidP="00702CEF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2560 x 1440 (WQHD)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4A7" w14:textId="77777777" w:rsidR="00BC073A" w:rsidRPr="00F37CCD" w:rsidRDefault="00BC073A" w:rsidP="00BC073A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002621C" w14:textId="6A3EBECE" w:rsidTr="00BC0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A5A" w14:textId="11E3970D" w:rsidR="00BC073A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16:9</w:t>
            </w:r>
          </w:p>
          <w:p w14:paraId="3E9973F5" w14:textId="6326785B" w:rsidR="00BC073A" w:rsidRPr="003E7EC0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Płaski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38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66A92FAB" w14:textId="7A00E090" w:rsidTr="00BC073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87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Powłoka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E9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Matowa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950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C1214F0" w14:textId="2970356D" w:rsidTr="00BC073A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B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Typ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4C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56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76354326" w14:textId="30DE990C" w:rsidTr="00BC073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C6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Rodzaj podświetlenia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F0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24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6A5950F6" w14:textId="776FD496" w:rsidTr="00BC073A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E9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6CB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max 4 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5E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9AB340F" w14:textId="3C27F39E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1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Częstotliwość odświeżania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696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75 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B2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2A9ED805" w14:textId="69B3F122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D6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Jasność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D5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350 cd/m2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E41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8339D8F" w14:textId="42FC127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42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Kontrast statyczny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47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min.1000:1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B5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20EADAC" w14:textId="35E9F85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83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Kolory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489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16.7mln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5D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4B17D87" w14:textId="3CD0399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7F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Technologia ochrony oczu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927" w14:textId="55E42275" w:rsidR="00BC073A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migotania</w:t>
            </w:r>
          </w:p>
          <w:p w14:paraId="1FC14645" w14:textId="2C0AD5D2" w:rsidR="00BC073A" w:rsidRPr="003E7EC0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niebieskiego światła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32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C80B1EA" w14:textId="137A60D8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9F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Złącza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EBE" w14:textId="36B9A1AC" w:rsidR="00BC073A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HDMI</w:t>
            </w:r>
          </w:p>
          <w:p w14:paraId="74BEF317" w14:textId="0A7C08CC" w:rsidR="00BC073A" w:rsidRPr="003E7EC0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DisplayPort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17E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4E0F175" w14:textId="6EFA635C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02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Wbudowane głośniki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899" w14:textId="536A2E42" w:rsidR="00BC073A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  <w:p w14:paraId="30AAD603" w14:textId="2B7D8400" w:rsidR="00BC073A" w:rsidRPr="003E7EC0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28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1E95F38C" w14:textId="4648242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34E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Wyjście słuchawkowe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D4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6EC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42B20CA" w14:textId="3493827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4F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Kąty widzenia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B2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178° / 178°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828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DE26EA9" w14:textId="5D657E16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4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Porty USB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97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2x USB 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D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10065A05" w14:textId="1CED1D25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F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Regulacja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położenia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BA4" w14:textId="093DCEA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Wysokość</w:t>
            </w:r>
          </w:p>
          <w:p w14:paraId="37C0599E" w14:textId="232E215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Pochył</w:t>
            </w:r>
          </w:p>
          <w:p w14:paraId="693ACE39" w14:textId="3BC2727B" w:rsidR="00BC073A" w:rsidRPr="003E7EC0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Obrót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3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6E3BE297" w14:textId="0F681F3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AD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57F" w14:textId="2DAEAB08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Monitor objęty jest minimum 36 miesięcznym okresem gwarancji producenta</w:t>
            </w:r>
          </w:p>
          <w:p w14:paraId="4E59C5F9" w14:textId="20E41D49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Naprawa gwarancyjna  urządzenia musi być realizowana przez producenta monitora lub autoryzowany serwis producenta</w:t>
            </w:r>
          </w:p>
          <w:p w14:paraId="650CBD51" w14:textId="6A444904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monitora</w:t>
            </w:r>
          </w:p>
          <w:p w14:paraId="34C7C0CA" w14:textId="58B213F1" w:rsidR="00BC073A" w:rsidRPr="003E7EC0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telefoniczną, mailową oraz poprzez formularz online producenta monitora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BC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1BB8BC4" w14:textId="359F2BD6" w:rsidTr="00BC073A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2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296" w14:textId="42B3D732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 xml:space="preserve">lub równoważny dla oferowanego modelu </w:t>
            </w:r>
          </w:p>
          <w:p w14:paraId="2A31C0BB" w14:textId="0853806B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4F6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305F0C1" w14:textId="5636B18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3B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Klasa efektywności energetycznej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F5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71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C8D552B" w14:textId="57CCD94D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6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Akcesoria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9F8" w14:textId="77777777" w:rsidR="00BC073A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zasilający,</w:t>
            </w:r>
          </w:p>
          <w:p w14:paraId="13D925D7" w14:textId="6A161E56" w:rsidR="00BC073A" w:rsidRPr="00B32856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</w:t>
            </w: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abel do podłączenia do stacji roboczej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CAA" w14:textId="77777777" w:rsidR="00BC073A" w:rsidRPr="00B32856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CF929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BCCCE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5F0DDEA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monitor: </w:t>
      </w:r>
    </w:p>
    <w:p w14:paraId="3224C9D3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485F6CD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0AFE0A6B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490BB375" w14:textId="50917804" w:rsidR="00C965CD" w:rsidRDefault="00C965CD" w:rsidP="00451E75">
      <w:pPr>
        <w:pStyle w:val="Nagwek2"/>
      </w:pPr>
      <w:r w:rsidRPr="00C965CD">
        <w:lastRenderedPageBreak/>
        <w:t xml:space="preserve">Kamera internetowa – 1 szt. </w:t>
      </w:r>
    </w:p>
    <w:p w14:paraId="57A1FAAB" w14:textId="77777777" w:rsidR="00AF23A3" w:rsidRDefault="00AF23A3" w:rsidP="00AF23A3">
      <w:pPr>
        <w:pStyle w:val="Akapitzlist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amera internetowa - specyfikacja"/>
        <w:tblDescription w:val="Kamera internetowa - specyfikacja"/>
      </w:tblPr>
      <w:tblGrid>
        <w:gridCol w:w="2322"/>
        <w:gridCol w:w="4766"/>
        <w:gridCol w:w="2121"/>
      </w:tblGrid>
      <w:tr w:rsidR="00BC073A" w:rsidRPr="00DC571A" w14:paraId="33B0CDC3" w14:textId="04E40718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443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A3F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FA9" w14:textId="70AB2364" w:rsidR="00BC073A" w:rsidRPr="00DC571A" w:rsidRDefault="00BC073A" w:rsidP="00BC073A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A45CCA" w14:paraId="26B1D432" w14:textId="45C13C39" w:rsidTr="00BC073A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AD4" w14:textId="77777777" w:rsidR="00BC073A" w:rsidRPr="00D326F2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326F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Zastosowanie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2D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Business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AC7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C073A" w:rsidRPr="00A45CCA" w14:paraId="0D1DE0B4" w14:textId="377B6EB9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1E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Rozdzielczość połączeń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5A3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1920 x 1080 (FullHD)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D9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5B3938F8" w14:textId="3F0596D2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AB6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Kompresja wideo: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H.264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A0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65C20F78" w14:textId="102859D1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915F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Focus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86B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E09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C0D25F0" w14:textId="6160A86D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82C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Funkcja wideokonferencji: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2B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2D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4F49A03B" w14:textId="76B9A606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ECD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Mikrofon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5DF" w14:textId="067247E4" w:rsidR="00BC073A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  <w:p w14:paraId="407E7B36" w14:textId="693CA016" w:rsidR="00BC073A" w:rsidRPr="001C6131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Stereo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7C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83CDB1D" w14:textId="1EBA7B14" w:rsidTr="00BC073A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C1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Kąt widzenia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548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78°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A0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1551B49E" w14:textId="57C19957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833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Zoom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B3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x1.2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AF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5BAF8337" w14:textId="478F3AB0" w:rsidTr="00BC073A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EC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podłączenia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78D" w14:textId="58B5A8BE" w:rsidR="00BC073A" w:rsidRPr="00180F4F" w:rsidRDefault="00BC073A" w:rsidP="00180F4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80F4F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8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474D45" w14:textId="00154CBA" w:rsidTr="00BC073A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797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montażu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249" w14:textId="6640F12E" w:rsidR="00BC073A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Zacisk uniwersalny</w:t>
            </w:r>
          </w:p>
          <w:p w14:paraId="67B4199B" w14:textId="64716EFD" w:rsidR="00BC073A" w:rsidRPr="001C6131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Montaż na monitorze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C5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9875720" w14:textId="79A4115C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C150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CE84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1D223AA" w14:textId="40395CAE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1EE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Oprogramowanie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229" w14:textId="6EBBD4B9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przybliżanie/oddalanie</w:t>
            </w:r>
          </w:p>
          <w:p w14:paraId="2610FB8C" w14:textId="36DC9DDE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ustawienie kolorów</w:t>
            </w:r>
          </w:p>
          <w:p w14:paraId="748EFCBA" w14:textId="48A10D6A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ustawianie ręcznej ostrości</w:t>
            </w:r>
          </w:p>
          <w:p w14:paraId="2C8267BA" w14:textId="658C6516" w:rsidR="00BC073A" w:rsidRPr="001C6131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pobieranie aktualizacji oprogramowania układowego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137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0E1DDE2" w14:textId="2A8F6B4D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56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79F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36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73D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F6B359F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5113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0AA25FD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kamera internetowa: </w:t>
      </w:r>
    </w:p>
    <w:p w14:paraId="1244AF47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7004F24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5BFDFC2A" w14:textId="4CF69A2C" w:rsidR="00750FF5" w:rsidRDefault="00750FF5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463E4A05" w14:textId="68CE72C8" w:rsidR="00C965CD" w:rsidRDefault="00C965CD" w:rsidP="00451E75">
      <w:pPr>
        <w:pStyle w:val="Nagwek2"/>
      </w:pPr>
      <w:r w:rsidRPr="00C965CD">
        <w:rPr>
          <w:lang w:eastAsia="en-US"/>
        </w:rPr>
        <w:lastRenderedPageBreak/>
        <w:t xml:space="preserve">Stacja dokująca klonująca dyski SATA 2,5"/3,5 </w:t>
      </w:r>
      <w:r>
        <w:rPr>
          <w:lang w:eastAsia="en-US"/>
        </w:rPr>
        <w:t>–</w:t>
      </w:r>
      <w:r w:rsidRPr="00C965CD">
        <w:rPr>
          <w:lang w:eastAsia="en-US"/>
        </w:rPr>
        <w:t xml:space="preserve"> zewnętrzna</w:t>
      </w:r>
      <w:r>
        <w:rPr>
          <w:lang w:eastAsia="en-US"/>
        </w:rPr>
        <w:t xml:space="preserve"> – 1 szt. </w:t>
      </w:r>
    </w:p>
    <w:p w14:paraId="18019B77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SATA 2,5&quot;/3,5 – specyfikacja"/>
        <w:tblDescription w:val="Stacja dokująca klonująca dyski SATA 2,5&quot;/3,5 – specyfikacja"/>
      </w:tblPr>
      <w:tblGrid>
        <w:gridCol w:w="2677"/>
        <w:gridCol w:w="4411"/>
        <w:gridCol w:w="2121"/>
      </w:tblGrid>
      <w:tr w:rsidR="00BC073A" w:rsidRPr="00DC571A" w14:paraId="7A86A4C3" w14:textId="598F8F30" w:rsidTr="00BC073A">
        <w:trPr>
          <w:trHeight w:val="56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2DD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Cecha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262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6F7" w14:textId="169C0BBC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515A36AF" w14:textId="6B992C76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C5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A57" w14:textId="560EE511" w:rsidR="00BC073A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2,5"</w:t>
            </w:r>
          </w:p>
          <w:p w14:paraId="1C5704A7" w14:textId="1476A27B" w:rsidR="00BC073A" w:rsidRPr="001C6131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3,5"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1644C5F9" w14:textId="653CC252" w:rsidTr="00BC07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407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17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23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EC4E2F0" w14:textId="49E1BC0C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B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2AD" w14:textId="26441257" w:rsidR="00BC073A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Serial ATA III </w:t>
            </w:r>
          </w:p>
          <w:p w14:paraId="0DEC56A6" w14:textId="1C805C4A" w:rsidR="00BC073A" w:rsidRPr="001C6131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przepustowość: do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Gbps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7E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A4BB28D" w14:textId="0D54FAB3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3D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2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USB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23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2C8E838" w14:textId="0FB8A967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20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1A68" w14:textId="03613DB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7115DA46" w14:textId="4488EC6B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6E63AF1B" w14:textId="53E2B064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01418C6F" w14:textId="3A95DF4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4AB527E9" w14:textId="22A325F9" w:rsidR="00BC073A" w:rsidRPr="001C6131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858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3FC42820" w14:textId="2D46AC4A" w:rsidTr="00BC073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90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8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FD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D921070" w14:textId="0E6C8173" w:rsidTr="00BC073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40A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DCF" w14:textId="55FB63A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E8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53EA3CD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1E9636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63756BE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ABA9341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2AFFFE0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684A2CB8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B6D31E" w14:textId="783A574C" w:rsidR="00C965CD" w:rsidRPr="00C965CD" w:rsidRDefault="00C965CD" w:rsidP="00451E75">
      <w:pPr>
        <w:pStyle w:val="Nagwek2"/>
      </w:pPr>
      <w:r w:rsidRPr="00C965CD">
        <w:rPr>
          <w:lang w:eastAsia="en-US"/>
        </w:rPr>
        <w:t xml:space="preserve">Stacja dokująca klonująca dyski M.2 NVMe SSD – zewnętrzna – 1 szt. </w:t>
      </w:r>
    </w:p>
    <w:p w14:paraId="65A87D5A" w14:textId="7C01675B" w:rsidR="00C965CD" w:rsidRDefault="00C965CD" w:rsidP="00C965CD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M.2 NVMe SSD – specyfikacja"/>
        <w:tblDescription w:val="Stacja dokująca klonująca dyski M.2 NVMe SSD – specyfikacja"/>
      </w:tblPr>
      <w:tblGrid>
        <w:gridCol w:w="2677"/>
        <w:gridCol w:w="4411"/>
        <w:gridCol w:w="2121"/>
      </w:tblGrid>
      <w:tr w:rsidR="00BC073A" w:rsidRPr="00DC571A" w14:paraId="37C19C5B" w14:textId="1603782F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2B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5C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FEB" w14:textId="2D086D4E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60931275" w14:textId="413A80BB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F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944" w14:textId="67F47501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2280</w:t>
            </w:r>
          </w:p>
          <w:p w14:paraId="2951C851" w14:textId="2839A65E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2260</w:t>
            </w:r>
          </w:p>
          <w:p w14:paraId="417E9142" w14:textId="46B0396B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2242</w:t>
            </w:r>
          </w:p>
          <w:p w14:paraId="2F9775E8" w14:textId="71978C78" w:rsidR="00BC073A" w:rsidRPr="001C6131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EE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52802A6" w14:textId="6F053DB3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7B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C03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18E9F279" w14:textId="69312CCA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82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23F2" w14:textId="5DF4C630" w:rsidR="00BC073A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</w:t>
            </w:r>
          </w:p>
          <w:p w14:paraId="4A46CB16" w14:textId="1263FD2D" w:rsidR="00BC073A" w:rsidRPr="001C6131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 do 10Gbps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5D2F0C0" w14:textId="1B84F375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13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0A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min USB 3.1 Gen 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76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9B5A041" w14:textId="0263413B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D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07C6" w14:textId="20F463BE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209C15CB" w14:textId="5AA332EF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1EFCBE93" w14:textId="41E5DC88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6127DF39" w14:textId="2A4A21DA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51AB7508" w14:textId="790176DE" w:rsidR="00BC073A" w:rsidRPr="001C6131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A8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2DAC9AF" w14:textId="536F6F27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60C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71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84D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476D037" w14:textId="503369B5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57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C6B" w14:textId="600BFFE4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8C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CF02F1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4BB96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514B721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6C2397E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04245BB6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35F15390" w14:textId="0A5E892D" w:rsidR="007A4C85" w:rsidRDefault="007A4C85">
      <w:pPr>
        <w:spacing w:after="160" w:line="259" w:lineRule="auto"/>
        <w:rPr>
          <w:rFonts w:ascii="Arial" w:eastAsiaTheme="majorEastAsia" w:hAnsi="Arial" w:cstheme="majorBidi"/>
          <w:b/>
          <w:color w:val="000000" w:themeColor="text1"/>
          <w:sz w:val="28"/>
          <w:szCs w:val="26"/>
        </w:rPr>
      </w:pPr>
    </w:p>
    <w:p w14:paraId="62188100" w14:textId="775E7EB7" w:rsidR="00BC073A" w:rsidRDefault="00C965CD" w:rsidP="00BC073A">
      <w:pPr>
        <w:pStyle w:val="Nagwek2"/>
      </w:pPr>
      <w:r w:rsidRPr="00C965CD">
        <w:t xml:space="preserve">Pakiet oprogramowania biurowego: Microsoft Office Home &amp; Business 2021 PL </w:t>
      </w:r>
      <w:r w:rsidR="00927FE0">
        <w:t xml:space="preserve">lub równoważny </w:t>
      </w:r>
      <w:r w:rsidRPr="00C965CD">
        <w:t xml:space="preserve">– </w:t>
      </w:r>
      <w:r w:rsidR="00FF31D6">
        <w:t>10</w:t>
      </w:r>
      <w:r w:rsidRPr="00C965CD">
        <w:t xml:space="preserve"> szt. </w:t>
      </w:r>
    </w:p>
    <w:p w14:paraId="60AD5886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05924F4A" w14:textId="4B74F379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58F88227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0A5FBD1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0ABA5F1D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777CB0AA" w14:textId="77777777" w:rsidR="00BC073A" w:rsidRPr="00BC073A" w:rsidRDefault="00BC073A" w:rsidP="00BC073A"/>
    <w:p w14:paraId="66BE4ED0" w14:textId="6350304A" w:rsidR="00C965CD" w:rsidRDefault="00C965CD" w:rsidP="00451E75">
      <w:pPr>
        <w:pStyle w:val="Nagwek2"/>
      </w:pPr>
      <w:r w:rsidRPr="00C965CD">
        <w:t>Pakiet oprogramowania biurowego: Microsoft Office Professional 2021 PL</w:t>
      </w:r>
      <w:r w:rsidR="00927FE0">
        <w:t xml:space="preserve"> lub równoważny</w:t>
      </w:r>
      <w:r w:rsidRPr="00C965CD">
        <w:t xml:space="preserve"> – 1 szt.</w:t>
      </w:r>
    </w:p>
    <w:p w14:paraId="32079724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7055C476" w14:textId="68CD9630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255EC420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3F96D0C6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17D40AE8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66268F56" w14:textId="77777777" w:rsidR="00BC073A" w:rsidRPr="00BC073A" w:rsidRDefault="00BC073A" w:rsidP="00BC073A"/>
    <w:p w14:paraId="582A7A13" w14:textId="25F20EBB" w:rsidR="00C965CD" w:rsidRPr="0085061F" w:rsidRDefault="0085061F" w:rsidP="0085061F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br w:type="page"/>
      </w:r>
    </w:p>
    <w:p w14:paraId="56799BA2" w14:textId="7DBF99C2" w:rsidR="00C965CD" w:rsidRDefault="00C965CD" w:rsidP="006566E6">
      <w:pPr>
        <w:pStyle w:val="Nagwek2"/>
        <w:ind w:left="426" w:hanging="426"/>
        <w:rPr>
          <w:lang w:eastAsia="en-US"/>
        </w:rPr>
      </w:pPr>
      <w:r w:rsidRPr="00C965CD">
        <w:rPr>
          <w:lang w:eastAsia="en-US"/>
        </w:rPr>
        <w:lastRenderedPageBreak/>
        <w:t>Program Adobe Acrobat Pro 2020 PL – licencja wieczysta – 1 szt.</w:t>
      </w:r>
    </w:p>
    <w:p w14:paraId="77BD89EC" w14:textId="77777777" w:rsidR="0085061F" w:rsidRPr="0085061F" w:rsidRDefault="0085061F" w:rsidP="0085061F">
      <w:pPr>
        <w:rPr>
          <w:lang w:eastAsia="en-US"/>
        </w:rPr>
      </w:pPr>
    </w:p>
    <w:p w14:paraId="0F3D5780" w14:textId="77777777" w:rsidR="00BC073A" w:rsidRPr="00FC2ED7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3F5295ED" w14:textId="77777777" w:rsidR="00BC073A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E4E896D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56DCA0AF" w14:textId="1BD868AC" w:rsidR="00C965CD" w:rsidRPr="00BC073A" w:rsidRDefault="00BC073A" w:rsidP="00BC073A">
      <w:pPr>
        <w:spacing w:line="276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5CB3979C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CC1B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14AE9C9" w14:textId="0BB769B8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Miejscowość i data: </w:t>
      </w:r>
    </w:p>
    <w:p w14:paraId="11F7A8F3" w14:textId="77777777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193F74" w14:textId="487A024F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>Podpis (imię, nazwisko):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863807" w14:textId="77777777" w:rsidR="00C965CD" w:rsidRPr="00CE0D4A" w:rsidRDefault="00C965CD" w:rsidP="005C50B7">
      <w:p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sectPr w:rsidR="00C965CD" w:rsidRPr="00CE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74A"/>
    <w:multiLevelType w:val="hybridMultilevel"/>
    <w:tmpl w:val="9B56D974"/>
    <w:lvl w:ilvl="0" w:tplc="DFE4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A34"/>
    <w:multiLevelType w:val="hybridMultilevel"/>
    <w:tmpl w:val="43F8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430"/>
    <w:multiLevelType w:val="hybridMultilevel"/>
    <w:tmpl w:val="90D6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54"/>
    <w:multiLevelType w:val="hybridMultilevel"/>
    <w:tmpl w:val="BE04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F59"/>
    <w:multiLevelType w:val="hybridMultilevel"/>
    <w:tmpl w:val="5C9E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8C8"/>
    <w:multiLevelType w:val="hybridMultilevel"/>
    <w:tmpl w:val="FDA6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259F9"/>
    <w:multiLevelType w:val="hybridMultilevel"/>
    <w:tmpl w:val="D2D0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187B"/>
    <w:multiLevelType w:val="hybridMultilevel"/>
    <w:tmpl w:val="B38C9226"/>
    <w:lvl w:ilvl="0" w:tplc="257EA6A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6769F"/>
    <w:multiLevelType w:val="hybridMultilevel"/>
    <w:tmpl w:val="FFB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863EF"/>
    <w:multiLevelType w:val="hybridMultilevel"/>
    <w:tmpl w:val="2082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71492"/>
    <w:multiLevelType w:val="hybridMultilevel"/>
    <w:tmpl w:val="8F22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001D0"/>
    <w:multiLevelType w:val="hybridMultilevel"/>
    <w:tmpl w:val="8264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5212BD"/>
    <w:multiLevelType w:val="hybridMultilevel"/>
    <w:tmpl w:val="1CAE9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93E4E"/>
    <w:multiLevelType w:val="hybridMultilevel"/>
    <w:tmpl w:val="04CE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F2AD2"/>
    <w:multiLevelType w:val="hybridMultilevel"/>
    <w:tmpl w:val="DB52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A1A92"/>
    <w:multiLevelType w:val="hybridMultilevel"/>
    <w:tmpl w:val="1378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45DC5"/>
    <w:multiLevelType w:val="hybridMultilevel"/>
    <w:tmpl w:val="21C6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46B81"/>
    <w:multiLevelType w:val="hybridMultilevel"/>
    <w:tmpl w:val="116E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F581A"/>
    <w:multiLevelType w:val="hybridMultilevel"/>
    <w:tmpl w:val="4454D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25F86"/>
    <w:multiLevelType w:val="hybridMultilevel"/>
    <w:tmpl w:val="E9CCD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2686E"/>
    <w:multiLevelType w:val="hybridMultilevel"/>
    <w:tmpl w:val="24FE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27902"/>
    <w:multiLevelType w:val="hybridMultilevel"/>
    <w:tmpl w:val="3334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7544B"/>
    <w:multiLevelType w:val="hybridMultilevel"/>
    <w:tmpl w:val="E8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C0F92"/>
    <w:multiLevelType w:val="hybridMultilevel"/>
    <w:tmpl w:val="F0E2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1E44"/>
    <w:multiLevelType w:val="hybridMultilevel"/>
    <w:tmpl w:val="7932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0E5227"/>
    <w:multiLevelType w:val="hybridMultilevel"/>
    <w:tmpl w:val="DD386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3309A"/>
    <w:multiLevelType w:val="hybridMultilevel"/>
    <w:tmpl w:val="5FE4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143228"/>
    <w:multiLevelType w:val="hybridMultilevel"/>
    <w:tmpl w:val="E978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E71FF"/>
    <w:multiLevelType w:val="hybridMultilevel"/>
    <w:tmpl w:val="14A6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023BA"/>
    <w:multiLevelType w:val="hybridMultilevel"/>
    <w:tmpl w:val="5E5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1B6DA0"/>
    <w:multiLevelType w:val="hybridMultilevel"/>
    <w:tmpl w:val="B0F6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2B1988"/>
    <w:multiLevelType w:val="hybridMultilevel"/>
    <w:tmpl w:val="8B689FCC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01F64"/>
    <w:multiLevelType w:val="hybridMultilevel"/>
    <w:tmpl w:val="FCD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A0C1E"/>
    <w:multiLevelType w:val="hybridMultilevel"/>
    <w:tmpl w:val="2D2C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D2F69"/>
    <w:multiLevelType w:val="hybridMultilevel"/>
    <w:tmpl w:val="AC188F52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B00183"/>
    <w:multiLevelType w:val="hybridMultilevel"/>
    <w:tmpl w:val="66C8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E15B15"/>
    <w:multiLevelType w:val="hybridMultilevel"/>
    <w:tmpl w:val="F0AED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3770C"/>
    <w:multiLevelType w:val="hybridMultilevel"/>
    <w:tmpl w:val="DDEA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EF34FE"/>
    <w:multiLevelType w:val="hybridMultilevel"/>
    <w:tmpl w:val="8012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885D15"/>
    <w:multiLevelType w:val="hybridMultilevel"/>
    <w:tmpl w:val="4D984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482362"/>
    <w:multiLevelType w:val="hybridMultilevel"/>
    <w:tmpl w:val="220A5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42F1C"/>
    <w:multiLevelType w:val="hybridMultilevel"/>
    <w:tmpl w:val="E55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2B3437"/>
    <w:multiLevelType w:val="hybridMultilevel"/>
    <w:tmpl w:val="AD88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3248C"/>
    <w:multiLevelType w:val="hybridMultilevel"/>
    <w:tmpl w:val="AD1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6F0282"/>
    <w:multiLevelType w:val="hybridMultilevel"/>
    <w:tmpl w:val="EDE4E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555E5"/>
    <w:multiLevelType w:val="hybridMultilevel"/>
    <w:tmpl w:val="F64E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14429"/>
    <w:multiLevelType w:val="hybridMultilevel"/>
    <w:tmpl w:val="2892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74F4E"/>
    <w:multiLevelType w:val="hybridMultilevel"/>
    <w:tmpl w:val="47F6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163064"/>
    <w:multiLevelType w:val="hybridMultilevel"/>
    <w:tmpl w:val="3E1C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7029F"/>
    <w:multiLevelType w:val="hybridMultilevel"/>
    <w:tmpl w:val="6032E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CB2763"/>
    <w:multiLevelType w:val="hybridMultilevel"/>
    <w:tmpl w:val="710E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CA7E0D"/>
    <w:multiLevelType w:val="hybridMultilevel"/>
    <w:tmpl w:val="208E2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F433BA"/>
    <w:multiLevelType w:val="hybridMultilevel"/>
    <w:tmpl w:val="D3003EE0"/>
    <w:lvl w:ilvl="0" w:tplc="9A4249C6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B00F5"/>
    <w:multiLevelType w:val="hybridMultilevel"/>
    <w:tmpl w:val="A89E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34F87"/>
    <w:multiLevelType w:val="hybridMultilevel"/>
    <w:tmpl w:val="4E8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509BC"/>
    <w:multiLevelType w:val="hybridMultilevel"/>
    <w:tmpl w:val="2788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ED3D78"/>
    <w:multiLevelType w:val="hybridMultilevel"/>
    <w:tmpl w:val="BA90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61200D"/>
    <w:multiLevelType w:val="hybridMultilevel"/>
    <w:tmpl w:val="B3FEB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C12468"/>
    <w:multiLevelType w:val="hybridMultilevel"/>
    <w:tmpl w:val="883A8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ED732F"/>
    <w:multiLevelType w:val="hybridMultilevel"/>
    <w:tmpl w:val="4342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3F4F38"/>
    <w:multiLevelType w:val="hybridMultilevel"/>
    <w:tmpl w:val="B8B4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4E0582"/>
    <w:multiLevelType w:val="hybridMultilevel"/>
    <w:tmpl w:val="153C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A055A0"/>
    <w:multiLevelType w:val="hybridMultilevel"/>
    <w:tmpl w:val="35A4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736C6F"/>
    <w:multiLevelType w:val="hybridMultilevel"/>
    <w:tmpl w:val="6D98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02FFE"/>
    <w:multiLevelType w:val="hybridMultilevel"/>
    <w:tmpl w:val="D5CA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FE7DB8"/>
    <w:multiLevelType w:val="hybridMultilevel"/>
    <w:tmpl w:val="903A6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FF3CFB"/>
    <w:multiLevelType w:val="hybridMultilevel"/>
    <w:tmpl w:val="645C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673EAF"/>
    <w:multiLevelType w:val="hybridMultilevel"/>
    <w:tmpl w:val="E19C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A7288"/>
    <w:multiLevelType w:val="hybridMultilevel"/>
    <w:tmpl w:val="5E24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EE58A1"/>
    <w:multiLevelType w:val="hybridMultilevel"/>
    <w:tmpl w:val="A50A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0C7697"/>
    <w:multiLevelType w:val="hybridMultilevel"/>
    <w:tmpl w:val="8C5C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175757"/>
    <w:multiLevelType w:val="hybridMultilevel"/>
    <w:tmpl w:val="B67A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372029"/>
    <w:multiLevelType w:val="hybridMultilevel"/>
    <w:tmpl w:val="0F9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A7326"/>
    <w:multiLevelType w:val="hybridMultilevel"/>
    <w:tmpl w:val="879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CE04B5"/>
    <w:multiLevelType w:val="hybridMultilevel"/>
    <w:tmpl w:val="7E2C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819F0"/>
    <w:multiLevelType w:val="hybridMultilevel"/>
    <w:tmpl w:val="6380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8D1A28"/>
    <w:multiLevelType w:val="hybridMultilevel"/>
    <w:tmpl w:val="6D7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32479A"/>
    <w:multiLevelType w:val="hybridMultilevel"/>
    <w:tmpl w:val="6A60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F44630"/>
    <w:multiLevelType w:val="hybridMultilevel"/>
    <w:tmpl w:val="B862F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ED5F9D"/>
    <w:multiLevelType w:val="hybridMultilevel"/>
    <w:tmpl w:val="8616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693A5D"/>
    <w:multiLevelType w:val="hybridMultilevel"/>
    <w:tmpl w:val="73703050"/>
    <w:lvl w:ilvl="0" w:tplc="32F06A8A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38433">
    <w:abstractNumId w:val="8"/>
  </w:num>
  <w:num w:numId="2" w16cid:durableId="85156820">
    <w:abstractNumId w:val="13"/>
  </w:num>
  <w:num w:numId="3" w16cid:durableId="1062827758">
    <w:abstractNumId w:val="65"/>
  </w:num>
  <w:num w:numId="4" w16cid:durableId="1643581776">
    <w:abstractNumId w:val="51"/>
  </w:num>
  <w:num w:numId="5" w16cid:durableId="610934458">
    <w:abstractNumId w:val="68"/>
  </w:num>
  <w:num w:numId="6" w16cid:durableId="2021352485">
    <w:abstractNumId w:val="32"/>
  </w:num>
  <w:num w:numId="7" w16cid:durableId="932779547">
    <w:abstractNumId w:val="44"/>
  </w:num>
  <w:num w:numId="8" w16cid:durableId="431821144">
    <w:abstractNumId w:val="5"/>
  </w:num>
  <w:num w:numId="9" w16cid:durableId="153961981">
    <w:abstractNumId w:val="37"/>
  </w:num>
  <w:num w:numId="10" w16cid:durableId="1829978668">
    <w:abstractNumId w:val="49"/>
  </w:num>
  <w:num w:numId="11" w16cid:durableId="1652825096">
    <w:abstractNumId w:val="14"/>
  </w:num>
  <w:num w:numId="12" w16cid:durableId="409280873">
    <w:abstractNumId w:val="61"/>
  </w:num>
  <w:num w:numId="13" w16cid:durableId="568852868">
    <w:abstractNumId w:val="33"/>
  </w:num>
  <w:num w:numId="14" w16cid:durableId="2001229244">
    <w:abstractNumId w:val="62"/>
  </w:num>
  <w:num w:numId="15" w16cid:durableId="1551572074">
    <w:abstractNumId w:val="42"/>
  </w:num>
  <w:num w:numId="16" w16cid:durableId="696194537">
    <w:abstractNumId w:val="45"/>
  </w:num>
  <w:num w:numId="17" w16cid:durableId="1407534221">
    <w:abstractNumId w:val="4"/>
  </w:num>
  <w:num w:numId="18" w16cid:durableId="1721056546">
    <w:abstractNumId w:val="0"/>
  </w:num>
  <w:num w:numId="19" w16cid:durableId="2112165021">
    <w:abstractNumId w:val="1"/>
  </w:num>
  <w:num w:numId="20" w16cid:durableId="690955880">
    <w:abstractNumId w:val="29"/>
  </w:num>
  <w:num w:numId="21" w16cid:durableId="1468744190">
    <w:abstractNumId w:val="70"/>
  </w:num>
  <w:num w:numId="22" w16cid:durableId="1019241778">
    <w:abstractNumId w:val="75"/>
  </w:num>
  <w:num w:numId="23" w16cid:durableId="1130244730">
    <w:abstractNumId w:val="52"/>
  </w:num>
  <w:num w:numId="24" w16cid:durableId="423382600">
    <w:abstractNumId w:val="57"/>
  </w:num>
  <w:num w:numId="25" w16cid:durableId="662127704">
    <w:abstractNumId w:val="31"/>
  </w:num>
  <w:num w:numId="26" w16cid:durableId="764377362">
    <w:abstractNumId w:val="2"/>
  </w:num>
  <w:num w:numId="27" w16cid:durableId="1462111825">
    <w:abstractNumId w:val="76"/>
  </w:num>
  <w:num w:numId="28" w16cid:durableId="1496068648">
    <w:abstractNumId w:val="63"/>
  </w:num>
  <w:num w:numId="29" w16cid:durableId="809322487">
    <w:abstractNumId w:val="10"/>
  </w:num>
  <w:num w:numId="30" w16cid:durableId="52780098">
    <w:abstractNumId w:val="9"/>
  </w:num>
  <w:num w:numId="31" w16cid:durableId="1981423932">
    <w:abstractNumId w:val="27"/>
  </w:num>
  <w:num w:numId="32" w16cid:durableId="30695484">
    <w:abstractNumId w:val="20"/>
  </w:num>
  <w:num w:numId="33" w16cid:durableId="1116294255">
    <w:abstractNumId w:val="74"/>
  </w:num>
  <w:num w:numId="34" w16cid:durableId="1071124590">
    <w:abstractNumId w:val="78"/>
  </w:num>
  <w:num w:numId="35" w16cid:durableId="1799714634">
    <w:abstractNumId w:val="17"/>
  </w:num>
  <w:num w:numId="36" w16cid:durableId="440297505">
    <w:abstractNumId w:val="19"/>
  </w:num>
  <w:num w:numId="37" w16cid:durableId="306866092">
    <w:abstractNumId w:val="3"/>
  </w:num>
  <w:num w:numId="38" w16cid:durableId="312102743">
    <w:abstractNumId w:val="81"/>
  </w:num>
  <w:num w:numId="39" w16cid:durableId="1038506963">
    <w:abstractNumId w:val="69"/>
  </w:num>
  <w:num w:numId="40" w16cid:durableId="298459916">
    <w:abstractNumId w:val="30"/>
  </w:num>
  <w:num w:numId="41" w16cid:durableId="563221678">
    <w:abstractNumId w:val="15"/>
  </w:num>
  <w:num w:numId="42" w16cid:durableId="863515217">
    <w:abstractNumId w:val="77"/>
  </w:num>
  <w:num w:numId="43" w16cid:durableId="494688335">
    <w:abstractNumId w:val="16"/>
  </w:num>
  <w:num w:numId="44" w16cid:durableId="391733402">
    <w:abstractNumId w:val="34"/>
  </w:num>
  <w:num w:numId="45" w16cid:durableId="1984650495">
    <w:abstractNumId w:val="56"/>
  </w:num>
  <w:num w:numId="46" w16cid:durableId="349531928">
    <w:abstractNumId w:val="47"/>
  </w:num>
  <w:num w:numId="47" w16cid:durableId="1010332129">
    <w:abstractNumId w:val="11"/>
  </w:num>
  <w:num w:numId="48" w16cid:durableId="854341632">
    <w:abstractNumId w:val="12"/>
  </w:num>
  <w:num w:numId="49" w16cid:durableId="2126578292">
    <w:abstractNumId w:val="38"/>
  </w:num>
  <w:num w:numId="50" w16cid:durableId="905577447">
    <w:abstractNumId w:val="59"/>
  </w:num>
  <w:num w:numId="51" w16cid:durableId="692730464">
    <w:abstractNumId w:val="40"/>
  </w:num>
  <w:num w:numId="52" w16cid:durableId="1870338875">
    <w:abstractNumId w:val="58"/>
  </w:num>
  <w:num w:numId="53" w16cid:durableId="1827044266">
    <w:abstractNumId w:val="72"/>
  </w:num>
  <w:num w:numId="54" w16cid:durableId="871961722">
    <w:abstractNumId w:val="41"/>
  </w:num>
  <w:num w:numId="55" w16cid:durableId="1474634387">
    <w:abstractNumId w:val="25"/>
  </w:num>
  <w:num w:numId="56" w16cid:durableId="1202474219">
    <w:abstractNumId w:val="23"/>
  </w:num>
  <w:num w:numId="57" w16cid:durableId="1990789546">
    <w:abstractNumId w:val="67"/>
  </w:num>
  <w:num w:numId="58" w16cid:durableId="1132552808">
    <w:abstractNumId w:val="6"/>
  </w:num>
  <w:num w:numId="59" w16cid:durableId="685063158">
    <w:abstractNumId w:val="24"/>
  </w:num>
  <w:num w:numId="60" w16cid:durableId="1342706625">
    <w:abstractNumId w:val="18"/>
  </w:num>
  <w:num w:numId="61" w16cid:durableId="657853586">
    <w:abstractNumId w:val="64"/>
  </w:num>
  <w:num w:numId="62" w16cid:durableId="1718236787">
    <w:abstractNumId w:val="21"/>
  </w:num>
  <w:num w:numId="63" w16cid:durableId="2114476019">
    <w:abstractNumId w:val="46"/>
  </w:num>
  <w:num w:numId="64" w16cid:durableId="1901751468">
    <w:abstractNumId w:val="53"/>
  </w:num>
  <w:num w:numId="65" w16cid:durableId="1139228311">
    <w:abstractNumId w:val="79"/>
  </w:num>
  <w:num w:numId="66" w16cid:durableId="283463292">
    <w:abstractNumId w:val="26"/>
  </w:num>
  <w:num w:numId="67" w16cid:durableId="1793397489">
    <w:abstractNumId w:val="50"/>
  </w:num>
  <w:num w:numId="68" w16cid:durableId="54476566">
    <w:abstractNumId w:val="80"/>
  </w:num>
  <w:num w:numId="69" w16cid:durableId="161047430">
    <w:abstractNumId w:val="54"/>
  </w:num>
  <w:num w:numId="70" w16cid:durableId="1246262766">
    <w:abstractNumId w:val="82"/>
  </w:num>
  <w:num w:numId="71" w16cid:durableId="1600411235">
    <w:abstractNumId w:val="66"/>
  </w:num>
  <w:num w:numId="72" w16cid:durableId="1028020594">
    <w:abstractNumId w:val="28"/>
  </w:num>
  <w:num w:numId="73" w16cid:durableId="1168057981">
    <w:abstractNumId w:val="39"/>
  </w:num>
  <w:num w:numId="74" w16cid:durableId="299649256">
    <w:abstractNumId w:val="36"/>
  </w:num>
  <w:num w:numId="75" w16cid:durableId="1686665975">
    <w:abstractNumId w:val="22"/>
  </w:num>
  <w:num w:numId="76" w16cid:durableId="2122603361">
    <w:abstractNumId w:val="60"/>
  </w:num>
  <w:num w:numId="77" w16cid:durableId="757554183">
    <w:abstractNumId w:val="43"/>
  </w:num>
  <w:num w:numId="78" w16cid:durableId="1821457336">
    <w:abstractNumId w:val="35"/>
  </w:num>
  <w:num w:numId="79" w16cid:durableId="878473142">
    <w:abstractNumId w:val="73"/>
  </w:num>
  <w:num w:numId="80" w16cid:durableId="1853371470">
    <w:abstractNumId w:val="7"/>
  </w:num>
  <w:num w:numId="81" w16cid:durableId="25251673">
    <w:abstractNumId w:val="55"/>
  </w:num>
  <w:num w:numId="82" w16cid:durableId="26563364">
    <w:abstractNumId w:val="54"/>
    <w:lvlOverride w:ilvl="0">
      <w:startOverride w:val="1"/>
    </w:lvlOverride>
  </w:num>
  <w:num w:numId="83" w16cid:durableId="48651422">
    <w:abstractNumId w:val="71"/>
  </w:num>
  <w:num w:numId="84" w16cid:durableId="868882485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B1"/>
    <w:rsid w:val="000270CD"/>
    <w:rsid w:val="0003661D"/>
    <w:rsid w:val="00045D11"/>
    <w:rsid w:val="0006474D"/>
    <w:rsid w:val="00073159"/>
    <w:rsid w:val="000E5880"/>
    <w:rsid w:val="00176F2F"/>
    <w:rsid w:val="00180F4F"/>
    <w:rsid w:val="001E3E47"/>
    <w:rsid w:val="001F4C1E"/>
    <w:rsid w:val="0026299C"/>
    <w:rsid w:val="00282E6F"/>
    <w:rsid w:val="00294D46"/>
    <w:rsid w:val="002B6DB0"/>
    <w:rsid w:val="002C0189"/>
    <w:rsid w:val="002D170D"/>
    <w:rsid w:val="00316903"/>
    <w:rsid w:val="00316D2E"/>
    <w:rsid w:val="00355768"/>
    <w:rsid w:val="003D1348"/>
    <w:rsid w:val="00451E75"/>
    <w:rsid w:val="004E15B1"/>
    <w:rsid w:val="00530A96"/>
    <w:rsid w:val="005C50B7"/>
    <w:rsid w:val="005D159E"/>
    <w:rsid w:val="0062782D"/>
    <w:rsid w:val="006566E6"/>
    <w:rsid w:val="00702CEF"/>
    <w:rsid w:val="00750FF5"/>
    <w:rsid w:val="00767AA5"/>
    <w:rsid w:val="007A4C85"/>
    <w:rsid w:val="007D0B2B"/>
    <w:rsid w:val="008117D0"/>
    <w:rsid w:val="00817A38"/>
    <w:rsid w:val="0083547D"/>
    <w:rsid w:val="00846E8B"/>
    <w:rsid w:val="0085061F"/>
    <w:rsid w:val="00871D90"/>
    <w:rsid w:val="008A110A"/>
    <w:rsid w:val="009154E2"/>
    <w:rsid w:val="00927FE0"/>
    <w:rsid w:val="0098550F"/>
    <w:rsid w:val="00A04A43"/>
    <w:rsid w:val="00A37739"/>
    <w:rsid w:val="00A67C4E"/>
    <w:rsid w:val="00AE4D6C"/>
    <w:rsid w:val="00AF23A3"/>
    <w:rsid w:val="00B32856"/>
    <w:rsid w:val="00B72006"/>
    <w:rsid w:val="00BA739C"/>
    <w:rsid w:val="00BB64B9"/>
    <w:rsid w:val="00BC073A"/>
    <w:rsid w:val="00C17EE2"/>
    <w:rsid w:val="00C325D8"/>
    <w:rsid w:val="00C43311"/>
    <w:rsid w:val="00C75672"/>
    <w:rsid w:val="00C965CD"/>
    <w:rsid w:val="00CB1F29"/>
    <w:rsid w:val="00DB1323"/>
    <w:rsid w:val="00E004E7"/>
    <w:rsid w:val="00E23978"/>
    <w:rsid w:val="00ED6C54"/>
    <w:rsid w:val="00F37CCD"/>
    <w:rsid w:val="00F6135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1DD"/>
  <w15:chartTrackingRefBased/>
  <w15:docId w15:val="{C82B6131-F03C-4AFF-86FC-0FCD8F5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agwek2"/>
    <w:next w:val="Normalny"/>
    <w:link w:val="Nagwek1Znak"/>
    <w:uiPriority w:val="9"/>
    <w:qFormat/>
    <w:rsid w:val="00294D46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E75"/>
    <w:pPr>
      <w:keepNext/>
      <w:keepLines/>
      <w:numPr>
        <w:numId w:val="69"/>
      </w:numPr>
      <w:spacing w:before="40"/>
      <w:ind w:left="357" w:hanging="357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E75"/>
    <w:pPr>
      <w:keepNext/>
      <w:keepLines/>
      <w:numPr>
        <w:numId w:val="70"/>
      </w:numPr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Akapit normal"/>
    <w:basedOn w:val="Normalny"/>
    <w:link w:val="AkapitzlistZnak"/>
    <w:uiPriority w:val="34"/>
    <w:qFormat/>
    <w:rsid w:val="00C965CD"/>
    <w:pPr>
      <w:ind w:left="720"/>
      <w:contextualSpacing/>
    </w:p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qFormat/>
    <w:rsid w:val="00C965C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5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65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5CD"/>
    <w:rPr>
      <w:sz w:val="16"/>
      <w:szCs w:val="16"/>
    </w:rPr>
  </w:style>
  <w:style w:type="paragraph" w:styleId="Poprawka">
    <w:name w:val="Revision"/>
    <w:hidden/>
    <w:uiPriority w:val="99"/>
    <w:semiHidden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9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51E75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E75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94D46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51E75"/>
    <w:rPr>
      <w:rFonts w:ascii="Arial" w:eastAsiaTheme="majorEastAsia" w:hAnsi="Arial" w:cstheme="majorBidi"/>
      <w:b/>
      <w:kern w:val="0"/>
      <w:sz w:val="28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1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2802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sprzętu i warunki gwarancji</vt:lpstr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sprzętu i warunki gwarancji</dc:title>
  <dc:subject/>
  <dc:creator>Magdalena Piątkowska</dc:creator>
  <cp:keywords/>
  <dc:description/>
  <cp:lastModifiedBy>Sławomir Wróbel</cp:lastModifiedBy>
  <cp:revision>4</cp:revision>
  <cp:lastPrinted>2024-05-23T07:27:00Z</cp:lastPrinted>
  <dcterms:created xsi:type="dcterms:W3CDTF">2024-05-23T05:35:00Z</dcterms:created>
  <dcterms:modified xsi:type="dcterms:W3CDTF">2024-05-23T10:43:00Z</dcterms:modified>
</cp:coreProperties>
</file>