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0FFF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0E8B238D" w14:textId="5DE5DEB9" w:rsidR="00A57D9F" w:rsidRPr="008F365F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365F" w:rsidRPr="008F365F">
        <w:rPr>
          <w:b/>
          <w:bCs/>
          <w:sz w:val="24"/>
          <w:szCs w:val="24"/>
        </w:rPr>
        <w:t xml:space="preserve">Regionalne Warsztaty </w:t>
      </w:r>
      <w:r w:rsidR="005D34D3">
        <w:rPr>
          <w:b/>
          <w:bCs/>
          <w:sz w:val="24"/>
          <w:szCs w:val="24"/>
        </w:rPr>
        <w:t xml:space="preserve">Taneczne  cz. II </w:t>
      </w:r>
      <w:r w:rsidR="008F365F" w:rsidRPr="008F365F">
        <w:rPr>
          <w:b/>
          <w:bCs/>
          <w:sz w:val="24"/>
          <w:szCs w:val="24"/>
        </w:rPr>
        <w:t xml:space="preserve">„ </w:t>
      </w:r>
      <w:r w:rsidR="005D34D3">
        <w:rPr>
          <w:b/>
          <w:bCs/>
          <w:sz w:val="24"/>
          <w:szCs w:val="24"/>
        </w:rPr>
        <w:t xml:space="preserve">Polskie Tańce Narodowe” </w:t>
      </w:r>
      <w:proofErr w:type="spellStart"/>
      <w:r w:rsidR="008F365F">
        <w:rPr>
          <w:b/>
          <w:bCs/>
          <w:sz w:val="24"/>
          <w:szCs w:val="24"/>
        </w:rPr>
        <w:t>prow</w:t>
      </w:r>
      <w:proofErr w:type="spellEnd"/>
      <w:r w:rsidR="008F365F">
        <w:rPr>
          <w:b/>
          <w:bCs/>
          <w:sz w:val="24"/>
          <w:szCs w:val="24"/>
        </w:rPr>
        <w:t xml:space="preserve">. mgr Katarzyna Mazur                                                              </w:t>
      </w:r>
      <w:r w:rsidR="005D34D3">
        <w:rPr>
          <w:b/>
          <w:bCs/>
        </w:rPr>
        <w:t xml:space="preserve">4 – 5 marca </w:t>
      </w:r>
      <w:r w:rsidR="008F365F">
        <w:rPr>
          <w:b/>
          <w:bCs/>
        </w:rPr>
        <w:t>202</w:t>
      </w:r>
      <w:r w:rsidR="005D34D3">
        <w:rPr>
          <w:b/>
          <w:bCs/>
        </w:rPr>
        <w:t>4</w:t>
      </w:r>
      <w:r w:rsidR="00242196">
        <w:rPr>
          <w:b/>
          <w:bCs/>
        </w:rPr>
        <w:t xml:space="preserve"> r.  </w:t>
      </w:r>
      <w:r>
        <w:rPr>
          <w:sz w:val="16"/>
          <w:szCs w:val="16"/>
        </w:rPr>
        <w:t xml:space="preserve"> </w:t>
      </w:r>
      <w:r w:rsidR="00242196">
        <w:rPr>
          <w:b/>
          <w:bCs/>
        </w:rPr>
        <w:t xml:space="preserve">Państwowa Szkoła Muzyczna I </w:t>
      </w:r>
      <w:proofErr w:type="spellStart"/>
      <w:r w:rsidR="00242196">
        <w:rPr>
          <w:b/>
          <w:bCs/>
        </w:rPr>
        <w:t>i</w:t>
      </w:r>
      <w:proofErr w:type="spellEnd"/>
      <w:r w:rsidR="00242196">
        <w:rPr>
          <w:b/>
          <w:bCs/>
        </w:rPr>
        <w:t xml:space="preserve"> II st</w:t>
      </w:r>
      <w:r w:rsidR="008F365F">
        <w:rPr>
          <w:b/>
          <w:bCs/>
        </w:rPr>
        <w:t>opnia</w:t>
      </w:r>
      <w:r w:rsidR="00242196">
        <w:rPr>
          <w:b/>
          <w:bCs/>
        </w:rPr>
        <w:t xml:space="preserve"> im. Ignacego Jana Paderewskiego                                                                w Piotrkowie Trybunalskim</w:t>
      </w:r>
    </w:p>
    <w:p w14:paraId="3E6393AA" w14:textId="194F9F34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0D24ADDD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D2B297" w14:textId="1E9B4CD5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111A261F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A7AA28F" w14:textId="46DF5109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6DBAF6ED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159D2A" w14:textId="00348EF4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1C1EC755" w14:textId="481A8C19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3D1B6EF" w14:textId="354235E6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327D6EC6" w14:textId="3D7D893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1AC3FDF7" w14:textId="1406505D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6BF2A48D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441A7525" w14:textId="5145AE8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460CF065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AD25AA5" w14:textId="7945CB28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32EC4662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69895A20" w14:textId="0292D65E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555379EE" w14:textId="6727D84C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E798669" w14:textId="7EA1DC2F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17265A04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3FA7F507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5851657A" w14:textId="569E4AA7" w:rsidR="00A57D9F" w:rsidRDefault="00BB3683" w:rsidP="00242196">
      <w:pPr>
        <w:jc w:val="center"/>
        <w:rPr>
          <w:sz w:val="16"/>
          <w:szCs w:val="16"/>
        </w:rPr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p w14:paraId="11A2D4A5" w14:textId="2EC4679A" w:rsidR="005D34D3" w:rsidRDefault="005D34D3" w:rsidP="00242196">
      <w:pPr>
        <w:jc w:val="center"/>
      </w:pPr>
    </w:p>
    <w:p w14:paraId="3FC7587C" w14:textId="5D9A6935" w:rsidR="005D34D3" w:rsidRDefault="005D34D3" w:rsidP="00242196">
      <w:pPr>
        <w:jc w:val="center"/>
      </w:pPr>
    </w:p>
    <w:p w14:paraId="21E94C52" w14:textId="77777777" w:rsidR="005D34D3" w:rsidRDefault="005D34D3" w:rsidP="00242196">
      <w:pPr>
        <w:jc w:val="center"/>
      </w:pPr>
      <w:bookmarkStart w:id="0" w:name="_GoBack"/>
      <w:bookmarkEnd w:id="0"/>
    </w:p>
    <w:sectPr w:rsidR="005D34D3" w:rsidSect="00242196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3E37" w14:textId="77777777" w:rsidR="00FB3A3C" w:rsidRDefault="00FB3A3C">
      <w:pPr>
        <w:spacing w:after="0" w:line="240" w:lineRule="auto"/>
      </w:pPr>
      <w:r>
        <w:separator/>
      </w:r>
    </w:p>
  </w:endnote>
  <w:endnote w:type="continuationSeparator" w:id="0">
    <w:p w14:paraId="5C222C9F" w14:textId="77777777" w:rsidR="00FB3A3C" w:rsidRDefault="00FB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01C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5F40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205F" w14:textId="77777777" w:rsidR="00FB3A3C" w:rsidRDefault="00FB3A3C">
      <w:pPr>
        <w:spacing w:after="0" w:line="240" w:lineRule="auto"/>
      </w:pPr>
      <w:r>
        <w:separator/>
      </w:r>
    </w:p>
  </w:footnote>
  <w:footnote w:type="continuationSeparator" w:id="0">
    <w:p w14:paraId="427CC057" w14:textId="77777777" w:rsidR="00FB3A3C" w:rsidRDefault="00FB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D6B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E5FA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4089B9" wp14:editId="14F03B6D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23BC57C7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B802A5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4EE5E6AF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64CFAA8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9F"/>
    <w:rsid w:val="001E3CA5"/>
    <w:rsid w:val="00206EB4"/>
    <w:rsid w:val="00242196"/>
    <w:rsid w:val="002E5C1D"/>
    <w:rsid w:val="002F48F0"/>
    <w:rsid w:val="005D34D3"/>
    <w:rsid w:val="008F365F"/>
    <w:rsid w:val="009301D9"/>
    <w:rsid w:val="00A57D9F"/>
    <w:rsid w:val="00B25666"/>
    <w:rsid w:val="00BB3683"/>
    <w:rsid w:val="00E8063F"/>
    <w:rsid w:val="00EC348F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811"/>
  <w15:docId w15:val="{31EB51E9-0AC8-4E06-BA56-7AB95D7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9</cp:revision>
  <dcterms:created xsi:type="dcterms:W3CDTF">2022-02-21T11:54:00Z</dcterms:created>
  <dcterms:modified xsi:type="dcterms:W3CDTF">2024-01-04T12:23:00Z</dcterms:modified>
</cp:coreProperties>
</file>