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191419" w:rsidP="001516E0">
            <w:pPr>
              <w:pStyle w:val="Teksttreci20"/>
              <w:shd w:val="clear" w:color="auto" w:fill="auto"/>
              <w:spacing w:line="200" w:lineRule="exact"/>
            </w:pPr>
            <w:r>
              <w:t>6</w:t>
            </w:r>
            <w:r w:rsidR="001516E0">
              <w:t>3</w:t>
            </w:r>
            <w:r w:rsidR="008741A2">
              <w:t>/20</w:t>
            </w:r>
            <w:r w:rsidR="00E1625E">
              <w:t>20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F5580F">
              <w:t>I</w:t>
            </w:r>
            <w:r w:rsidR="001516E0">
              <w:t>I</w:t>
            </w:r>
            <w:r w:rsidR="00E1625E">
              <w:t xml:space="preserve"> </w:t>
            </w:r>
            <w:r>
              <w:t>kwartału 20</w:t>
            </w:r>
            <w:r w:rsidR="00B97C20">
              <w:t>20</w:t>
            </w:r>
            <w:r>
              <w:t xml:space="preserve">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97C20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F5580F">
              <w:t>I</w:t>
            </w:r>
            <w:r w:rsidR="00A86071">
              <w:t>I</w:t>
            </w:r>
            <w:r w:rsidR="001516E0">
              <w:t>I</w:t>
            </w:r>
            <w:r>
              <w:t xml:space="preserve"> kwartał 20</w:t>
            </w:r>
            <w:r w:rsidR="00B97C20">
              <w:t>20</w:t>
            </w:r>
            <w:r w:rsidR="001516E0">
              <w:t xml:space="preserve"> 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97C20">
            <w:pPr>
              <w:pStyle w:val="Teksttreci20"/>
              <w:spacing w:line="23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1516E0">
              <w:t>I</w:t>
            </w:r>
            <w:r>
              <w:t>I</w:t>
            </w:r>
            <w:r w:rsidR="00F5580F">
              <w:t>I</w:t>
            </w:r>
            <w:r w:rsidR="00B97C20">
              <w:t xml:space="preserve"> </w:t>
            </w:r>
            <w:r>
              <w:t>kwartał 20</w:t>
            </w:r>
            <w:r w:rsidR="00B97C20">
              <w:t>20</w:t>
            </w:r>
            <w:r>
              <w:t xml:space="preserve">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7E6089" w:rsidP="00B97C20">
            <w:pPr>
              <w:pStyle w:val="Teksttreci20"/>
              <w:shd w:val="clear" w:color="auto" w:fill="auto"/>
              <w:spacing w:line="200" w:lineRule="exact"/>
            </w:pPr>
            <w:r>
              <w:t>SA.781.19</w:t>
            </w:r>
            <w:bookmarkStart w:id="0" w:name="_GoBack"/>
            <w:bookmarkEnd w:id="0"/>
            <w:r w:rsidR="00554FEC">
              <w:t>.20</w:t>
            </w:r>
            <w:r w:rsidR="00B97C20">
              <w:t>20</w:t>
            </w:r>
          </w:p>
        </w:tc>
      </w:tr>
      <w:tr w:rsidR="00554FEC" w:rsidTr="007E6089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7E6089" w:rsidP="007E6089">
            <w:pPr>
              <w:pStyle w:val="Teksttreci20"/>
              <w:shd w:val="clear" w:color="auto" w:fill="auto"/>
              <w:spacing w:line="200" w:lineRule="exact"/>
            </w:pPr>
            <w:r>
              <w:t>19</w:t>
            </w:r>
            <w:r w:rsidR="00554FEC">
              <w:t>.</w:t>
            </w:r>
            <w:r>
              <w:t>10</w:t>
            </w:r>
            <w:r w:rsidR="00E1625E">
              <w:t>.2020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7E6089" w:rsidP="007E6089">
            <w:pPr>
              <w:pStyle w:val="Teksttreci20"/>
              <w:shd w:val="clear" w:color="auto" w:fill="auto"/>
              <w:spacing w:line="200" w:lineRule="exact"/>
            </w:pPr>
            <w:r>
              <w:t>19</w:t>
            </w:r>
            <w:r w:rsidR="00554FEC">
              <w:t>.</w:t>
            </w:r>
            <w:r>
              <w:t>10</w:t>
            </w:r>
            <w:r w:rsidR="00E1625E">
              <w:t>.2020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438A4"/>
    <w:rsid w:val="001516E0"/>
    <w:rsid w:val="00181993"/>
    <w:rsid w:val="00191419"/>
    <w:rsid w:val="00554FEC"/>
    <w:rsid w:val="005C4143"/>
    <w:rsid w:val="007507A9"/>
    <w:rsid w:val="007E6089"/>
    <w:rsid w:val="008741A2"/>
    <w:rsid w:val="00A86071"/>
    <w:rsid w:val="00B55495"/>
    <w:rsid w:val="00B97C20"/>
    <w:rsid w:val="00DD652B"/>
    <w:rsid w:val="00E0627E"/>
    <w:rsid w:val="00E1625E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0B3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Anna Rakowska</cp:lastModifiedBy>
  <cp:revision>3</cp:revision>
  <dcterms:created xsi:type="dcterms:W3CDTF">2021-03-11T11:51:00Z</dcterms:created>
  <dcterms:modified xsi:type="dcterms:W3CDTF">2021-03-11T11:52:00Z</dcterms:modified>
</cp:coreProperties>
</file>