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68E2" w14:textId="64CFABB2" w:rsidR="006E377A" w:rsidRDefault="00B71496">
      <w:pPr>
        <w:pStyle w:val="Tekstpodstawowy"/>
        <w:spacing w:before="62"/>
        <w:ind w:left="6776"/>
      </w:pPr>
      <w:r>
        <w:t>..................................</w:t>
      </w:r>
    </w:p>
    <w:p w14:paraId="3F8A8842" w14:textId="77777777" w:rsidR="006E377A" w:rsidRDefault="006E377A">
      <w:pPr>
        <w:pStyle w:val="Tekstpodstawowy"/>
        <w:rPr>
          <w:sz w:val="20"/>
        </w:rPr>
      </w:pPr>
    </w:p>
    <w:p w14:paraId="409A23DE" w14:textId="77777777" w:rsidR="006E377A" w:rsidRDefault="006E377A">
      <w:pPr>
        <w:pStyle w:val="Tekstpodstawowy"/>
        <w:spacing w:before="1"/>
        <w:rPr>
          <w:sz w:val="16"/>
        </w:rPr>
      </w:pPr>
    </w:p>
    <w:p w14:paraId="745ED7F5" w14:textId="77777777" w:rsidR="006E377A" w:rsidRDefault="00B71496">
      <w:pPr>
        <w:pStyle w:val="Tekstpodstawowy"/>
        <w:spacing w:before="90"/>
        <w:ind w:left="118"/>
      </w:pPr>
      <w:r>
        <w:t>.........................................................................</w:t>
      </w:r>
    </w:p>
    <w:p w14:paraId="758FC9D0" w14:textId="77777777" w:rsidR="006E377A" w:rsidRDefault="00B71496">
      <w:pPr>
        <w:pStyle w:val="Tekstpodstawowy"/>
        <w:spacing w:before="127"/>
        <w:ind w:left="42" w:right="5930"/>
        <w:jc w:val="center"/>
      </w:pPr>
      <w:r>
        <w:t>(pieczęć podmiotu)</w:t>
      </w:r>
    </w:p>
    <w:p w14:paraId="283E1B7D" w14:textId="77777777" w:rsidR="006E377A" w:rsidRDefault="006E377A">
      <w:pPr>
        <w:pStyle w:val="Tekstpodstawowy"/>
        <w:rPr>
          <w:sz w:val="24"/>
        </w:rPr>
      </w:pPr>
    </w:p>
    <w:p w14:paraId="71B145AD" w14:textId="77777777" w:rsidR="006E377A" w:rsidRDefault="006E377A">
      <w:pPr>
        <w:pStyle w:val="Tekstpodstawowy"/>
        <w:rPr>
          <w:sz w:val="24"/>
        </w:rPr>
      </w:pPr>
    </w:p>
    <w:p w14:paraId="38CAF1B0" w14:textId="77777777" w:rsidR="006E377A" w:rsidRDefault="006E377A">
      <w:pPr>
        <w:pStyle w:val="Tekstpodstawowy"/>
        <w:rPr>
          <w:sz w:val="24"/>
        </w:rPr>
      </w:pPr>
    </w:p>
    <w:p w14:paraId="5CA6BFE2" w14:textId="77777777" w:rsidR="006E377A" w:rsidRDefault="006E377A">
      <w:pPr>
        <w:pStyle w:val="Tekstpodstawowy"/>
        <w:rPr>
          <w:sz w:val="24"/>
        </w:rPr>
      </w:pPr>
    </w:p>
    <w:p w14:paraId="041C1DDE" w14:textId="77777777" w:rsidR="006E377A" w:rsidRDefault="006E377A">
      <w:pPr>
        <w:pStyle w:val="Tekstpodstawowy"/>
        <w:rPr>
          <w:sz w:val="24"/>
        </w:rPr>
      </w:pPr>
    </w:p>
    <w:p w14:paraId="45B27C2E" w14:textId="77777777" w:rsidR="006E377A" w:rsidRDefault="00B71496">
      <w:pPr>
        <w:pStyle w:val="Tytu"/>
      </w:pPr>
      <w:r>
        <w:t>Protokół zniszczenia/utylizacji* preparatu szczepionkowego</w:t>
      </w:r>
    </w:p>
    <w:p w14:paraId="6B52C2D4" w14:textId="77777777" w:rsidR="006E377A" w:rsidRDefault="006E377A">
      <w:pPr>
        <w:pStyle w:val="Tekstpodstawowy"/>
        <w:rPr>
          <w:b/>
          <w:sz w:val="30"/>
        </w:rPr>
      </w:pPr>
    </w:p>
    <w:p w14:paraId="61094237" w14:textId="77777777" w:rsidR="006E377A" w:rsidRDefault="006E377A">
      <w:pPr>
        <w:pStyle w:val="Tekstpodstawowy"/>
        <w:rPr>
          <w:b/>
          <w:sz w:val="30"/>
        </w:rPr>
      </w:pPr>
    </w:p>
    <w:p w14:paraId="3B3E13EB" w14:textId="77777777" w:rsidR="006E377A" w:rsidRDefault="006E377A">
      <w:pPr>
        <w:pStyle w:val="Tekstpodstawowy"/>
        <w:rPr>
          <w:b/>
          <w:sz w:val="30"/>
        </w:rPr>
      </w:pPr>
    </w:p>
    <w:p w14:paraId="578EF357" w14:textId="77777777" w:rsidR="006E377A" w:rsidRDefault="006E377A">
      <w:pPr>
        <w:pStyle w:val="Tekstpodstawowy"/>
        <w:rPr>
          <w:b/>
          <w:sz w:val="30"/>
        </w:rPr>
      </w:pPr>
    </w:p>
    <w:p w14:paraId="221A29B3" w14:textId="77777777" w:rsidR="006E377A" w:rsidRDefault="00B71496">
      <w:pPr>
        <w:pStyle w:val="Nagwek1"/>
        <w:spacing w:before="229"/>
        <w:ind w:left="97" w:right="5929"/>
        <w:jc w:val="center"/>
      </w:pPr>
      <w:r>
        <w:t>nazwa preparatu szczepionkowego:</w:t>
      </w:r>
    </w:p>
    <w:p w14:paraId="60BE6A61" w14:textId="77777777" w:rsidR="006E377A" w:rsidRDefault="006E377A">
      <w:pPr>
        <w:pStyle w:val="Tekstpodstawowy"/>
        <w:rPr>
          <w:sz w:val="26"/>
        </w:rPr>
      </w:pPr>
    </w:p>
    <w:p w14:paraId="0403E77B" w14:textId="77777777" w:rsidR="006E377A" w:rsidRDefault="006E377A">
      <w:pPr>
        <w:pStyle w:val="Tekstpodstawowy"/>
      </w:pPr>
    </w:p>
    <w:p w14:paraId="24D3FDCD" w14:textId="77777777" w:rsidR="006E377A" w:rsidRDefault="00B71496">
      <w:pPr>
        <w:ind w:left="97" w:right="5882"/>
        <w:jc w:val="center"/>
        <w:rPr>
          <w:sz w:val="24"/>
        </w:rPr>
      </w:pPr>
      <w:r>
        <w:rPr>
          <w:sz w:val="24"/>
        </w:rPr>
        <w:t>ilość (opakowania/ampułki/fiolki*):</w:t>
      </w:r>
    </w:p>
    <w:p w14:paraId="73BC6A13" w14:textId="77777777" w:rsidR="006E377A" w:rsidRDefault="006E377A">
      <w:pPr>
        <w:pStyle w:val="Tekstpodstawowy"/>
        <w:rPr>
          <w:sz w:val="26"/>
        </w:rPr>
      </w:pPr>
    </w:p>
    <w:p w14:paraId="1E3E5B7B" w14:textId="77777777" w:rsidR="006E377A" w:rsidRDefault="006E377A">
      <w:pPr>
        <w:pStyle w:val="Tekstpodstawowy"/>
      </w:pPr>
    </w:p>
    <w:p w14:paraId="59484BD5" w14:textId="77777777" w:rsidR="006E377A" w:rsidRDefault="00B71496">
      <w:pPr>
        <w:ind w:left="118"/>
        <w:rPr>
          <w:sz w:val="24"/>
        </w:rPr>
      </w:pPr>
      <w:r>
        <w:rPr>
          <w:sz w:val="24"/>
        </w:rPr>
        <w:t>numer serii:</w:t>
      </w:r>
    </w:p>
    <w:p w14:paraId="45921587" w14:textId="77777777" w:rsidR="006E377A" w:rsidRDefault="006E377A">
      <w:pPr>
        <w:pStyle w:val="Tekstpodstawowy"/>
        <w:rPr>
          <w:sz w:val="26"/>
        </w:rPr>
      </w:pPr>
    </w:p>
    <w:p w14:paraId="1050AC25" w14:textId="77777777" w:rsidR="006E377A" w:rsidRDefault="006E377A">
      <w:pPr>
        <w:pStyle w:val="Tekstpodstawowy"/>
      </w:pPr>
    </w:p>
    <w:p w14:paraId="01E8C197" w14:textId="77777777" w:rsidR="006E377A" w:rsidRDefault="00B71496">
      <w:pPr>
        <w:ind w:left="118"/>
        <w:rPr>
          <w:sz w:val="24"/>
        </w:rPr>
      </w:pPr>
      <w:r>
        <w:rPr>
          <w:sz w:val="24"/>
        </w:rPr>
        <w:t>data ważności preparatu szczepionkowego :</w:t>
      </w:r>
    </w:p>
    <w:p w14:paraId="59576F88" w14:textId="77777777" w:rsidR="006E377A" w:rsidRDefault="006E377A">
      <w:pPr>
        <w:pStyle w:val="Tekstpodstawowy"/>
        <w:rPr>
          <w:sz w:val="26"/>
        </w:rPr>
      </w:pPr>
    </w:p>
    <w:p w14:paraId="0A5E9EA9" w14:textId="77777777" w:rsidR="006E377A" w:rsidRDefault="006E377A">
      <w:pPr>
        <w:pStyle w:val="Tekstpodstawowy"/>
      </w:pPr>
    </w:p>
    <w:p w14:paraId="6AF9733D" w14:textId="77777777" w:rsidR="006E377A" w:rsidRDefault="00B71496">
      <w:pPr>
        <w:ind w:left="118"/>
        <w:rPr>
          <w:sz w:val="24"/>
        </w:rPr>
      </w:pPr>
      <w:r>
        <w:rPr>
          <w:sz w:val="24"/>
        </w:rPr>
        <w:t>data i przyczyna zniszczenia/utylizacji* preparatu szczepionkowego:</w:t>
      </w:r>
    </w:p>
    <w:p w14:paraId="7EC6CDB0" w14:textId="77777777" w:rsidR="006E377A" w:rsidRDefault="006E377A">
      <w:pPr>
        <w:pStyle w:val="Tekstpodstawowy"/>
        <w:rPr>
          <w:sz w:val="26"/>
        </w:rPr>
      </w:pPr>
    </w:p>
    <w:p w14:paraId="2BCDD3BF" w14:textId="77777777" w:rsidR="006E377A" w:rsidRDefault="006E377A">
      <w:pPr>
        <w:pStyle w:val="Tekstpodstawowy"/>
        <w:rPr>
          <w:sz w:val="26"/>
        </w:rPr>
      </w:pPr>
    </w:p>
    <w:p w14:paraId="12411524" w14:textId="77777777" w:rsidR="006E377A" w:rsidRDefault="006E377A">
      <w:pPr>
        <w:pStyle w:val="Tekstpodstawowy"/>
        <w:rPr>
          <w:sz w:val="26"/>
        </w:rPr>
      </w:pPr>
    </w:p>
    <w:p w14:paraId="65D4B5E1" w14:textId="77777777" w:rsidR="006E377A" w:rsidRDefault="006E377A">
      <w:pPr>
        <w:pStyle w:val="Tekstpodstawowy"/>
        <w:rPr>
          <w:sz w:val="26"/>
        </w:rPr>
      </w:pPr>
    </w:p>
    <w:p w14:paraId="2C527499" w14:textId="77777777" w:rsidR="006E377A" w:rsidRDefault="006E377A">
      <w:pPr>
        <w:pStyle w:val="Tekstpodstawowy"/>
        <w:rPr>
          <w:sz w:val="26"/>
        </w:rPr>
      </w:pPr>
    </w:p>
    <w:p w14:paraId="724FCEB9" w14:textId="77777777" w:rsidR="006E377A" w:rsidRDefault="006E377A">
      <w:pPr>
        <w:pStyle w:val="Tekstpodstawowy"/>
        <w:rPr>
          <w:sz w:val="26"/>
        </w:rPr>
      </w:pPr>
    </w:p>
    <w:p w14:paraId="7ABA716F" w14:textId="77777777" w:rsidR="006E377A" w:rsidRDefault="006E377A">
      <w:pPr>
        <w:pStyle w:val="Tekstpodstawowy"/>
        <w:rPr>
          <w:sz w:val="26"/>
        </w:rPr>
      </w:pPr>
    </w:p>
    <w:p w14:paraId="5D9EB49F" w14:textId="77777777" w:rsidR="006E377A" w:rsidRDefault="006E377A">
      <w:pPr>
        <w:pStyle w:val="Tekstpodstawowy"/>
        <w:rPr>
          <w:sz w:val="26"/>
        </w:rPr>
      </w:pPr>
    </w:p>
    <w:p w14:paraId="2C8416FF" w14:textId="77777777" w:rsidR="006E377A" w:rsidRDefault="006E377A">
      <w:pPr>
        <w:pStyle w:val="Tekstpodstawowy"/>
        <w:rPr>
          <w:sz w:val="26"/>
        </w:rPr>
      </w:pPr>
    </w:p>
    <w:p w14:paraId="6273094E" w14:textId="77777777" w:rsidR="006E377A" w:rsidRDefault="006E377A">
      <w:pPr>
        <w:pStyle w:val="Tekstpodstawowy"/>
        <w:rPr>
          <w:sz w:val="26"/>
        </w:rPr>
      </w:pPr>
    </w:p>
    <w:p w14:paraId="7238D8EA" w14:textId="77777777" w:rsidR="006E377A" w:rsidRDefault="006E377A">
      <w:pPr>
        <w:pStyle w:val="Tekstpodstawowy"/>
        <w:rPr>
          <w:sz w:val="26"/>
        </w:rPr>
      </w:pPr>
    </w:p>
    <w:p w14:paraId="09E67236" w14:textId="77777777" w:rsidR="006E377A" w:rsidRDefault="00B71496">
      <w:pPr>
        <w:pStyle w:val="Tekstpodstawowy"/>
        <w:spacing w:before="162"/>
        <w:ind w:right="107"/>
        <w:jc w:val="right"/>
      </w:pPr>
      <w:r>
        <w:rPr>
          <w:spacing w:val="-1"/>
        </w:rPr>
        <w:t>.................................................................................</w:t>
      </w:r>
    </w:p>
    <w:p w14:paraId="68B835FD" w14:textId="77777777" w:rsidR="006E377A" w:rsidRDefault="00B71496">
      <w:pPr>
        <w:pStyle w:val="Tekstpodstawowy"/>
        <w:spacing w:before="125"/>
        <w:ind w:right="103"/>
        <w:jc w:val="right"/>
      </w:pPr>
      <w:r>
        <w:t>(podpis i pieczęć osoby wypełniającej</w:t>
      </w:r>
      <w:r>
        <w:rPr>
          <w:spacing w:val="-16"/>
        </w:rPr>
        <w:t xml:space="preserve"> </w:t>
      </w:r>
      <w:r>
        <w:t>protokół)</w:t>
      </w:r>
    </w:p>
    <w:p w14:paraId="7DFC29D6" w14:textId="77777777" w:rsidR="006E377A" w:rsidRDefault="006E377A">
      <w:pPr>
        <w:pStyle w:val="Tekstpodstawowy"/>
        <w:rPr>
          <w:sz w:val="24"/>
        </w:rPr>
      </w:pPr>
    </w:p>
    <w:p w14:paraId="4DDDEB68" w14:textId="77777777" w:rsidR="006E377A" w:rsidRDefault="006E377A">
      <w:pPr>
        <w:pStyle w:val="Tekstpodstawowy"/>
        <w:spacing w:before="11"/>
        <w:rPr>
          <w:sz w:val="19"/>
        </w:rPr>
      </w:pPr>
    </w:p>
    <w:p w14:paraId="559CC793" w14:textId="77777777" w:rsidR="006E377A" w:rsidRDefault="00B71496">
      <w:pPr>
        <w:pStyle w:val="Tekstpodstawowy"/>
        <w:ind w:left="118"/>
      </w:pPr>
      <w:r>
        <w:t>.................................................................................</w:t>
      </w:r>
    </w:p>
    <w:p w14:paraId="7AA14796" w14:textId="77777777" w:rsidR="006E377A" w:rsidRDefault="00B71496">
      <w:pPr>
        <w:pStyle w:val="Tekstpodstawowy"/>
        <w:spacing w:before="127"/>
        <w:ind w:left="118"/>
      </w:pPr>
      <w:r>
        <w:t>(podpis i pieczęć Kierownika/Dyrektora)</w:t>
      </w:r>
    </w:p>
    <w:p w14:paraId="184448FE" w14:textId="77777777" w:rsidR="006E377A" w:rsidRDefault="006E377A">
      <w:pPr>
        <w:pStyle w:val="Tekstpodstawowy"/>
        <w:rPr>
          <w:sz w:val="24"/>
        </w:rPr>
      </w:pPr>
    </w:p>
    <w:p w14:paraId="0EB109B9" w14:textId="77777777" w:rsidR="006E377A" w:rsidRDefault="006E377A">
      <w:pPr>
        <w:pStyle w:val="Tekstpodstawowy"/>
        <w:spacing w:before="10"/>
        <w:rPr>
          <w:sz w:val="19"/>
        </w:rPr>
      </w:pPr>
    </w:p>
    <w:p w14:paraId="38CEC2B1" w14:textId="77777777" w:rsidR="006E377A" w:rsidRDefault="00B71496">
      <w:pPr>
        <w:pStyle w:val="Tekstpodstawowy"/>
        <w:ind w:left="118"/>
      </w:pPr>
      <w:r>
        <w:t>* - niepotrzebne skreślić</w:t>
      </w:r>
    </w:p>
    <w:sectPr w:rsidR="006E377A">
      <w:type w:val="continuous"/>
      <w:pgSz w:w="11900" w:h="16840"/>
      <w:pgMar w:top="660" w:right="12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7A"/>
    <w:rsid w:val="002B0AE7"/>
    <w:rsid w:val="006E377A"/>
    <w:rsid w:val="00B7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2775"/>
  <w15:docId w15:val="{F4A6DE6A-88FA-4822-942C-404E9E6A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96"/>
      <w:ind w:left="97" w:right="8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Epidemiologia</dc:creator>
  <cp:lastModifiedBy>PSSE Lębork - Alicja Filcek</cp:lastModifiedBy>
  <cp:revision>2</cp:revision>
  <dcterms:created xsi:type="dcterms:W3CDTF">2022-05-10T10:11:00Z</dcterms:created>
  <dcterms:modified xsi:type="dcterms:W3CDTF">2022-05-10T10:11:00Z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2021-01-14T00:00:00Z</vt:filetime>
  </property>
</Properties>
</file>