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42CCB987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C73CE">
        <w:rPr>
          <w:rFonts w:ascii="Arial" w:hAnsi="Arial" w:cs="Arial"/>
          <w:b/>
          <w:bCs/>
          <w:sz w:val="24"/>
          <w:szCs w:val="24"/>
        </w:rPr>
        <w:t>4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5507BD64" w:rsidR="00002B49" w:rsidRPr="00E939BD" w:rsidRDefault="00731967" w:rsidP="00E939B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F21B39">
        <w:rPr>
          <w:rFonts w:ascii="Arial" w:hAnsi="Arial" w:cs="Arial"/>
        </w:rPr>
        <w:t>.</w:t>
      </w:r>
      <w:r w:rsidR="00AE4CEF" w:rsidRPr="00002B49">
        <w:rPr>
          <w:rFonts w:ascii="Arial" w:hAnsi="Arial" w:cs="Arial"/>
        </w:rPr>
        <w:t xml:space="preserve"> </w:t>
      </w:r>
      <w:r w:rsidR="00E939BD">
        <w:rPr>
          <w:rFonts w:ascii="Arial" w:hAnsi="Arial" w:cs="Arial"/>
        </w:rPr>
        <w:t>d</w:t>
      </w:r>
      <w:r w:rsidR="00E939BD" w:rsidRPr="00E939BD">
        <w:rPr>
          <w:rFonts w:ascii="Arial" w:hAnsi="Arial" w:cs="Arial"/>
        </w:rPr>
        <w:t>ostawa tonerów i papieru na potrzeby Regionalnej Dyrekcji Ochrony Środowiska w Rzeszowie</w:t>
      </w:r>
      <w:r w:rsidR="000410D7" w:rsidRPr="00E939BD">
        <w:rPr>
          <w:rFonts w:ascii="Arial" w:hAnsi="Arial" w:cs="Arial"/>
        </w:rPr>
        <w:t>, znak: WOA.261.</w:t>
      </w:r>
      <w:r w:rsidR="00E939BD">
        <w:rPr>
          <w:rFonts w:ascii="Arial" w:hAnsi="Arial" w:cs="Arial"/>
        </w:rPr>
        <w:t>52</w:t>
      </w:r>
      <w:r w:rsidR="000410D7" w:rsidRPr="00E939BD">
        <w:rPr>
          <w:rFonts w:ascii="Arial" w:hAnsi="Arial" w:cs="Arial"/>
        </w:rPr>
        <w:t>.2022.ŁK.2</w:t>
      </w:r>
      <w:r w:rsidR="004B2D40" w:rsidRPr="00E939BD">
        <w:rPr>
          <w:rFonts w:ascii="Arial" w:hAnsi="Arial" w:cs="Arial"/>
        </w:rPr>
        <w:t>.</w:t>
      </w:r>
      <w:r w:rsidR="00002B49" w:rsidRPr="00E939BD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826C3"/>
    <w:rsid w:val="004B2D40"/>
    <w:rsid w:val="004E1C93"/>
    <w:rsid w:val="00517BF5"/>
    <w:rsid w:val="00526F79"/>
    <w:rsid w:val="0053651C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F258B"/>
    <w:rsid w:val="00731967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8C73CE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90C46"/>
    <w:rsid w:val="00DA4950"/>
    <w:rsid w:val="00DC1849"/>
    <w:rsid w:val="00DD624F"/>
    <w:rsid w:val="00E05447"/>
    <w:rsid w:val="00E56B68"/>
    <w:rsid w:val="00E939BD"/>
    <w:rsid w:val="00EB10BD"/>
    <w:rsid w:val="00EC1FBC"/>
    <w:rsid w:val="00EF0CA0"/>
    <w:rsid w:val="00EF63C6"/>
    <w:rsid w:val="00F21B39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3</cp:revision>
  <cp:lastPrinted>2021-09-24T08:20:00Z</cp:lastPrinted>
  <dcterms:created xsi:type="dcterms:W3CDTF">2022-10-20T11:18:00Z</dcterms:created>
  <dcterms:modified xsi:type="dcterms:W3CDTF">2022-10-24T07:44:00Z</dcterms:modified>
</cp:coreProperties>
</file>