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4C" w:rsidRPr="008E266D" w:rsidRDefault="00460D4C" w:rsidP="00460D4C">
      <w:pPr>
        <w:spacing w:line="360" w:lineRule="auto"/>
        <w:contextualSpacing/>
        <w:jc w:val="right"/>
        <w:rPr>
          <w:b/>
          <w:spacing w:val="-2"/>
          <w:sz w:val="26"/>
          <w:szCs w:val="26"/>
        </w:rPr>
      </w:pPr>
      <w:r w:rsidRPr="008E266D">
        <w:rPr>
          <w:b/>
          <w:spacing w:val="-2"/>
          <w:sz w:val="26"/>
          <w:szCs w:val="26"/>
        </w:rPr>
        <w:t>Załącznik nr 2 do umowy</w:t>
      </w:r>
    </w:p>
    <w:p w:rsidR="00460D4C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</w:p>
    <w:p w:rsidR="00460D4C" w:rsidRPr="008E266D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  <w:r w:rsidRPr="008E266D">
        <w:rPr>
          <w:b/>
          <w:spacing w:val="-2"/>
          <w:sz w:val="26"/>
          <w:szCs w:val="26"/>
        </w:rPr>
        <w:t>PROTOKÓŁ ODBIORU DOSTAWY GAZET I CZASOPISM</w:t>
      </w:r>
    </w:p>
    <w:p w:rsidR="00460D4C" w:rsidRPr="008E266D" w:rsidRDefault="00460D4C" w:rsidP="00460D4C">
      <w:pPr>
        <w:spacing w:line="360" w:lineRule="auto"/>
        <w:contextualSpacing/>
        <w:jc w:val="center"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za miesiąc ……………………</w:t>
      </w: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dostawy świadczonej przez  …………………………………………………………………..</w:t>
      </w:r>
      <w:r w:rsidRPr="008E266D">
        <w:rPr>
          <w:spacing w:val="-2"/>
          <w:sz w:val="26"/>
          <w:szCs w:val="26"/>
        </w:rPr>
        <w:br/>
        <w:t>na potrzeby prokuratury Okręgowej w Koninie/ Rejonowej w ……………………………</w:t>
      </w:r>
      <w:bookmarkStart w:id="0" w:name="_GoBack"/>
      <w:bookmarkEnd w:id="0"/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zgodnie z umową nr ……….. zawartą dnia ………………………….</w:t>
      </w:r>
    </w:p>
    <w:p w:rsidR="00460D4C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</w:p>
    <w:p w:rsidR="00460D4C" w:rsidRPr="008E266D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  <w:r w:rsidRPr="008E266D">
        <w:rPr>
          <w:b/>
          <w:spacing w:val="-2"/>
          <w:sz w:val="26"/>
          <w:szCs w:val="26"/>
        </w:rPr>
        <w:t>KOMISJA W SKŁADZIE</w:t>
      </w: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Przedstawiciel Zamawiającego</w:t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  <w:t>Przedstawiciel Wykonawcy</w:t>
      </w: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……………………………….</w:t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  <w:t>……………………………….</w:t>
      </w:r>
    </w:p>
    <w:p w:rsidR="00460D4C" w:rsidRPr="002F58A0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2F58A0">
        <w:rPr>
          <w:spacing w:val="-2"/>
          <w:sz w:val="26"/>
          <w:szCs w:val="26"/>
        </w:rPr>
        <w:t>dokonała odbioru i oceny zobowiązań wynikających z tr</w:t>
      </w:r>
      <w:r w:rsidR="00CE7B46">
        <w:rPr>
          <w:spacing w:val="-2"/>
          <w:sz w:val="26"/>
          <w:szCs w:val="26"/>
        </w:rPr>
        <w:t>eści umowy, tj. dostawy gazet i </w:t>
      </w:r>
      <w:r w:rsidRPr="002F58A0">
        <w:rPr>
          <w:spacing w:val="-2"/>
          <w:sz w:val="26"/>
          <w:szCs w:val="26"/>
        </w:rPr>
        <w:t>czasopism.</w:t>
      </w:r>
    </w:p>
    <w:p w:rsidR="00460D4C" w:rsidRPr="008E266D" w:rsidRDefault="00CE7B46" w:rsidP="00460D4C">
      <w:pPr>
        <w:spacing w:line="360" w:lineRule="auto"/>
        <w:contextualSpacing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Wykonanie dostawy za w</w:t>
      </w:r>
      <w:r w:rsidR="00460D4C" w:rsidRPr="008E266D">
        <w:rPr>
          <w:spacing w:val="-2"/>
          <w:sz w:val="26"/>
          <w:szCs w:val="26"/>
        </w:rPr>
        <w:t>w</w:t>
      </w:r>
      <w:r>
        <w:rPr>
          <w:spacing w:val="-2"/>
          <w:sz w:val="26"/>
          <w:szCs w:val="26"/>
        </w:rPr>
        <w:t>.</w:t>
      </w:r>
      <w:r w:rsidR="00460D4C" w:rsidRPr="008E266D">
        <w:rPr>
          <w:spacing w:val="-2"/>
          <w:sz w:val="26"/>
          <w:szCs w:val="26"/>
        </w:rPr>
        <w:t xml:space="preserve"> miesiąc Komisja przyjmuje bez zastrzeżeń/stwierdza zastrzeżenia</w:t>
      </w: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Uwagi:</w:t>
      </w: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60D4C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Na tym protokół zakończono.</w:t>
      </w: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</w:p>
    <w:p w:rsidR="00460D4C" w:rsidRPr="008E266D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  <w:r w:rsidRPr="008E266D">
        <w:rPr>
          <w:b/>
          <w:spacing w:val="-2"/>
          <w:sz w:val="26"/>
          <w:szCs w:val="26"/>
        </w:rPr>
        <w:t>PODPISY KOMISJI</w:t>
      </w: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Przedstawiciel Zamawiającego</w:t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  <w:t xml:space="preserve">  Przedstawiciel Wykonawcy</w:t>
      </w: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</w:p>
    <w:p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……………………………….</w:t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  <w:t>……………………………….</w:t>
      </w:r>
    </w:p>
    <w:p w:rsidR="00AE49DF" w:rsidRDefault="00AE49DF"/>
    <w:sectPr w:rsidR="00AE49DF" w:rsidSect="00111FD1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EA" w:rsidRDefault="007A7BEA" w:rsidP="00E84731">
      <w:r>
        <w:separator/>
      </w:r>
    </w:p>
  </w:endnote>
  <w:endnote w:type="continuationSeparator" w:id="0">
    <w:p w:rsidR="007A7BEA" w:rsidRDefault="007A7BEA" w:rsidP="00E8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D1" w:rsidRDefault="009F6C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19A7">
      <w:rPr>
        <w:noProof/>
      </w:rPr>
      <w:t>1</w:t>
    </w:r>
    <w:r>
      <w:fldChar w:fldCharType="end"/>
    </w:r>
  </w:p>
  <w:p w:rsidR="00111FD1" w:rsidRDefault="007A7B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EA" w:rsidRDefault="007A7BEA" w:rsidP="00E84731">
      <w:r>
        <w:separator/>
      </w:r>
    </w:p>
  </w:footnote>
  <w:footnote w:type="continuationSeparator" w:id="0">
    <w:p w:rsidR="007A7BEA" w:rsidRDefault="007A7BEA" w:rsidP="00E8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1EE" w:rsidRDefault="00A019A7" w:rsidP="00A61547">
    <w:pPr>
      <w:pStyle w:val="Nagwek"/>
      <w:jc w:val="both"/>
      <w:rPr>
        <w:sz w:val="22"/>
        <w:szCs w:val="22"/>
      </w:rPr>
    </w:pPr>
    <w:r>
      <w:rPr>
        <w:sz w:val="22"/>
        <w:szCs w:val="22"/>
      </w:rPr>
      <w:t>3031-7.262.100</w:t>
    </w:r>
    <w:r w:rsidR="009F6C61">
      <w:rPr>
        <w:sz w:val="22"/>
        <w:szCs w:val="22"/>
      </w:rPr>
      <w:t>.202</w:t>
    </w:r>
    <w:r w:rsidR="00CE7B46">
      <w:rPr>
        <w:sz w:val="22"/>
        <w:szCs w:val="22"/>
      </w:rPr>
      <w:t>3</w:t>
    </w:r>
  </w:p>
  <w:p w:rsidR="00885B1F" w:rsidRPr="00F913A9" w:rsidRDefault="009F6C61" w:rsidP="00C951EE">
    <w:pPr>
      <w:pStyle w:val="Nagwek"/>
      <w:ind w:left="6372"/>
      <w:jc w:val="both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5"/>
    <w:rsid w:val="002F58A0"/>
    <w:rsid w:val="00460D4C"/>
    <w:rsid w:val="004E41EB"/>
    <w:rsid w:val="005210A6"/>
    <w:rsid w:val="007A7BEA"/>
    <w:rsid w:val="009F6C61"/>
    <w:rsid w:val="00A019A7"/>
    <w:rsid w:val="00AE49DF"/>
    <w:rsid w:val="00B65045"/>
    <w:rsid w:val="00C303DE"/>
    <w:rsid w:val="00CE7B46"/>
    <w:rsid w:val="00D93FAE"/>
    <w:rsid w:val="00E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744AF-970E-45C2-801A-5106CCA7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D4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60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0D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D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Rychter-Kwiatkowska Natalia (PO Konin)</dc:creator>
  <cp:keywords/>
  <dc:description/>
  <cp:lastModifiedBy>Rychter-Kwiatkowska Natalia (PO Konin)</cp:lastModifiedBy>
  <cp:revision>22</cp:revision>
  <dcterms:created xsi:type="dcterms:W3CDTF">2023-01-05T12:26:00Z</dcterms:created>
  <dcterms:modified xsi:type="dcterms:W3CDTF">2023-10-17T10:23:00Z</dcterms:modified>
</cp:coreProperties>
</file>