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A" w:rsidRDefault="00BF0CEA" w:rsidP="00BF0CEA">
      <w:pPr>
        <w:ind w:left="2832" w:firstLine="708"/>
      </w:pPr>
      <w:r w:rsidRPr="00BF0CEA">
        <w:t>SPECYFIKACJA</w:t>
      </w:r>
    </w:p>
    <w:p w:rsidR="00BF0CEA" w:rsidRDefault="00BF0CEA">
      <w:r>
        <w:t xml:space="preserve">                                                     </w:t>
      </w:r>
      <w:r w:rsidR="00E72FFB">
        <w:t xml:space="preserve">         </w:t>
      </w:r>
      <w:r>
        <w:t xml:space="preserve"> zakresu prac</w:t>
      </w:r>
      <w:r w:rsidR="00E72FFB">
        <w:t xml:space="preserve"> d</w:t>
      </w:r>
      <w:r>
        <w:t xml:space="preserve">la zadania: </w:t>
      </w:r>
    </w:p>
    <w:p w:rsidR="008A3C69" w:rsidRDefault="00EB3CC2" w:rsidP="00BF0CEA">
      <w:pPr>
        <w:spacing w:after="0"/>
        <w:rPr>
          <w:b/>
        </w:rPr>
      </w:pPr>
      <w:r>
        <w:rPr>
          <w:b/>
        </w:rPr>
        <w:t xml:space="preserve">            </w:t>
      </w:r>
      <w:r w:rsidR="00403E09">
        <w:rPr>
          <w:b/>
        </w:rPr>
        <w:t xml:space="preserve">„ </w:t>
      </w:r>
      <w:r w:rsidR="000F2F64">
        <w:rPr>
          <w:b/>
        </w:rPr>
        <w:t>Termom</w:t>
      </w:r>
      <w:r w:rsidR="000772A2">
        <w:rPr>
          <w:b/>
        </w:rPr>
        <w:t>odernizacja</w:t>
      </w:r>
      <w:r w:rsidR="000F2F64">
        <w:rPr>
          <w:b/>
        </w:rPr>
        <w:t xml:space="preserve"> budynku biurowego o numerze inwentarzowym 105-0446</w:t>
      </w:r>
      <w:r w:rsidR="00BF0CEA" w:rsidRPr="00BF0CEA">
        <w:rPr>
          <w:b/>
        </w:rPr>
        <w:t xml:space="preserve"> </w:t>
      </w:r>
      <w:r w:rsidR="008A3C69">
        <w:rPr>
          <w:b/>
        </w:rPr>
        <w:t xml:space="preserve">                                        </w:t>
      </w:r>
    </w:p>
    <w:p w:rsidR="003C0C57" w:rsidRDefault="00231805" w:rsidP="00BF0CEA">
      <w:pPr>
        <w:spacing w:after="0"/>
        <w:rPr>
          <w:b/>
        </w:rPr>
      </w:pPr>
      <w:r>
        <w:rPr>
          <w:b/>
        </w:rPr>
        <w:t xml:space="preserve">             </w:t>
      </w:r>
      <w:r w:rsidR="000F2F64">
        <w:rPr>
          <w:b/>
        </w:rPr>
        <w:t>zlokalizowanym w Pułtusku przy ul. Bartodziejskiej 50</w:t>
      </w:r>
      <w:r>
        <w:rPr>
          <w:b/>
        </w:rPr>
        <w:t xml:space="preserve"> o powierzchni użytkowej 664,70 m</w:t>
      </w:r>
      <w:r>
        <w:rPr>
          <w:rFonts w:cstheme="minorHAnsi"/>
          <w:b/>
        </w:rPr>
        <w:t>²</w:t>
      </w:r>
      <w:r w:rsidR="00403E09">
        <w:rPr>
          <w:b/>
        </w:rPr>
        <w:t xml:space="preserve"> </w:t>
      </w:r>
      <w:r w:rsidR="00EB3CC2" w:rsidRPr="00EB3CC2">
        <w:rPr>
          <w:b/>
        </w:rPr>
        <w:t>”.</w:t>
      </w:r>
      <w:r w:rsidR="008A3C69">
        <w:rPr>
          <w:b/>
        </w:rPr>
        <w:t xml:space="preserve">                                                                                                                                  </w:t>
      </w:r>
    </w:p>
    <w:p w:rsidR="00BF0CEA" w:rsidRDefault="00BF0CEA" w:rsidP="00BF0CEA">
      <w:pPr>
        <w:spacing w:after="0"/>
        <w:rPr>
          <w:b/>
        </w:rPr>
      </w:pPr>
    </w:p>
    <w:p w:rsidR="00354066" w:rsidRDefault="00354066" w:rsidP="00BF0CEA">
      <w:pPr>
        <w:spacing w:after="0"/>
        <w:rPr>
          <w:b/>
        </w:rPr>
      </w:pPr>
    </w:p>
    <w:p w:rsidR="00BF0CEA" w:rsidRPr="00D33E06" w:rsidRDefault="00BF0CEA" w:rsidP="00BF0CEA">
      <w:pPr>
        <w:pStyle w:val="Akapitzlist"/>
        <w:numPr>
          <w:ilvl w:val="0"/>
          <w:numId w:val="1"/>
        </w:numPr>
        <w:spacing w:after="0"/>
        <w:rPr>
          <w:b/>
        </w:rPr>
      </w:pPr>
      <w:r w:rsidRPr="00D33E06">
        <w:rPr>
          <w:b/>
        </w:rPr>
        <w:t>Cel zadania.</w:t>
      </w:r>
    </w:p>
    <w:p w:rsidR="005E7031" w:rsidRDefault="005E7031" w:rsidP="00BF0CEA">
      <w:pPr>
        <w:spacing w:after="0"/>
      </w:pPr>
    </w:p>
    <w:p w:rsidR="004C5F71" w:rsidRDefault="000F2F64" w:rsidP="00BF0CEA">
      <w:pPr>
        <w:spacing w:after="0"/>
      </w:pPr>
      <w:r w:rsidRPr="000F2F64">
        <w:t xml:space="preserve">Wykonanie planowanych robót termomodernizacyjnych ograniczy nakłady na eksploatację </w:t>
      </w:r>
    </w:p>
    <w:p w:rsidR="00CD50CA" w:rsidRDefault="000F2F64" w:rsidP="00D079ED">
      <w:pPr>
        <w:spacing w:after="0"/>
      </w:pPr>
      <w:r w:rsidRPr="000F2F64">
        <w:t>budynku biurowego oraz przyczyni się do zmniejszenia negatywnego wpływu na środowisko naturalne modernizowanego obiektu. Zastosowanie  fotowoltaiki wpisuje się w ob</w:t>
      </w:r>
      <w:r w:rsidR="004C5F71">
        <w:t xml:space="preserve">owiązujący </w:t>
      </w:r>
    </w:p>
    <w:p w:rsidR="00773B29" w:rsidRDefault="000F2F64" w:rsidP="00D079ED">
      <w:pPr>
        <w:spacing w:after="0"/>
      </w:pPr>
      <w:r w:rsidRPr="000F2F64">
        <w:t>trend maksymalnego wykorzystania rozwiązań technicznych promujących odnawialne źródła energii.</w:t>
      </w:r>
    </w:p>
    <w:p w:rsidR="00A621EA" w:rsidRDefault="00A621EA" w:rsidP="00BF0CEA">
      <w:pPr>
        <w:spacing w:after="0"/>
      </w:pPr>
    </w:p>
    <w:p w:rsidR="00354066" w:rsidRDefault="00354066" w:rsidP="00BF0CEA">
      <w:pPr>
        <w:spacing w:after="0"/>
      </w:pPr>
    </w:p>
    <w:p w:rsidR="00DB421B" w:rsidRDefault="00DB421B" w:rsidP="00BF0CEA">
      <w:pPr>
        <w:spacing w:after="0"/>
      </w:pPr>
    </w:p>
    <w:p w:rsidR="007725FB" w:rsidRPr="007725FB" w:rsidRDefault="00A621EA" w:rsidP="00BF0CEA">
      <w:pPr>
        <w:pStyle w:val="Akapitzlist"/>
        <w:numPr>
          <w:ilvl w:val="0"/>
          <w:numId w:val="1"/>
        </w:numPr>
        <w:spacing w:after="0"/>
        <w:rPr>
          <w:b/>
        </w:rPr>
      </w:pPr>
      <w:r w:rsidRPr="00A621EA">
        <w:rPr>
          <w:b/>
        </w:rPr>
        <w:t>Wymagania ogólne.</w:t>
      </w:r>
    </w:p>
    <w:p w:rsidR="005E7031" w:rsidRDefault="005E7031" w:rsidP="00BF0CEA">
      <w:pPr>
        <w:spacing w:after="0"/>
      </w:pPr>
    </w:p>
    <w:p w:rsidR="005E7031" w:rsidRDefault="00D33E06" w:rsidP="00BF0CEA">
      <w:pPr>
        <w:spacing w:after="0"/>
      </w:pPr>
      <w:r>
        <w:t>Na potrzeby realizacji zadanie wykonawca będzie zobowiązany do</w:t>
      </w:r>
      <w:r w:rsidR="005E7031">
        <w:t>:</w:t>
      </w:r>
    </w:p>
    <w:p w:rsidR="005E7031" w:rsidRDefault="00D33E06" w:rsidP="005E7031">
      <w:pPr>
        <w:pStyle w:val="Akapitzlist"/>
        <w:numPr>
          <w:ilvl w:val="0"/>
          <w:numId w:val="4"/>
        </w:numPr>
        <w:spacing w:after="0"/>
      </w:pPr>
      <w:r>
        <w:t xml:space="preserve"> </w:t>
      </w:r>
      <w:r w:rsidR="004C5F71">
        <w:t xml:space="preserve">wykonania audytu </w:t>
      </w:r>
      <w:r w:rsidR="005E7031">
        <w:t>energetycznego</w:t>
      </w:r>
      <w:r w:rsidR="004C5F71">
        <w:t xml:space="preserve"> budynku</w:t>
      </w:r>
      <w:r w:rsidR="005E0F48">
        <w:t xml:space="preserve"> zgodnie z obowiązującymi aktami prawnymi</w:t>
      </w:r>
      <w:r w:rsidR="005E7031">
        <w:t>,</w:t>
      </w:r>
    </w:p>
    <w:p w:rsidR="005E7031" w:rsidRDefault="005E7031" w:rsidP="005E7031">
      <w:pPr>
        <w:pStyle w:val="Akapitzlist"/>
        <w:numPr>
          <w:ilvl w:val="0"/>
          <w:numId w:val="4"/>
        </w:numPr>
        <w:spacing w:after="0"/>
      </w:pPr>
      <w:r>
        <w:t xml:space="preserve">  </w:t>
      </w:r>
      <w:r w:rsidR="004C5F71">
        <w:t>wykonania dokumentacji projektowo-kosztorysowej obejmującej zakres robót wynikający</w:t>
      </w:r>
    </w:p>
    <w:p w:rsidR="005E7031" w:rsidRDefault="005E7031" w:rsidP="005E7031">
      <w:pPr>
        <w:pStyle w:val="Akapitzlist"/>
        <w:spacing w:after="0"/>
        <w:ind w:left="360"/>
      </w:pPr>
      <w:r>
        <w:t xml:space="preserve"> </w:t>
      </w:r>
      <w:r w:rsidR="004C5F71">
        <w:t xml:space="preserve"> z opracowa</w:t>
      </w:r>
      <w:r w:rsidR="005E0F48">
        <w:t>nego audytu</w:t>
      </w:r>
      <w:r>
        <w:t>,</w:t>
      </w:r>
    </w:p>
    <w:p w:rsidR="005E7031" w:rsidRDefault="005E7031" w:rsidP="005E7031">
      <w:pPr>
        <w:pStyle w:val="Akapitzlist"/>
        <w:numPr>
          <w:ilvl w:val="0"/>
          <w:numId w:val="4"/>
        </w:numPr>
        <w:spacing w:after="0"/>
      </w:pPr>
      <w:r>
        <w:t xml:space="preserve">  </w:t>
      </w:r>
      <w:r w:rsidR="005E0F48">
        <w:t>zaprojektowania i wyceny</w:t>
      </w:r>
      <w:r w:rsidR="004C5F71">
        <w:t xml:space="preserve"> </w:t>
      </w:r>
      <w:r>
        <w:t xml:space="preserve">montażu </w:t>
      </w:r>
      <w:r w:rsidR="004C5F71">
        <w:t xml:space="preserve">instalacji fotowoltaicznej o mocy zabezpieczającej </w:t>
      </w:r>
    </w:p>
    <w:p w:rsidR="005E7031" w:rsidRDefault="005E7031" w:rsidP="005E7031">
      <w:pPr>
        <w:pStyle w:val="Akapitzlist"/>
        <w:spacing w:after="0"/>
        <w:ind w:left="360"/>
      </w:pPr>
      <w:r>
        <w:t xml:space="preserve">  </w:t>
      </w:r>
      <w:r w:rsidR="004C5F71">
        <w:t>obecne</w:t>
      </w:r>
      <w:r>
        <w:t xml:space="preserve"> </w:t>
      </w:r>
      <w:r w:rsidR="004C5F71">
        <w:t xml:space="preserve">i przyszłe potrzeby energetyczne obiektów znajdujących się na terenie należącym </w:t>
      </w:r>
    </w:p>
    <w:p w:rsidR="00354066" w:rsidRDefault="005E7031" w:rsidP="004559B6">
      <w:pPr>
        <w:spacing w:after="0"/>
      </w:pPr>
      <w:r>
        <w:t xml:space="preserve">         </w:t>
      </w:r>
      <w:r w:rsidR="004C5F71">
        <w:t xml:space="preserve">do Nadleśnictwa Pułtusk </w:t>
      </w:r>
      <w:r w:rsidR="00231805">
        <w:t>przy ul. Bartodziejskiej 50</w:t>
      </w:r>
    </w:p>
    <w:p w:rsidR="00231805" w:rsidRDefault="00231805" w:rsidP="00231805">
      <w:pPr>
        <w:pStyle w:val="Akapitzlist"/>
        <w:numPr>
          <w:ilvl w:val="0"/>
          <w:numId w:val="4"/>
        </w:numPr>
        <w:spacing w:after="0"/>
      </w:pPr>
      <w:r>
        <w:t xml:space="preserve"> przed złożeniem oferty wykonawca jest zobowiązany do przeprowadzenia wizji lokalnej   </w:t>
      </w:r>
    </w:p>
    <w:p w:rsidR="00231805" w:rsidRPr="004C209D" w:rsidRDefault="00231805" w:rsidP="00231805">
      <w:pPr>
        <w:pStyle w:val="Akapitzlist"/>
        <w:spacing w:after="0"/>
        <w:ind w:left="360"/>
      </w:pPr>
      <w:r>
        <w:t xml:space="preserve"> modernizowanego obiektu.</w:t>
      </w:r>
    </w:p>
    <w:p w:rsidR="00DB421B" w:rsidRDefault="00DB421B" w:rsidP="004559B6">
      <w:pPr>
        <w:spacing w:after="0"/>
        <w:rPr>
          <w:b/>
        </w:rPr>
      </w:pPr>
    </w:p>
    <w:p w:rsidR="00DB421B" w:rsidRDefault="00DB421B" w:rsidP="004559B6">
      <w:pPr>
        <w:spacing w:after="0"/>
        <w:rPr>
          <w:b/>
        </w:rPr>
      </w:pPr>
    </w:p>
    <w:p w:rsidR="004C209D" w:rsidRDefault="004C209D" w:rsidP="004559B6">
      <w:pPr>
        <w:spacing w:after="0"/>
        <w:rPr>
          <w:b/>
        </w:rPr>
      </w:pPr>
    </w:p>
    <w:p w:rsidR="004C209D" w:rsidRPr="004559B6" w:rsidRDefault="004C209D" w:rsidP="004559B6">
      <w:pPr>
        <w:spacing w:after="0"/>
        <w:rPr>
          <w:b/>
        </w:rPr>
      </w:pPr>
    </w:p>
    <w:p w:rsidR="00BF0CEA" w:rsidRPr="00D33E06" w:rsidRDefault="00BF0CEA" w:rsidP="00BF0CEA">
      <w:pPr>
        <w:pStyle w:val="Akapitzlist"/>
        <w:numPr>
          <w:ilvl w:val="0"/>
          <w:numId w:val="1"/>
        </w:numPr>
        <w:spacing w:after="0"/>
        <w:rPr>
          <w:b/>
        </w:rPr>
      </w:pPr>
      <w:r w:rsidRPr="00D33E06">
        <w:rPr>
          <w:b/>
        </w:rPr>
        <w:t>Zakres robót.</w:t>
      </w:r>
    </w:p>
    <w:p w:rsidR="00E717B3" w:rsidRDefault="00E717B3" w:rsidP="004C5F71">
      <w:pPr>
        <w:spacing w:after="0"/>
        <w:rPr>
          <w:b/>
          <w:i/>
        </w:rPr>
      </w:pPr>
    </w:p>
    <w:p w:rsidR="00E717B3" w:rsidRDefault="004C5F71" w:rsidP="004C5F71">
      <w:pPr>
        <w:spacing w:after="0"/>
        <w:rPr>
          <w:b/>
          <w:i/>
        </w:rPr>
      </w:pPr>
      <w:r w:rsidRPr="004C5F71">
        <w:rPr>
          <w:b/>
          <w:i/>
        </w:rPr>
        <w:t>A</w:t>
      </w:r>
      <w:r w:rsidR="005E7031">
        <w:rPr>
          <w:b/>
          <w:i/>
        </w:rPr>
        <w:t>udyt energetyczny</w:t>
      </w:r>
      <w:r w:rsidRPr="004C5F71">
        <w:rPr>
          <w:b/>
          <w:i/>
        </w:rPr>
        <w:t xml:space="preserve"> budynku biurowego.</w:t>
      </w:r>
    </w:p>
    <w:p w:rsidR="00E717B3" w:rsidRPr="00E717B3" w:rsidRDefault="00E717B3" w:rsidP="004C5F71">
      <w:pPr>
        <w:spacing w:after="0"/>
        <w:rPr>
          <w:b/>
          <w:i/>
        </w:rPr>
      </w:pPr>
    </w:p>
    <w:p w:rsidR="005E7031" w:rsidRDefault="005E7031" w:rsidP="004C5F71">
      <w:pPr>
        <w:spacing w:after="0"/>
      </w:pPr>
      <w:r>
        <w:t>Wykonanie audytu energetycznego</w:t>
      </w:r>
      <w:r w:rsidR="004C5F71">
        <w:t xml:space="preserve"> w zakresie obejmującym: </w:t>
      </w:r>
    </w:p>
    <w:p w:rsidR="005E7031" w:rsidRDefault="0016220F" w:rsidP="004C5F71">
      <w:pPr>
        <w:spacing w:after="0"/>
      </w:pPr>
      <w:r w:rsidRPr="0016220F">
        <w:t>fundamenty</w:t>
      </w:r>
      <w:r>
        <w:t>,</w:t>
      </w:r>
      <w:r w:rsidRPr="0016220F">
        <w:t xml:space="preserve"> </w:t>
      </w:r>
      <w:r w:rsidR="004C5F71">
        <w:t>przegrody zewnętrzne,</w:t>
      </w:r>
      <w:r w:rsidR="005E7031">
        <w:t xml:space="preserve"> stolarkę otworową, </w:t>
      </w:r>
      <w:r>
        <w:t>stropy,</w:t>
      </w:r>
      <w:r w:rsidR="004C5F71">
        <w:t xml:space="preserve"> d</w:t>
      </w:r>
      <w:r>
        <w:t>ach</w:t>
      </w:r>
      <w:r w:rsidR="00CB5026">
        <w:t>,</w:t>
      </w:r>
      <w:r w:rsidR="009054BF">
        <w:t xml:space="preserve"> </w:t>
      </w:r>
    </w:p>
    <w:p w:rsidR="00DB421B" w:rsidRDefault="0016220F" w:rsidP="004C5F71">
      <w:pPr>
        <w:spacing w:after="0"/>
      </w:pPr>
      <w:r>
        <w:t xml:space="preserve">instalację grzewczą ze szczególnym uwzględnieniem remontu </w:t>
      </w:r>
      <w:r w:rsidR="00E717B3">
        <w:t xml:space="preserve"> </w:t>
      </w:r>
      <w:r w:rsidR="00DB421B">
        <w:t>kotłowni,</w:t>
      </w:r>
    </w:p>
    <w:p w:rsidR="00E717B3" w:rsidRDefault="00DB421B" w:rsidP="004C5F71">
      <w:pPr>
        <w:spacing w:after="0"/>
      </w:pPr>
      <w:r>
        <w:t>instalację oświetleniową.</w:t>
      </w:r>
    </w:p>
    <w:p w:rsidR="00E249F8" w:rsidRDefault="00E249F8" w:rsidP="00E717B3">
      <w:pPr>
        <w:spacing w:after="0"/>
      </w:pPr>
    </w:p>
    <w:p w:rsidR="005224D8" w:rsidRDefault="0016220F" w:rsidP="00E717B3">
      <w:pPr>
        <w:spacing w:after="0"/>
      </w:pPr>
      <w:r>
        <w:t xml:space="preserve">Przewidywany zakres robót </w:t>
      </w:r>
      <w:r w:rsidR="00E717B3">
        <w:t xml:space="preserve">modernizacyjnych </w:t>
      </w:r>
      <w:r w:rsidR="00354066">
        <w:t xml:space="preserve">budynku biurowego </w:t>
      </w:r>
      <w:r>
        <w:t>obejmuje:</w:t>
      </w:r>
    </w:p>
    <w:p w:rsidR="005224D8" w:rsidRDefault="00E717B3" w:rsidP="005224D8">
      <w:pPr>
        <w:spacing w:after="0"/>
      </w:pPr>
      <w:r>
        <w:t xml:space="preserve">a)   </w:t>
      </w:r>
      <w:r w:rsidR="005224D8">
        <w:t>docieplenie ścian zewnętrznych  wraz z wykonaniem nowej wyprawy elewacyjnej,</w:t>
      </w:r>
    </w:p>
    <w:p w:rsidR="005224D8" w:rsidRDefault="00E717B3" w:rsidP="005224D8">
      <w:pPr>
        <w:spacing w:after="0"/>
      </w:pPr>
      <w:r>
        <w:t xml:space="preserve">b)   </w:t>
      </w:r>
      <w:r w:rsidR="005224D8">
        <w:t>docieplenie fundamentów,</w:t>
      </w:r>
    </w:p>
    <w:p w:rsidR="005224D8" w:rsidRDefault="00E717B3" w:rsidP="005224D8">
      <w:pPr>
        <w:spacing w:after="0"/>
      </w:pPr>
      <w:r>
        <w:t xml:space="preserve">c)   </w:t>
      </w:r>
      <w:r w:rsidR="005224D8">
        <w:t xml:space="preserve">wymianę okien, </w:t>
      </w:r>
    </w:p>
    <w:p w:rsidR="00D079ED" w:rsidRDefault="00D079ED" w:rsidP="005224D8">
      <w:pPr>
        <w:spacing w:after="0"/>
      </w:pPr>
      <w:r>
        <w:t xml:space="preserve">d)   </w:t>
      </w:r>
      <w:r w:rsidRPr="00D079ED">
        <w:t>montaż docieplenia na stropach</w:t>
      </w:r>
      <w:r>
        <w:t>,</w:t>
      </w:r>
    </w:p>
    <w:p w:rsidR="005224D8" w:rsidRDefault="00D079ED" w:rsidP="005224D8">
      <w:pPr>
        <w:spacing w:after="0"/>
      </w:pPr>
      <w:r>
        <w:t xml:space="preserve">e)   </w:t>
      </w:r>
      <w:r w:rsidR="005224D8">
        <w:t>wymianę drzwi szczytowych,</w:t>
      </w:r>
    </w:p>
    <w:p w:rsidR="005224D8" w:rsidRDefault="00D079ED" w:rsidP="005224D8">
      <w:pPr>
        <w:spacing w:after="0"/>
      </w:pPr>
      <w:r>
        <w:t>f</w:t>
      </w:r>
      <w:r w:rsidR="00E717B3">
        <w:t xml:space="preserve">)   </w:t>
      </w:r>
      <w:r w:rsidR="005224D8">
        <w:t>wymianę parapetów zewnętrznych i wewnętrznych,</w:t>
      </w:r>
    </w:p>
    <w:p w:rsidR="005224D8" w:rsidRDefault="00D079ED" w:rsidP="005224D8">
      <w:pPr>
        <w:spacing w:after="0"/>
      </w:pPr>
      <w:r>
        <w:t>g</w:t>
      </w:r>
      <w:r w:rsidR="00E717B3">
        <w:t xml:space="preserve">)   </w:t>
      </w:r>
      <w:r w:rsidR="005224D8">
        <w:t xml:space="preserve">wymianę </w:t>
      </w:r>
      <w:r w:rsidR="00E35B17">
        <w:t xml:space="preserve">gazowego </w:t>
      </w:r>
      <w:r w:rsidR="005224D8">
        <w:t>kotła centralnego ogrzewania wraz z adaptacją kotłowni,</w:t>
      </w:r>
    </w:p>
    <w:p w:rsidR="005224D8" w:rsidRDefault="00D079ED" w:rsidP="005224D8">
      <w:pPr>
        <w:spacing w:after="0"/>
      </w:pPr>
      <w:r>
        <w:t>h</w:t>
      </w:r>
      <w:r w:rsidR="00E717B3">
        <w:t xml:space="preserve">)   </w:t>
      </w:r>
      <w:r w:rsidR="009054BF">
        <w:t>remont instalacji centralnego ogrzewania ze szczególnym uwzględnieniem wymiany grzejników,</w:t>
      </w:r>
    </w:p>
    <w:p w:rsidR="005224D8" w:rsidRDefault="00D079ED" w:rsidP="005224D8">
      <w:pPr>
        <w:spacing w:after="0"/>
      </w:pPr>
      <w:r>
        <w:t>i</w:t>
      </w:r>
      <w:r w:rsidR="00E717B3">
        <w:t xml:space="preserve">)  </w:t>
      </w:r>
      <w:r w:rsidR="00DB421B">
        <w:t xml:space="preserve"> </w:t>
      </w:r>
      <w:r w:rsidR="00E717B3">
        <w:t xml:space="preserve"> </w:t>
      </w:r>
      <w:r w:rsidR="005224D8">
        <w:t>remont okładziny z płytek ceram</w:t>
      </w:r>
      <w:r w:rsidR="00E717B3">
        <w:t xml:space="preserve">icznych na schodach szczytowych </w:t>
      </w:r>
      <w:r w:rsidR="00CB5026">
        <w:t>oraz schodach do kotłowni.</w:t>
      </w:r>
    </w:p>
    <w:p w:rsidR="00E35B17" w:rsidRDefault="00E35B17" w:rsidP="005224D8">
      <w:pPr>
        <w:spacing w:after="0"/>
      </w:pPr>
    </w:p>
    <w:p w:rsidR="00DB421B" w:rsidRDefault="00DB421B" w:rsidP="005224D8">
      <w:pPr>
        <w:spacing w:after="0"/>
      </w:pPr>
    </w:p>
    <w:p w:rsidR="00DB421B" w:rsidRDefault="00DB421B" w:rsidP="005224D8">
      <w:pPr>
        <w:spacing w:after="0"/>
      </w:pPr>
    </w:p>
    <w:p w:rsidR="004C209D" w:rsidRDefault="004C209D" w:rsidP="005224D8">
      <w:pPr>
        <w:spacing w:after="0"/>
      </w:pPr>
    </w:p>
    <w:p w:rsidR="004C209D" w:rsidRDefault="004C209D" w:rsidP="005224D8">
      <w:pPr>
        <w:spacing w:after="0"/>
      </w:pPr>
    </w:p>
    <w:p w:rsidR="00DB421B" w:rsidRDefault="00DB421B" w:rsidP="005224D8">
      <w:pPr>
        <w:spacing w:after="0"/>
      </w:pPr>
    </w:p>
    <w:p w:rsidR="00354066" w:rsidRPr="00354066" w:rsidRDefault="00354066" w:rsidP="005224D8">
      <w:pPr>
        <w:spacing w:after="0"/>
        <w:rPr>
          <w:b/>
          <w:i/>
        </w:rPr>
      </w:pPr>
      <w:r w:rsidRPr="00354066">
        <w:rPr>
          <w:b/>
          <w:i/>
        </w:rPr>
        <w:t>Roboty uzupełniające.</w:t>
      </w:r>
    </w:p>
    <w:p w:rsidR="00E35B17" w:rsidRDefault="00E35B17" w:rsidP="005224D8">
      <w:pPr>
        <w:spacing w:after="0"/>
      </w:pPr>
    </w:p>
    <w:p w:rsidR="00354066" w:rsidRDefault="00E35B17" w:rsidP="005224D8">
      <w:pPr>
        <w:spacing w:after="0"/>
      </w:pPr>
      <w:r w:rsidRPr="00E35B17">
        <w:t xml:space="preserve">Przewidywany zakres robót </w:t>
      </w:r>
      <w:r>
        <w:t>uzupełniających</w:t>
      </w:r>
      <w:r w:rsidRPr="00E35B17">
        <w:t xml:space="preserve"> obejmuje:</w:t>
      </w:r>
    </w:p>
    <w:p w:rsidR="00DB421B" w:rsidRDefault="00354066" w:rsidP="005224D8">
      <w:pPr>
        <w:spacing w:after="0"/>
      </w:pPr>
      <w:r>
        <w:t>a</w:t>
      </w:r>
      <w:r w:rsidR="009F2676">
        <w:t xml:space="preserve">)   </w:t>
      </w:r>
      <w:r w:rsidR="009F2676" w:rsidRPr="009F2676">
        <w:t>określenie zapotrzebowania energetycznego wszystkich obiektów</w:t>
      </w:r>
      <w:r w:rsidR="009F2676">
        <w:t>,</w:t>
      </w:r>
      <w:r w:rsidR="009F2676" w:rsidRPr="009F2676">
        <w:t xml:space="preserve"> które będą korzystały </w:t>
      </w:r>
      <w:r w:rsidR="00DB421B">
        <w:t xml:space="preserve">                </w:t>
      </w:r>
    </w:p>
    <w:p w:rsidR="009F2676" w:rsidRDefault="00DB421B" w:rsidP="005224D8">
      <w:pPr>
        <w:spacing w:after="0"/>
      </w:pPr>
      <w:r>
        <w:t xml:space="preserve">       </w:t>
      </w:r>
      <w:r w:rsidR="009F2676" w:rsidRPr="009F2676">
        <w:t>z</w:t>
      </w:r>
      <w:r>
        <w:t xml:space="preserve"> energii</w:t>
      </w:r>
      <w:r w:rsidR="009F2676">
        <w:t xml:space="preserve"> </w:t>
      </w:r>
      <w:r w:rsidR="009F2676" w:rsidRPr="009F2676">
        <w:t xml:space="preserve">elektrycznej wyprodukowanej </w:t>
      </w:r>
      <w:r w:rsidR="009F2676">
        <w:t xml:space="preserve">przez instalację fotowoltaiczną, </w:t>
      </w:r>
    </w:p>
    <w:p w:rsidR="00E717B3" w:rsidRDefault="00354066" w:rsidP="005224D8">
      <w:pPr>
        <w:spacing w:after="0"/>
      </w:pPr>
      <w:r>
        <w:t>b</w:t>
      </w:r>
      <w:r w:rsidR="00E717B3">
        <w:t xml:space="preserve">)   </w:t>
      </w:r>
      <w:r w:rsidR="009F2676">
        <w:t>zaprojektowanie</w:t>
      </w:r>
      <w:r w:rsidR="005224D8">
        <w:t xml:space="preserve"> instalacji fotowoltaicznej zabezpieczającej potrzeby wszystkich obiektów </w:t>
      </w:r>
    </w:p>
    <w:p w:rsidR="00E249F8" w:rsidRDefault="00E717B3" w:rsidP="00E717B3">
      <w:pPr>
        <w:spacing w:after="0"/>
      </w:pPr>
      <w:r>
        <w:t xml:space="preserve">      użytkowych </w:t>
      </w:r>
      <w:r w:rsidR="005224D8">
        <w:t>znajdujących się na terenie N</w:t>
      </w:r>
      <w:r>
        <w:t xml:space="preserve">adleśnictwa Pułtusk przy </w:t>
      </w:r>
      <w:r w:rsidR="009F2676">
        <w:t>ul. Bartodziejs</w:t>
      </w:r>
      <w:r w:rsidR="00D856B4">
        <w:t xml:space="preserve">kiej 50 </w:t>
      </w:r>
      <w:r w:rsidR="00E249F8">
        <w:t xml:space="preserve">                     </w:t>
      </w:r>
    </w:p>
    <w:p w:rsidR="00E249F8" w:rsidRDefault="00E249F8" w:rsidP="00E717B3">
      <w:pPr>
        <w:spacing w:after="0"/>
      </w:pPr>
      <w:r>
        <w:t xml:space="preserve">      </w:t>
      </w:r>
      <w:r w:rsidR="00D856B4">
        <w:t>wraz</w:t>
      </w:r>
      <w:r>
        <w:t xml:space="preserve"> </w:t>
      </w:r>
      <w:r w:rsidR="00D856B4">
        <w:t>z uzyskaniem jej uzgodnienia z rzeczoznawcą do spraw zabezpieczeń przeciwpożarowych</w:t>
      </w:r>
      <w:r>
        <w:t xml:space="preserve"> </w:t>
      </w:r>
    </w:p>
    <w:p w:rsidR="005224D8" w:rsidRDefault="00E249F8" w:rsidP="00E717B3">
      <w:pPr>
        <w:spacing w:after="0"/>
      </w:pPr>
      <w:r>
        <w:t xml:space="preserve">      wymaganego przepisami</w:t>
      </w:r>
      <w:r w:rsidR="00D856B4">
        <w:t xml:space="preserve"> </w:t>
      </w:r>
      <w:r>
        <w:t>określonymi</w:t>
      </w:r>
      <w:r w:rsidR="00D856B4">
        <w:t xml:space="preserve"> w Art. 29.1 ust. 4</w:t>
      </w:r>
      <w:r w:rsidR="004C209D">
        <w:t xml:space="preserve"> pkt. 3c ustawy Prawo Budowlane.</w:t>
      </w:r>
    </w:p>
    <w:p w:rsidR="00DB421B" w:rsidRDefault="00DB421B" w:rsidP="00E717B3">
      <w:pPr>
        <w:spacing w:after="0"/>
      </w:pPr>
    </w:p>
    <w:p w:rsidR="004C209D" w:rsidRDefault="004C209D" w:rsidP="00E717B3">
      <w:pPr>
        <w:spacing w:after="0"/>
      </w:pPr>
    </w:p>
    <w:p w:rsidR="004C209D" w:rsidRDefault="004C209D" w:rsidP="00E717B3">
      <w:pPr>
        <w:spacing w:after="0"/>
      </w:pPr>
    </w:p>
    <w:p w:rsidR="005E0F48" w:rsidRPr="005E0F48" w:rsidRDefault="005E0F48" w:rsidP="00E717B3">
      <w:pPr>
        <w:spacing w:after="0"/>
        <w:rPr>
          <w:b/>
          <w:i/>
        </w:rPr>
      </w:pPr>
      <w:r w:rsidRPr="005E0F48">
        <w:rPr>
          <w:b/>
          <w:i/>
        </w:rPr>
        <w:t>Dokumentacja projektowo-kosztorysowa.</w:t>
      </w:r>
    </w:p>
    <w:p w:rsidR="004C5F71" w:rsidRDefault="004559B6" w:rsidP="004C5F71">
      <w:pPr>
        <w:spacing w:after="0"/>
      </w:pPr>
      <w:r>
        <w:t xml:space="preserve"> </w:t>
      </w:r>
    </w:p>
    <w:p w:rsidR="00D1732C" w:rsidRDefault="005E0F48" w:rsidP="004C5F71">
      <w:pPr>
        <w:spacing w:after="0"/>
      </w:pPr>
      <w:r>
        <w:t>Wykonanie kompletnej dokumentacji projektowo-kosztoryso</w:t>
      </w:r>
      <w:r w:rsidR="001D7EAB">
        <w:t>w</w:t>
      </w:r>
      <w:r>
        <w:t xml:space="preserve">ej obejmującej </w:t>
      </w:r>
    </w:p>
    <w:p w:rsidR="00E249F8" w:rsidRDefault="005E0F48" w:rsidP="004C5F71">
      <w:pPr>
        <w:spacing w:after="0"/>
      </w:pPr>
      <w:r>
        <w:t>całość</w:t>
      </w:r>
      <w:r w:rsidR="001D7EAB">
        <w:t xml:space="preserve"> robót wynikających </w:t>
      </w:r>
      <w:r w:rsidR="009054BF">
        <w:t xml:space="preserve">z niniejszej specyfikacji oraz opracowanego </w:t>
      </w:r>
      <w:r w:rsidR="001D7EAB">
        <w:t>au</w:t>
      </w:r>
      <w:r w:rsidR="00E249F8">
        <w:t xml:space="preserve">dytu </w:t>
      </w:r>
      <w:r w:rsidR="00DB421B">
        <w:t>energetycznego</w:t>
      </w:r>
      <w:r w:rsidR="009054BF">
        <w:t>.</w:t>
      </w:r>
    </w:p>
    <w:p w:rsidR="001D7EAB" w:rsidRDefault="001D7EAB" w:rsidP="001D7EAB">
      <w:pPr>
        <w:spacing w:after="0"/>
      </w:pPr>
    </w:p>
    <w:p w:rsidR="001D7EAB" w:rsidRPr="001D7EAB" w:rsidRDefault="00DB421B" w:rsidP="001D7EAB">
      <w:pPr>
        <w:spacing w:after="0"/>
      </w:pPr>
      <w:r>
        <w:t>Wykonawca w ramach umowy będzie</w:t>
      </w:r>
      <w:r w:rsidR="001D7EAB" w:rsidRPr="001D7EAB">
        <w:t xml:space="preserve"> zobowiązany do wykonania:</w:t>
      </w:r>
    </w:p>
    <w:p w:rsidR="00DB421B" w:rsidRDefault="001D7EAB" w:rsidP="00CB5026">
      <w:pPr>
        <w:pStyle w:val="Akapitzlist"/>
        <w:numPr>
          <w:ilvl w:val="0"/>
          <w:numId w:val="5"/>
        </w:numPr>
        <w:spacing w:after="0"/>
      </w:pPr>
      <w:r w:rsidRPr="001D7EAB">
        <w:t xml:space="preserve"> inwentaryzacji budynku </w:t>
      </w:r>
      <w:r w:rsidR="00DB421B">
        <w:t>i terenu inwestycji</w:t>
      </w:r>
      <w:r w:rsidR="00354066">
        <w:t xml:space="preserve"> </w:t>
      </w:r>
      <w:r w:rsidRPr="001D7EAB">
        <w:t>w wymiarze ni</w:t>
      </w:r>
      <w:r w:rsidR="00FC4D39">
        <w:t xml:space="preserve">ezbędnym do wykonania pełnego </w:t>
      </w:r>
    </w:p>
    <w:p w:rsidR="001D7EAB" w:rsidRPr="001D7EAB" w:rsidRDefault="00DB421B" w:rsidP="001D7EAB">
      <w:pPr>
        <w:spacing w:after="0"/>
      </w:pPr>
      <w:r>
        <w:t xml:space="preserve">    </w:t>
      </w:r>
      <w:r w:rsidR="00CB5026">
        <w:t xml:space="preserve">   </w:t>
      </w:r>
      <w:r>
        <w:t xml:space="preserve"> </w:t>
      </w:r>
      <w:r w:rsidR="00FC4D39">
        <w:t>zakresu zleconych robót</w:t>
      </w:r>
      <w:r w:rsidR="001D7EAB" w:rsidRPr="001D7EAB">
        <w:t>,</w:t>
      </w:r>
    </w:p>
    <w:p w:rsidR="000006F8" w:rsidRDefault="001D7EAB" w:rsidP="00E72FFB">
      <w:pPr>
        <w:pStyle w:val="Akapitzlist"/>
        <w:numPr>
          <w:ilvl w:val="0"/>
          <w:numId w:val="5"/>
        </w:numPr>
        <w:spacing w:after="0"/>
      </w:pPr>
      <w:r>
        <w:t xml:space="preserve"> projektu budowlanego w zakresie niezbędnym do </w:t>
      </w:r>
      <w:r w:rsidR="00FC4D39">
        <w:t xml:space="preserve">skutecznego </w:t>
      </w:r>
      <w:r w:rsidR="00D1732C">
        <w:t xml:space="preserve">zgłoszenia </w:t>
      </w:r>
      <w:r w:rsidR="009F2676">
        <w:t xml:space="preserve">wszystkich </w:t>
      </w:r>
      <w:r w:rsidR="00CB5026">
        <w:t>planowanych</w:t>
      </w:r>
      <w:r w:rsidR="000006F8">
        <w:t xml:space="preserve"> </w:t>
      </w:r>
      <w:r w:rsidR="00D1732C">
        <w:t>robót</w:t>
      </w:r>
      <w:r w:rsidR="00FC4D39">
        <w:t xml:space="preserve"> w Wydziale Budownictwa i Architektury Starostwa Powiatowego w Pułtusku</w:t>
      </w:r>
      <w:r w:rsidR="00E72FFB">
        <w:t>,</w:t>
      </w:r>
      <w:r w:rsidR="00FC4D39">
        <w:t xml:space="preserve"> jak również</w:t>
      </w:r>
      <w:r w:rsidR="00D1732C">
        <w:t xml:space="preserve"> </w:t>
      </w:r>
      <w:r w:rsidR="00FC4D39">
        <w:t>wyłonienia</w:t>
      </w:r>
      <w:r w:rsidR="00E249F8">
        <w:t xml:space="preserve"> </w:t>
      </w:r>
      <w:r w:rsidR="00FC4D39">
        <w:t xml:space="preserve">wykonawcy </w:t>
      </w:r>
      <w:r w:rsidR="00DB421B">
        <w:t xml:space="preserve">robót </w:t>
      </w:r>
      <w:r w:rsidR="00FC4D39">
        <w:t>na drodze postępowania zgodnego z ustaw</w:t>
      </w:r>
      <w:r w:rsidR="00E72FFB">
        <w:t>ą</w:t>
      </w:r>
      <w:r w:rsidR="000006F8">
        <w:t xml:space="preserve"> Prawo Zamówień </w:t>
      </w:r>
      <w:r w:rsidR="00FC4D39">
        <w:t>Publicznych oraz</w:t>
      </w:r>
      <w:r w:rsidR="00E72FFB">
        <w:t xml:space="preserve"> </w:t>
      </w:r>
      <w:r w:rsidR="00D1732C">
        <w:t>późniejszej realizacji</w:t>
      </w:r>
      <w:r w:rsidR="00FC4D39">
        <w:t xml:space="preserve"> wszystkich</w:t>
      </w:r>
      <w:r w:rsidR="00E72FFB">
        <w:t xml:space="preserve"> przewidzianych do wykonania prac </w:t>
      </w:r>
    </w:p>
    <w:p w:rsidR="001D7EAB" w:rsidRDefault="000006F8" w:rsidP="000006F8">
      <w:pPr>
        <w:spacing w:after="0"/>
      </w:pPr>
      <w:r>
        <w:t xml:space="preserve">  </w:t>
      </w:r>
      <w:r w:rsidR="00CB5026">
        <w:t xml:space="preserve">    </w:t>
      </w:r>
      <w:r>
        <w:t xml:space="preserve">  </w:t>
      </w:r>
      <w:r w:rsidR="00E72FFB">
        <w:t>remontowo-</w:t>
      </w:r>
      <w:r>
        <w:t>b</w:t>
      </w:r>
      <w:r w:rsidR="00E72FFB">
        <w:t>udowlanych</w:t>
      </w:r>
      <w:r>
        <w:t xml:space="preserve"> </w:t>
      </w:r>
      <w:r w:rsidR="00E72FFB">
        <w:t xml:space="preserve">- </w:t>
      </w:r>
      <w:r w:rsidR="009054BF">
        <w:t>4</w:t>
      </w:r>
      <w:r w:rsidR="00E72FFB" w:rsidRPr="00E72FFB">
        <w:t xml:space="preserve"> egzemplarze w wersji</w:t>
      </w:r>
      <w:r w:rsidR="00E72FFB">
        <w:t xml:space="preserve"> papierowej oraz w </w:t>
      </w:r>
      <w:r w:rsidR="00E72FFB" w:rsidRPr="00E72FFB">
        <w:t>wersji elektronicznej,</w:t>
      </w:r>
    </w:p>
    <w:p w:rsidR="001D7EAB" w:rsidRPr="001D7EAB" w:rsidRDefault="001D7EAB" w:rsidP="00CB5026">
      <w:pPr>
        <w:pStyle w:val="Akapitzlist"/>
        <w:numPr>
          <w:ilvl w:val="0"/>
          <w:numId w:val="5"/>
        </w:numPr>
        <w:spacing w:after="0"/>
      </w:pPr>
      <w:r w:rsidRPr="001D7EAB">
        <w:t xml:space="preserve"> specyfikacji techniczn</w:t>
      </w:r>
      <w:r w:rsidR="009054BF">
        <w:t>ej wykonania i odbioru robót – 4</w:t>
      </w:r>
      <w:r w:rsidRPr="001D7EAB">
        <w:t xml:space="preserve"> egzemplarze w wersji papierowej</w:t>
      </w:r>
    </w:p>
    <w:p w:rsidR="001D7EAB" w:rsidRPr="001D7EAB" w:rsidRDefault="000006F8" w:rsidP="001D7EAB">
      <w:pPr>
        <w:spacing w:after="0"/>
      </w:pPr>
      <w:r>
        <w:t xml:space="preserve">  </w:t>
      </w:r>
      <w:r w:rsidR="00CB5026">
        <w:t xml:space="preserve">    </w:t>
      </w:r>
      <w:r>
        <w:t xml:space="preserve"> </w:t>
      </w:r>
      <w:r w:rsidR="00354066">
        <w:t xml:space="preserve"> </w:t>
      </w:r>
      <w:r w:rsidR="001D7EAB" w:rsidRPr="001D7EAB">
        <w:t xml:space="preserve">oraz </w:t>
      </w:r>
      <w:r w:rsidR="00E72FFB">
        <w:t xml:space="preserve">w </w:t>
      </w:r>
      <w:r w:rsidR="001D7EAB" w:rsidRPr="001D7EAB">
        <w:t>wersji elektronicznej,</w:t>
      </w:r>
    </w:p>
    <w:p w:rsidR="001D7EAB" w:rsidRPr="001D7EAB" w:rsidRDefault="000006F8" w:rsidP="001D7EAB">
      <w:pPr>
        <w:spacing w:after="0"/>
      </w:pPr>
      <w:r>
        <w:t>d)</w:t>
      </w:r>
      <w:r w:rsidR="00CB5026">
        <w:t xml:space="preserve">   </w:t>
      </w:r>
      <w:r w:rsidR="001D7EAB" w:rsidRPr="001D7EAB">
        <w:t xml:space="preserve"> przedmiaru robót - 3 egzemplarze w wersji papierowej oraz w  wersji elektronicznej, </w:t>
      </w:r>
    </w:p>
    <w:p w:rsidR="001D7EAB" w:rsidRPr="001D7EAB" w:rsidRDefault="000006F8" w:rsidP="001D7EAB">
      <w:pPr>
        <w:spacing w:after="0"/>
      </w:pPr>
      <w:r>
        <w:t>e)</w:t>
      </w:r>
      <w:r w:rsidR="00CB5026">
        <w:t xml:space="preserve">   </w:t>
      </w:r>
      <w:r w:rsidR="001D7EAB" w:rsidRPr="001D7EAB">
        <w:t xml:space="preserve"> kosztorysu inwestorskiego - 3 egzemplarze w wersji papierowej oraz</w:t>
      </w:r>
      <w:r w:rsidR="00E72FFB">
        <w:t xml:space="preserve"> w</w:t>
      </w:r>
      <w:r w:rsidR="001D7EAB" w:rsidRPr="001D7EAB">
        <w:t xml:space="preserve">  wersji elektronicznej,</w:t>
      </w:r>
    </w:p>
    <w:p w:rsidR="001D7EAB" w:rsidRPr="001D7EAB" w:rsidRDefault="000006F8" w:rsidP="001D7EAB">
      <w:pPr>
        <w:spacing w:after="0"/>
      </w:pPr>
      <w:r>
        <w:t>f)</w:t>
      </w:r>
      <w:r w:rsidR="001D7EAB" w:rsidRPr="001D7EAB">
        <w:t xml:space="preserve"> </w:t>
      </w:r>
      <w:r w:rsidR="00CB5026">
        <w:t xml:space="preserve">    </w:t>
      </w:r>
      <w:r w:rsidR="001D7EAB" w:rsidRPr="001D7EAB">
        <w:t xml:space="preserve">kosztorysu ofertowego - 3 </w:t>
      </w:r>
      <w:r w:rsidR="00354066">
        <w:t xml:space="preserve">egzemplarze w wersji papierowej </w:t>
      </w:r>
      <w:r w:rsidR="001D7EAB" w:rsidRPr="001D7EAB">
        <w:t>oraz w wersji elektronicznej.</w:t>
      </w:r>
    </w:p>
    <w:p w:rsidR="00354066" w:rsidRDefault="00354066" w:rsidP="001D7EAB">
      <w:pPr>
        <w:spacing w:after="0"/>
      </w:pPr>
    </w:p>
    <w:p w:rsidR="001D7EAB" w:rsidRPr="001D7EAB" w:rsidRDefault="001D7EAB" w:rsidP="001D7EAB">
      <w:pPr>
        <w:spacing w:after="0"/>
      </w:pPr>
      <w:r w:rsidRPr="001D7EAB">
        <w:t xml:space="preserve">Wszystkie kosztorysy </w:t>
      </w:r>
      <w:r w:rsidR="00E72FFB">
        <w:t xml:space="preserve"> w wersji elektronicznej </w:t>
      </w:r>
      <w:r w:rsidRPr="001D7EAB">
        <w:t>muszą być edytowalne w programie NORMA EXPERT</w:t>
      </w:r>
      <w:r w:rsidR="000006F8">
        <w:t>.</w:t>
      </w:r>
    </w:p>
    <w:p w:rsidR="00773326" w:rsidRDefault="00773326" w:rsidP="004559B6">
      <w:pPr>
        <w:spacing w:after="0"/>
      </w:pPr>
    </w:p>
    <w:p w:rsidR="00824DA8" w:rsidRDefault="00824DA8" w:rsidP="00BF0CEA">
      <w:pPr>
        <w:spacing w:after="0"/>
      </w:pPr>
    </w:p>
    <w:p w:rsidR="00824DA8" w:rsidRDefault="00231805" w:rsidP="00BF0CEA">
      <w:pPr>
        <w:spacing w:after="0"/>
      </w:pPr>
      <w:r>
        <w:t>Sporządził:    Andrzej Bartniczak</w:t>
      </w:r>
      <w:r w:rsidR="00824DA8">
        <w:tab/>
      </w:r>
    </w:p>
    <w:p w:rsidR="00231805" w:rsidRPr="00231805" w:rsidRDefault="00231805" w:rsidP="00BF0CEA">
      <w:pPr>
        <w:spacing w:after="0"/>
        <w:rPr>
          <w:sz w:val="16"/>
          <w:szCs w:val="16"/>
        </w:rPr>
      </w:pPr>
      <w:r w:rsidRPr="00231805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</w:t>
      </w:r>
      <w:r w:rsidRPr="00231805">
        <w:rPr>
          <w:sz w:val="16"/>
          <w:szCs w:val="16"/>
        </w:rPr>
        <w:t xml:space="preserve">     03.04.2023 r.</w:t>
      </w:r>
    </w:p>
    <w:p w:rsidR="00231805" w:rsidRDefault="00824DA8" w:rsidP="00BF0CEA">
      <w:pPr>
        <w:spacing w:after="0"/>
      </w:pPr>
      <w:r>
        <w:tab/>
      </w:r>
      <w:r>
        <w:tab/>
      </w:r>
    </w:p>
    <w:p w:rsidR="00231805" w:rsidRDefault="00231805" w:rsidP="00BF0CEA">
      <w:pPr>
        <w:spacing w:after="0"/>
      </w:pPr>
    </w:p>
    <w:p w:rsidR="00824DA8" w:rsidRPr="00BF0CEA" w:rsidRDefault="00231805" w:rsidP="00BF0CEA">
      <w:pPr>
        <w:spacing w:after="0"/>
      </w:pPr>
      <w:r>
        <w:t xml:space="preserve">                                                                   </w:t>
      </w:r>
      <w:r w:rsidR="00824DA8">
        <w:tab/>
        <w:t>Zatwierdził:        ........................................</w:t>
      </w:r>
    </w:p>
    <w:sectPr w:rsidR="00824DA8" w:rsidRPr="00BF0CEA" w:rsidSect="00F759FF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59E"/>
    <w:multiLevelType w:val="hybridMultilevel"/>
    <w:tmpl w:val="97CA8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245A"/>
    <w:multiLevelType w:val="hybridMultilevel"/>
    <w:tmpl w:val="ED86CD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801E0"/>
    <w:multiLevelType w:val="hybridMultilevel"/>
    <w:tmpl w:val="8012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401BE"/>
    <w:multiLevelType w:val="hybridMultilevel"/>
    <w:tmpl w:val="C4B62F94"/>
    <w:lvl w:ilvl="0" w:tplc="AA04D6F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23E4F" w:themeColor="text2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24081"/>
    <w:multiLevelType w:val="hybridMultilevel"/>
    <w:tmpl w:val="74E2A4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EA"/>
    <w:rsid w:val="000006F8"/>
    <w:rsid w:val="000276E8"/>
    <w:rsid w:val="000772A2"/>
    <w:rsid w:val="000F2F64"/>
    <w:rsid w:val="001267CF"/>
    <w:rsid w:val="00146908"/>
    <w:rsid w:val="0016220F"/>
    <w:rsid w:val="00174D18"/>
    <w:rsid w:val="00196F20"/>
    <w:rsid w:val="001D7EAB"/>
    <w:rsid w:val="001F1A4F"/>
    <w:rsid w:val="00231805"/>
    <w:rsid w:val="00354066"/>
    <w:rsid w:val="00391497"/>
    <w:rsid w:val="003C0C57"/>
    <w:rsid w:val="003C1726"/>
    <w:rsid w:val="003E339D"/>
    <w:rsid w:val="00403E09"/>
    <w:rsid w:val="004559B6"/>
    <w:rsid w:val="004C209D"/>
    <w:rsid w:val="004C5F71"/>
    <w:rsid w:val="005224D8"/>
    <w:rsid w:val="00522EAB"/>
    <w:rsid w:val="005C661F"/>
    <w:rsid w:val="005E0F48"/>
    <w:rsid w:val="005E7031"/>
    <w:rsid w:val="00653F82"/>
    <w:rsid w:val="007725FB"/>
    <w:rsid w:val="00773326"/>
    <w:rsid w:val="00773B29"/>
    <w:rsid w:val="007B36A7"/>
    <w:rsid w:val="007C4E1F"/>
    <w:rsid w:val="007C5539"/>
    <w:rsid w:val="00824DA8"/>
    <w:rsid w:val="00876D96"/>
    <w:rsid w:val="008A3C69"/>
    <w:rsid w:val="009054BF"/>
    <w:rsid w:val="009802D4"/>
    <w:rsid w:val="009D2A25"/>
    <w:rsid w:val="009F2676"/>
    <w:rsid w:val="00A25125"/>
    <w:rsid w:val="00A621EA"/>
    <w:rsid w:val="00AB1D7C"/>
    <w:rsid w:val="00BA08F1"/>
    <w:rsid w:val="00BC6094"/>
    <w:rsid w:val="00BF0CEA"/>
    <w:rsid w:val="00C1270B"/>
    <w:rsid w:val="00CB5026"/>
    <w:rsid w:val="00CD50CA"/>
    <w:rsid w:val="00D079ED"/>
    <w:rsid w:val="00D1732C"/>
    <w:rsid w:val="00D33E06"/>
    <w:rsid w:val="00D56473"/>
    <w:rsid w:val="00D856B4"/>
    <w:rsid w:val="00DA6FA3"/>
    <w:rsid w:val="00DB421B"/>
    <w:rsid w:val="00DC172F"/>
    <w:rsid w:val="00E249F8"/>
    <w:rsid w:val="00E35B17"/>
    <w:rsid w:val="00E717B3"/>
    <w:rsid w:val="00E72FFB"/>
    <w:rsid w:val="00EB3CC2"/>
    <w:rsid w:val="00EE6CAC"/>
    <w:rsid w:val="00F759FF"/>
    <w:rsid w:val="00FC4D39"/>
    <w:rsid w:val="00FD0E4A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6140"/>
  <w15:chartTrackingRefBased/>
  <w15:docId w15:val="{220A5B2E-F9C4-4B2B-B278-69E60C75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Bartniczak</dc:creator>
  <cp:keywords/>
  <dc:description/>
  <cp:lastModifiedBy>Andrzej Bartniczak</cp:lastModifiedBy>
  <cp:revision>6</cp:revision>
  <cp:lastPrinted>2023-03-29T11:35:00Z</cp:lastPrinted>
  <dcterms:created xsi:type="dcterms:W3CDTF">2023-02-15T10:59:00Z</dcterms:created>
  <dcterms:modified xsi:type="dcterms:W3CDTF">2023-04-03T09:10:00Z</dcterms:modified>
</cp:coreProperties>
</file>