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A10" w14:textId="77777777" w:rsidR="00F64060" w:rsidRPr="00924A1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Content>
        <w:p w14:paraId="44D10764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Content>
        <w:p w14:paraId="22156E48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Content>
        <w:p w14:paraId="2B3489AA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1991F981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(pełna nazwa/firma, adres, w zależności od podmiotu: NIP/PESEL, KRS/CEiDG) </w:t>
      </w:r>
    </w:p>
    <w:p w14:paraId="101D8CED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Content>
        <w:p w14:paraId="58B42960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Content>
        <w:p w14:paraId="12A43A72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4162D07A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(imię, nazwisko, stanowisko/podstawa do reprezentacji) </w:t>
      </w:r>
    </w:p>
    <w:p w14:paraId="06E4A07B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0BED3F17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279A15DF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Główny Inspektorat Farmaceutyczny</w:t>
      </w:r>
    </w:p>
    <w:p w14:paraId="5D45CE8C" w14:textId="77777777" w:rsidR="00F64060" w:rsidRPr="00924A1C" w:rsidRDefault="00F64060" w:rsidP="00F64060">
      <w:pPr>
        <w:pStyle w:val="Default"/>
        <w:jc w:val="righ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 </w:t>
      </w:r>
    </w:p>
    <w:p w14:paraId="5A11B616" w14:textId="491007B0" w:rsidR="00F64060" w:rsidRPr="00924A1C" w:rsidRDefault="00B92A66" w:rsidP="00F64060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WZÓR </w:t>
      </w:r>
      <w:r w:rsidR="00F64060" w:rsidRPr="00924A1C">
        <w:rPr>
          <w:rFonts w:ascii="Aptos" w:hAnsi="Aptos"/>
          <w:b/>
          <w:bCs/>
          <w:sz w:val="22"/>
          <w:szCs w:val="22"/>
        </w:rPr>
        <w:t>FORMULARZ</w:t>
      </w:r>
      <w:r>
        <w:rPr>
          <w:rFonts w:ascii="Aptos" w:hAnsi="Aptos"/>
          <w:b/>
          <w:bCs/>
          <w:sz w:val="22"/>
          <w:szCs w:val="22"/>
        </w:rPr>
        <w:t>A</w:t>
      </w:r>
      <w:r w:rsidR="00F64060" w:rsidRPr="00924A1C">
        <w:rPr>
          <w:rFonts w:ascii="Aptos" w:hAnsi="Aptos"/>
          <w:b/>
          <w:bCs/>
          <w:sz w:val="22"/>
          <w:szCs w:val="22"/>
        </w:rPr>
        <w:t xml:space="preserve"> OFERTOW</w:t>
      </w:r>
      <w:r>
        <w:rPr>
          <w:rFonts w:ascii="Aptos" w:hAnsi="Aptos"/>
          <w:b/>
          <w:bCs/>
          <w:sz w:val="22"/>
          <w:szCs w:val="22"/>
        </w:rPr>
        <w:t>EGO</w:t>
      </w:r>
    </w:p>
    <w:p w14:paraId="7483530A" w14:textId="33169234" w:rsidR="00F64060" w:rsidRPr="00924A1C" w:rsidRDefault="000447FA" w:rsidP="004677F9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1966B5">
        <w:rPr>
          <w:rFonts w:ascii="Aptos" w:hAnsi="Aptos"/>
          <w:b/>
          <w:bCs/>
          <w:sz w:val="22"/>
          <w:szCs w:val="22"/>
        </w:rPr>
        <w:t>d</w:t>
      </w:r>
      <w:r w:rsidR="00985077" w:rsidRPr="001966B5">
        <w:rPr>
          <w:rFonts w:ascii="Aptos" w:hAnsi="Aptos"/>
          <w:b/>
          <w:bCs/>
          <w:sz w:val="22"/>
          <w:szCs w:val="22"/>
        </w:rPr>
        <w:t xml:space="preserve">otyczy postepowania nr </w:t>
      </w:r>
      <w:r w:rsidR="001966B5" w:rsidRPr="001966B5">
        <w:rPr>
          <w:rFonts w:ascii="Aptos" w:hAnsi="Aptos"/>
          <w:b/>
          <w:bCs/>
          <w:sz w:val="22"/>
          <w:szCs w:val="22"/>
        </w:rPr>
        <w:t>BI.260.26.2024</w:t>
      </w:r>
    </w:p>
    <w:p w14:paraId="6D1599CC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</w:p>
    <w:p w14:paraId="70BA07FD" w14:textId="324BE8A0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W odpowiedzi na </w:t>
      </w:r>
      <w:r w:rsidR="0086621F" w:rsidRPr="00924A1C">
        <w:rPr>
          <w:rFonts w:ascii="Aptos" w:hAnsi="Aptos"/>
          <w:sz w:val="22"/>
          <w:szCs w:val="22"/>
        </w:rPr>
        <w:t>zapytanie ofertowe z dnia ……………………</w:t>
      </w:r>
      <w:r w:rsidR="00CD3919" w:rsidRPr="00924A1C">
        <w:rPr>
          <w:rFonts w:ascii="Aptos" w:hAnsi="Aptos"/>
          <w:sz w:val="22"/>
          <w:szCs w:val="22"/>
        </w:rPr>
        <w:t xml:space="preserve"> w zakresie realizacji</w:t>
      </w:r>
      <w:r w:rsidR="00924A1C" w:rsidRPr="00924A1C">
        <w:rPr>
          <w:rFonts w:ascii="Aptos" w:hAnsi="Aptos"/>
          <w:sz w:val="22"/>
          <w:szCs w:val="22"/>
        </w:rPr>
        <w:t xml:space="preserve"> przedmiotu</w:t>
      </w:r>
      <w:r w:rsidR="008E144B">
        <w:rPr>
          <w:rFonts w:ascii="Aptos" w:hAnsi="Aptos"/>
          <w:sz w:val="22"/>
          <w:szCs w:val="22"/>
        </w:rPr>
        <w:t xml:space="preserve"> zamówienia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2BD16FDE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33F096E5" w14:textId="06ED7F34" w:rsidR="00502BDE" w:rsidRDefault="00502BDE" w:rsidP="00502BDE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481899">
        <w:rPr>
          <w:rFonts w:cs="Arial"/>
          <w:b/>
        </w:rPr>
        <w:t>Przeprowadzenie audytu zgodnego z wymaganiami Krajowych Ram Interoperacyjności (KRI)</w:t>
      </w:r>
      <w:r>
        <w:rPr>
          <w:rFonts w:cs="Arial"/>
          <w:b/>
        </w:rPr>
        <w:t>”</w:t>
      </w:r>
    </w:p>
    <w:p w14:paraId="2B24D52B" w14:textId="6F712F45" w:rsidR="00D94907" w:rsidRPr="00924A1C" w:rsidRDefault="00D94907" w:rsidP="00F64060">
      <w:pPr>
        <w:pStyle w:val="Default"/>
        <w:rPr>
          <w:rFonts w:ascii="Aptos" w:hAnsi="Aptos"/>
          <w:sz w:val="22"/>
          <w:szCs w:val="22"/>
        </w:rPr>
      </w:pPr>
    </w:p>
    <w:p w14:paraId="3F12A8DD" w14:textId="4DEDA673" w:rsidR="00FB1BAD" w:rsidRPr="00924A1C" w:rsidRDefault="00FB1BAD" w:rsidP="00FB1BAD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>oferuję/</w:t>
      </w:r>
      <w:proofErr w:type="spellStart"/>
      <w:r w:rsidRPr="00924A1C">
        <w:rPr>
          <w:rFonts w:ascii="Aptos" w:hAnsi="Aptos"/>
          <w:sz w:val="22"/>
          <w:szCs w:val="22"/>
        </w:rPr>
        <w:t>emy</w:t>
      </w:r>
      <w:proofErr w:type="spellEnd"/>
      <w:r w:rsidRPr="00924A1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</w:t>
      </w:r>
    </w:p>
    <w:p w14:paraId="49E502BF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519C54B7" w14:textId="6885F56A" w:rsidR="006E2652" w:rsidRDefault="00F64060" w:rsidP="006E2652">
      <w:pPr>
        <w:pStyle w:val="Default"/>
        <w:numPr>
          <w:ilvl w:val="0"/>
          <w:numId w:val="10"/>
        </w:numPr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>Cena za wykonanie całości przedmiotu zamówienia:</w:t>
      </w:r>
    </w:p>
    <w:tbl>
      <w:tblPr>
        <w:tblStyle w:val="Tabela-Siatka"/>
        <w:tblW w:w="10065" w:type="dxa"/>
        <w:tblInd w:w="-856" w:type="dxa"/>
        <w:tblLook w:val="04A0" w:firstRow="1" w:lastRow="0" w:firstColumn="1" w:lastColumn="0" w:noHBand="0" w:noVBand="1"/>
      </w:tblPr>
      <w:tblGrid>
        <w:gridCol w:w="521"/>
        <w:gridCol w:w="4359"/>
        <w:gridCol w:w="707"/>
        <w:gridCol w:w="2383"/>
        <w:gridCol w:w="2095"/>
      </w:tblGrid>
      <w:tr w:rsidR="003A2E88" w:rsidRPr="005A0BCD" w14:paraId="6C0FC766" w14:textId="77777777" w:rsidTr="003A2E88">
        <w:trPr>
          <w:trHeight w:val="476"/>
        </w:trPr>
        <w:tc>
          <w:tcPr>
            <w:tcW w:w="521" w:type="dxa"/>
            <w:shd w:val="clear" w:color="auto" w:fill="E7E6E6" w:themeFill="background2"/>
          </w:tcPr>
          <w:p w14:paraId="2906398A" w14:textId="77777777" w:rsidR="003A2E88" w:rsidRPr="005A0BCD" w:rsidRDefault="003A2E88" w:rsidP="003807B5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5A0BCD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4441" w:type="dxa"/>
            <w:shd w:val="clear" w:color="auto" w:fill="E7E6E6" w:themeFill="background2"/>
            <w:vAlign w:val="center"/>
          </w:tcPr>
          <w:p w14:paraId="6EDA23CB" w14:textId="77777777" w:rsidR="003A2E88" w:rsidRPr="005A0BCD" w:rsidRDefault="003A2E88" w:rsidP="003807B5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5A0BCD">
              <w:rPr>
                <w:rFonts w:ascii="Aptos" w:hAnsi="Aptos"/>
                <w:b/>
                <w:bCs/>
              </w:rPr>
              <w:t>Zakres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19C1995" w14:textId="77777777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A0BCD">
              <w:rPr>
                <w:rFonts w:ascii="Aptos" w:hAnsi="Aptos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10" w:type="dxa"/>
            <w:shd w:val="clear" w:color="auto" w:fill="E7E6E6" w:themeFill="background2"/>
          </w:tcPr>
          <w:p w14:paraId="1C8E4644" w14:textId="77777777" w:rsidR="003A2E88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Cena jednostkowa </w:t>
            </w:r>
          </w:p>
          <w:p w14:paraId="192A7014" w14:textId="10B656FF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za 1h brutto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CCC135D" w14:textId="77777777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Wartość</w:t>
            </w:r>
            <w:r w:rsidRPr="005A0BCD">
              <w:rPr>
                <w:rFonts w:ascii="Aptos" w:hAnsi="Aptos"/>
                <w:b/>
                <w:bCs/>
                <w:sz w:val="22"/>
                <w:szCs w:val="22"/>
              </w:rPr>
              <w:t xml:space="preserve"> brutto</w:t>
            </w:r>
          </w:p>
        </w:tc>
      </w:tr>
      <w:tr w:rsidR="003A2E88" w:rsidRPr="005A0BCD" w14:paraId="50CA4968" w14:textId="77777777" w:rsidTr="001966B5">
        <w:trPr>
          <w:trHeight w:val="290"/>
        </w:trPr>
        <w:tc>
          <w:tcPr>
            <w:tcW w:w="521" w:type="dxa"/>
            <w:shd w:val="clear" w:color="auto" w:fill="E7E6E6" w:themeFill="background2"/>
            <w:vAlign w:val="center"/>
          </w:tcPr>
          <w:p w14:paraId="6772AF3B" w14:textId="23C7701A" w:rsidR="003A2E88" w:rsidRPr="005A0BCD" w:rsidRDefault="003A2E88" w:rsidP="003807B5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4441" w:type="dxa"/>
            <w:shd w:val="clear" w:color="auto" w:fill="E7E6E6" w:themeFill="background2"/>
            <w:vAlign w:val="center"/>
          </w:tcPr>
          <w:p w14:paraId="35B965D8" w14:textId="3B7B1073" w:rsidR="003A2E88" w:rsidRPr="005A0BCD" w:rsidRDefault="003A2E88" w:rsidP="003807B5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484E02B" w14:textId="05AF6C1A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8989D27" w14:textId="70B16837" w:rsidR="003A2E88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1D1983E" w14:textId="1E7979EB" w:rsidR="003A2E88" w:rsidRDefault="003A2E88" w:rsidP="003807B5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5 = (3 x 4)</w:t>
            </w:r>
          </w:p>
        </w:tc>
      </w:tr>
      <w:tr w:rsidR="003A2E88" w:rsidRPr="005A0BCD" w14:paraId="64D36637" w14:textId="77777777" w:rsidTr="003A2E88">
        <w:trPr>
          <w:trHeight w:val="618"/>
        </w:trPr>
        <w:tc>
          <w:tcPr>
            <w:tcW w:w="521" w:type="dxa"/>
          </w:tcPr>
          <w:p w14:paraId="3461948F" w14:textId="77777777" w:rsidR="003A2E88" w:rsidRPr="005A0BCD" w:rsidRDefault="003A2E88" w:rsidP="003807B5">
            <w:pPr>
              <w:pStyle w:val="Bezodstpw"/>
              <w:rPr>
                <w:rFonts w:ascii="Aptos" w:hAnsi="Aptos"/>
              </w:rPr>
            </w:pPr>
            <w:r w:rsidRPr="005A0BCD">
              <w:rPr>
                <w:rFonts w:ascii="Aptos" w:hAnsi="Aptos"/>
              </w:rPr>
              <w:t>1</w:t>
            </w:r>
          </w:p>
        </w:tc>
        <w:tc>
          <w:tcPr>
            <w:tcW w:w="4441" w:type="dxa"/>
            <w:vAlign w:val="center"/>
          </w:tcPr>
          <w:p w14:paraId="1E8CF935" w14:textId="77777777" w:rsidR="003A2E88" w:rsidRPr="005A0BCD" w:rsidRDefault="003A2E88" w:rsidP="003807B5">
            <w:pPr>
              <w:pStyle w:val="Default"/>
              <w:rPr>
                <w:rFonts w:ascii="Aptos" w:hAnsi="Aptos"/>
              </w:rPr>
            </w:pPr>
            <w:r>
              <w:rPr>
                <w:rFonts w:ascii="Aptos" w:hAnsi="Aptos"/>
              </w:rPr>
              <w:t>Audyt zgodny z KRI</w:t>
            </w:r>
          </w:p>
        </w:tc>
        <w:tc>
          <w:tcPr>
            <w:tcW w:w="567" w:type="dxa"/>
            <w:vAlign w:val="center"/>
          </w:tcPr>
          <w:p w14:paraId="21413621" w14:textId="77777777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sz w:val="22"/>
                <w:szCs w:val="22"/>
              </w:rPr>
            </w:pPr>
            <w:r w:rsidRPr="005A0BCD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DC65B97" w14:textId="77777777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33A8911A" w14:textId="77777777" w:rsidR="003A2E88" w:rsidRPr="005A0BCD" w:rsidRDefault="003A2E88" w:rsidP="003807B5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3A2E88" w:rsidRPr="005A0BCD" w14:paraId="733FBF7E" w14:textId="77777777" w:rsidTr="003A2E88">
        <w:trPr>
          <w:trHeight w:val="542"/>
        </w:trPr>
        <w:tc>
          <w:tcPr>
            <w:tcW w:w="521" w:type="dxa"/>
          </w:tcPr>
          <w:p w14:paraId="1D0528AB" w14:textId="77777777" w:rsidR="003A2E88" w:rsidRPr="005A0BCD" w:rsidRDefault="003A2E88" w:rsidP="003807B5">
            <w:pPr>
              <w:pStyle w:val="Bezodstpw"/>
              <w:rPr>
                <w:rFonts w:ascii="Aptos" w:hAnsi="Aptos"/>
              </w:rPr>
            </w:pPr>
            <w:r w:rsidRPr="005A0BCD">
              <w:rPr>
                <w:rFonts w:ascii="Aptos" w:hAnsi="Aptos"/>
              </w:rPr>
              <w:t>2</w:t>
            </w:r>
          </w:p>
        </w:tc>
        <w:tc>
          <w:tcPr>
            <w:tcW w:w="4441" w:type="dxa"/>
            <w:vAlign w:val="center"/>
          </w:tcPr>
          <w:p w14:paraId="69F5F60B" w14:textId="77777777" w:rsidR="003A2E88" w:rsidRPr="005A0BCD" w:rsidRDefault="003A2E88" w:rsidP="003807B5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5A0BCD">
              <w:rPr>
                <w:rFonts w:ascii="Aptos" w:hAnsi="Aptos"/>
              </w:rPr>
              <w:t xml:space="preserve">Wsparcie </w:t>
            </w:r>
            <w:r>
              <w:rPr>
                <w:rFonts w:ascii="Aptos" w:hAnsi="Aptos"/>
              </w:rPr>
              <w:t>merytoryczne w ilości 40h roboczych przez okres 3 miesięcy</w:t>
            </w:r>
          </w:p>
        </w:tc>
        <w:tc>
          <w:tcPr>
            <w:tcW w:w="567" w:type="dxa"/>
            <w:vAlign w:val="center"/>
          </w:tcPr>
          <w:p w14:paraId="1BED009B" w14:textId="77777777" w:rsidR="003A2E88" w:rsidRPr="005A0BCD" w:rsidRDefault="003A2E88" w:rsidP="003807B5">
            <w:pPr>
              <w:pStyle w:val="Defaul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40h</w:t>
            </w:r>
          </w:p>
        </w:tc>
        <w:tc>
          <w:tcPr>
            <w:tcW w:w="2410" w:type="dxa"/>
          </w:tcPr>
          <w:p w14:paraId="6E3CF068" w14:textId="77777777" w:rsidR="003A2E88" w:rsidRPr="005A0BCD" w:rsidRDefault="003A2E88" w:rsidP="003807B5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D01EF0" w14:textId="77777777" w:rsidR="003A2E88" w:rsidRPr="005A0BCD" w:rsidRDefault="003A2E88" w:rsidP="003807B5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3A2E88" w:rsidRPr="005A0BCD" w14:paraId="0CCF94DC" w14:textId="77777777" w:rsidTr="001966B5">
        <w:trPr>
          <w:trHeight w:val="761"/>
        </w:trPr>
        <w:tc>
          <w:tcPr>
            <w:tcW w:w="521" w:type="dxa"/>
          </w:tcPr>
          <w:p w14:paraId="6FA22A99" w14:textId="77777777" w:rsidR="003A2E88" w:rsidRPr="001966B5" w:rsidRDefault="003A2E88" w:rsidP="003807B5">
            <w:pPr>
              <w:pStyle w:val="Bezodstpw"/>
              <w:rPr>
                <w:rFonts w:ascii="Aptos" w:hAnsi="Aptos"/>
              </w:rPr>
            </w:pPr>
            <w:r w:rsidRPr="001966B5">
              <w:rPr>
                <w:rFonts w:ascii="Aptos" w:hAnsi="Aptos"/>
              </w:rPr>
              <w:t>3</w:t>
            </w:r>
          </w:p>
        </w:tc>
        <w:tc>
          <w:tcPr>
            <w:tcW w:w="7418" w:type="dxa"/>
            <w:gridSpan w:val="3"/>
            <w:vAlign w:val="center"/>
          </w:tcPr>
          <w:p w14:paraId="6E39CD01" w14:textId="16C35812" w:rsidR="003A2E88" w:rsidRPr="005A0BCD" w:rsidRDefault="003A2E88" w:rsidP="001966B5">
            <w:pPr>
              <w:pStyle w:val="Default"/>
              <w:jc w:val="right"/>
              <w:rPr>
                <w:rFonts w:ascii="Aptos" w:hAnsi="Aptos"/>
                <w:sz w:val="22"/>
                <w:szCs w:val="22"/>
              </w:rPr>
            </w:pPr>
            <w:r w:rsidRPr="005A0BCD">
              <w:rPr>
                <w:rFonts w:ascii="Aptos" w:hAnsi="Aptos"/>
                <w:b/>
                <w:bCs/>
              </w:rPr>
              <w:t>Łączna wartość oferty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3A7A9C6B" w14:textId="77777777" w:rsidR="003A2E88" w:rsidRPr="005A0BCD" w:rsidRDefault="003A2E88" w:rsidP="003807B5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B3E8877" w14:textId="77777777" w:rsidR="006E2652" w:rsidRPr="006E2652" w:rsidRDefault="006E2652" w:rsidP="006E2652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27AAF1D3" w14:textId="77777777" w:rsidR="00B975FD" w:rsidRPr="00924A1C" w:rsidRDefault="00B975FD" w:rsidP="00F64060">
      <w:pPr>
        <w:pStyle w:val="Default"/>
        <w:rPr>
          <w:rFonts w:ascii="Aptos" w:hAnsi="Aptos"/>
          <w:sz w:val="22"/>
          <w:szCs w:val="22"/>
        </w:rPr>
      </w:pPr>
    </w:p>
    <w:p w14:paraId="5CDCA9EB" w14:textId="77777777" w:rsidR="00041FE9" w:rsidRPr="00924A1C" w:rsidRDefault="00041FE9" w:rsidP="00D94907">
      <w:pPr>
        <w:spacing w:after="0" w:line="240" w:lineRule="auto"/>
        <w:ind w:left="993" w:hanging="284"/>
        <w:rPr>
          <w:rFonts w:ascii="Aptos" w:hAnsi="Aptos" w:cs="Tahoma"/>
        </w:rPr>
      </w:pPr>
    </w:p>
    <w:p w14:paraId="186F7B02" w14:textId="038AEFB0" w:rsidR="00D75A03" w:rsidRPr="00924A1C" w:rsidRDefault="00CD09F4" w:rsidP="00CD09F4">
      <w:pPr>
        <w:pStyle w:val="Default"/>
        <w:numPr>
          <w:ilvl w:val="0"/>
          <w:numId w:val="10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 </w:t>
      </w:r>
      <w:r w:rsidR="00D75A03" w:rsidRPr="00924A1C">
        <w:rPr>
          <w:rFonts w:ascii="Aptos" w:hAnsi="Aptos"/>
          <w:b/>
          <w:bCs/>
          <w:sz w:val="22"/>
          <w:szCs w:val="22"/>
        </w:rPr>
        <w:t xml:space="preserve">Deklarujemy </w:t>
      </w:r>
      <w:r w:rsidR="00041FE9" w:rsidRPr="00924A1C">
        <w:rPr>
          <w:rFonts w:ascii="Aptos" w:hAnsi="Aptos"/>
          <w:b/>
          <w:bCs/>
          <w:sz w:val="22"/>
          <w:szCs w:val="22"/>
        </w:rPr>
        <w:t xml:space="preserve">realizację </w:t>
      </w:r>
      <w:r w:rsidR="008E144B">
        <w:rPr>
          <w:rFonts w:ascii="Aptos" w:hAnsi="Aptos"/>
          <w:b/>
          <w:bCs/>
          <w:sz w:val="22"/>
          <w:szCs w:val="22"/>
        </w:rPr>
        <w:t xml:space="preserve">przedmiotu zamówienia </w:t>
      </w:r>
      <w:r w:rsidR="006E2652">
        <w:rPr>
          <w:rFonts w:ascii="Aptos" w:hAnsi="Aptos"/>
          <w:b/>
          <w:bCs/>
          <w:sz w:val="22"/>
          <w:szCs w:val="22"/>
        </w:rPr>
        <w:t xml:space="preserve">na </w:t>
      </w:r>
      <w:r w:rsidR="00502BDE" w:rsidRPr="00481899">
        <w:rPr>
          <w:rFonts w:asciiTheme="minorHAnsi" w:hAnsiTheme="minorHAnsi" w:cs="Arial"/>
          <w:b/>
        </w:rPr>
        <w:t>Przeprowadzenie audytu zgodnego z wymaganiami Krajowych Ram Interoperacyjności (KRI)</w:t>
      </w:r>
      <w:r w:rsidR="006E2652">
        <w:rPr>
          <w:rFonts w:asciiTheme="minorHAnsi" w:hAnsiTheme="minorHAnsi" w:cs="Arial"/>
          <w:b/>
        </w:rPr>
        <w:t>:</w:t>
      </w:r>
    </w:p>
    <w:p w14:paraId="07CEBF04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>, że powyższe ceny zawierają wszystkie kos</w:t>
      </w:r>
      <w:r w:rsidR="00041FE9" w:rsidRPr="00924A1C">
        <w:rPr>
          <w:rFonts w:ascii="Aptos" w:hAnsi="Aptos"/>
          <w:sz w:val="22"/>
          <w:szCs w:val="22"/>
        </w:rPr>
        <w:t>zty, jakie ponosi Zamawiający w </w:t>
      </w:r>
      <w:r w:rsidRPr="00924A1C">
        <w:rPr>
          <w:rFonts w:ascii="Aptos" w:hAnsi="Aptos"/>
          <w:sz w:val="22"/>
          <w:szCs w:val="22"/>
        </w:rPr>
        <w:t xml:space="preserve">przypadku wyboru niniejszej oferty, w tym koszty należnego podatku od towarów i usług. </w:t>
      </w:r>
    </w:p>
    <w:p w14:paraId="2182B447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zapoznaliśmy się </w:t>
      </w:r>
      <w:r w:rsidR="00901321" w:rsidRPr="00924A1C">
        <w:rPr>
          <w:rFonts w:ascii="Aptos" w:hAnsi="Aptos"/>
          <w:sz w:val="22"/>
          <w:szCs w:val="22"/>
        </w:rPr>
        <w:t>z opisem przedmiotu zamówienia</w:t>
      </w:r>
      <w:r w:rsidR="00F63E32" w:rsidRPr="00924A1C">
        <w:rPr>
          <w:rFonts w:ascii="Aptos" w:hAnsi="Aptos"/>
          <w:sz w:val="22"/>
          <w:szCs w:val="22"/>
        </w:rPr>
        <w:t xml:space="preserve"> i nie wnosimy do niego</w:t>
      </w:r>
      <w:r w:rsidRPr="00924A1C">
        <w:rPr>
          <w:rFonts w:ascii="Aptos" w:hAnsi="Aptos"/>
          <w:sz w:val="22"/>
          <w:szCs w:val="22"/>
        </w:rPr>
        <w:t xml:space="preserve"> zastrzeżeń oraz uzyskaliśmy niezbędne informacje do przygotowania oferty. </w:t>
      </w:r>
    </w:p>
    <w:p w14:paraId="2E4AC7A2" w14:textId="49B81923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Zobowiązuję/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się do realizacji zamówienia na warun</w:t>
      </w:r>
      <w:r w:rsidR="00041FE9" w:rsidRPr="00924A1C">
        <w:rPr>
          <w:rFonts w:ascii="Aptos" w:hAnsi="Aptos"/>
          <w:sz w:val="22"/>
          <w:szCs w:val="22"/>
        </w:rPr>
        <w:t>kach i w terminie określonych w </w:t>
      </w:r>
      <w:r w:rsidR="00FB1BAD" w:rsidRPr="00924A1C">
        <w:rPr>
          <w:rFonts w:ascii="Aptos" w:hAnsi="Aptos"/>
          <w:b/>
          <w:sz w:val="22"/>
          <w:szCs w:val="22"/>
        </w:rPr>
        <w:t>Załączniku nr 3</w:t>
      </w:r>
      <w:r w:rsidR="007F2451">
        <w:rPr>
          <w:rFonts w:ascii="Aptos" w:hAnsi="Aptos"/>
          <w:bCs/>
          <w:sz w:val="22"/>
          <w:szCs w:val="22"/>
        </w:rPr>
        <w:t xml:space="preserve"> do </w:t>
      </w:r>
      <w:r w:rsidR="00245096">
        <w:rPr>
          <w:rFonts w:ascii="Aptos" w:hAnsi="Aptos"/>
          <w:bCs/>
          <w:sz w:val="22"/>
          <w:szCs w:val="22"/>
        </w:rPr>
        <w:t>z</w:t>
      </w:r>
      <w:r w:rsidR="007F2451">
        <w:rPr>
          <w:rFonts w:ascii="Aptos" w:hAnsi="Aptos"/>
          <w:bCs/>
          <w:sz w:val="22"/>
          <w:szCs w:val="22"/>
        </w:rPr>
        <w:t>apytania ofertowego</w:t>
      </w:r>
      <w:r w:rsidRPr="00924A1C">
        <w:rPr>
          <w:rFonts w:ascii="Aptos" w:hAnsi="Aptos"/>
          <w:sz w:val="22"/>
          <w:szCs w:val="22"/>
        </w:rPr>
        <w:t>.</w:t>
      </w:r>
    </w:p>
    <w:p w14:paraId="05D96267" w14:textId="14BB2173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="00A40A16" w:rsidRPr="00924A1C">
        <w:rPr>
          <w:rFonts w:ascii="Aptos" w:hAnsi="Aptos"/>
          <w:sz w:val="22"/>
          <w:szCs w:val="22"/>
        </w:rPr>
        <w:t>wzór</w:t>
      </w:r>
      <w:r w:rsidR="00985953" w:rsidRPr="00924A1C">
        <w:rPr>
          <w:rFonts w:ascii="Aptos" w:hAnsi="Aptos"/>
          <w:sz w:val="22"/>
          <w:szCs w:val="22"/>
        </w:rPr>
        <w:t xml:space="preserve"> umowy, stanowiąc</w:t>
      </w:r>
      <w:r w:rsidR="00F63E32" w:rsidRPr="00924A1C">
        <w:rPr>
          <w:rFonts w:ascii="Aptos" w:hAnsi="Aptos"/>
          <w:sz w:val="22"/>
          <w:szCs w:val="22"/>
        </w:rPr>
        <w:t>y</w:t>
      </w: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Załącznik Nr </w:t>
      </w:r>
      <w:r w:rsidR="00FB1BAD" w:rsidRPr="00924A1C">
        <w:rPr>
          <w:rFonts w:ascii="Aptos" w:hAnsi="Aptos"/>
          <w:b/>
          <w:bCs/>
          <w:sz w:val="22"/>
          <w:szCs w:val="22"/>
        </w:rPr>
        <w:t>3</w:t>
      </w:r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="00F63E32" w:rsidRPr="00924A1C">
        <w:rPr>
          <w:rFonts w:ascii="Aptos" w:hAnsi="Aptos"/>
          <w:sz w:val="22"/>
          <w:szCs w:val="22"/>
        </w:rPr>
        <w:t>do niniejszego</w:t>
      </w:r>
      <w:r w:rsidRPr="00924A1C">
        <w:rPr>
          <w:rFonts w:ascii="Aptos" w:hAnsi="Aptos"/>
          <w:sz w:val="22"/>
          <w:szCs w:val="22"/>
        </w:rPr>
        <w:t xml:space="preserve"> </w:t>
      </w:r>
      <w:r w:rsidR="00245096">
        <w:rPr>
          <w:rFonts w:ascii="Aptos" w:hAnsi="Aptos"/>
          <w:sz w:val="22"/>
          <w:szCs w:val="22"/>
        </w:rPr>
        <w:t>z</w:t>
      </w:r>
      <w:r w:rsidR="00FB1BAD" w:rsidRPr="00924A1C">
        <w:rPr>
          <w:rFonts w:ascii="Aptos" w:hAnsi="Aptos"/>
          <w:sz w:val="22"/>
          <w:szCs w:val="22"/>
        </w:rPr>
        <w:t>apytania ofertowego</w:t>
      </w:r>
      <w:r w:rsidR="00985953" w:rsidRPr="00924A1C">
        <w:rPr>
          <w:rFonts w:ascii="Aptos" w:hAnsi="Aptos"/>
          <w:sz w:val="22"/>
          <w:szCs w:val="22"/>
        </w:rPr>
        <w:t>, został</w:t>
      </w:r>
      <w:r w:rsidR="00F63E32" w:rsidRPr="00924A1C">
        <w:rPr>
          <w:rFonts w:ascii="Aptos" w:hAnsi="Aptos"/>
          <w:sz w:val="22"/>
          <w:szCs w:val="22"/>
        </w:rPr>
        <w:t xml:space="preserve"> przez nas zaakceptowany</w:t>
      </w:r>
      <w:r w:rsidRPr="00924A1C">
        <w:rPr>
          <w:rFonts w:ascii="Aptos" w:hAnsi="Aptos"/>
          <w:sz w:val="22"/>
          <w:szCs w:val="22"/>
        </w:rPr>
        <w:t xml:space="preserve"> i zobowiązujemy się w przypadku </w:t>
      </w:r>
      <w:r w:rsidRPr="00924A1C">
        <w:rPr>
          <w:rFonts w:ascii="Aptos" w:hAnsi="Aptos"/>
          <w:sz w:val="22"/>
          <w:szCs w:val="22"/>
        </w:rPr>
        <w:lastRenderedPageBreak/>
        <w:t>wyboru naszej oferty do zawarcia umowy na podanych warunkach w miejscu i</w:t>
      </w:r>
      <w:r w:rsidR="008C6AA7">
        <w:rPr>
          <w:rFonts w:ascii="Aptos" w:hAnsi="Aptos"/>
          <w:sz w:val="22"/>
          <w:szCs w:val="22"/>
        </w:rPr>
        <w:t> </w:t>
      </w:r>
      <w:r w:rsidRPr="00924A1C">
        <w:rPr>
          <w:rFonts w:ascii="Aptos" w:hAnsi="Aptos"/>
          <w:sz w:val="22"/>
          <w:szCs w:val="22"/>
        </w:rPr>
        <w:t>terminie wyznaczonym przez Zamawiającego.</w:t>
      </w:r>
    </w:p>
    <w:p w14:paraId="7FA0C701" w14:textId="26320D6F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Akceptuję/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warunki płatności o</w:t>
      </w:r>
      <w:r w:rsidR="00A40A16" w:rsidRPr="00924A1C">
        <w:rPr>
          <w:rFonts w:ascii="Aptos" w:hAnsi="Aptos"/>
          <w:sz w:val="22"/>
          <w:szCs w:val="22"/>
        </w:rPr>
        <w:t>kreślone przez Zamawiającego we wzorze umowy</w:t>
      </w:r>
      <w:r w:rsidRPr="00924A1C">
        <w:rPr>
          <w:rFonts w:ascii="Aptos" w:hAnsi="Aptos"/>
          <w:sz w:val="22"/>
          <w:szCs w:val="22"/>
        </w:rPr>
        <w:t xml:space="preserve"> (</w:t>
      </w:r>
      <w:r w:rsidR="00FB1BAD" w:rsidRPr="00924A1C">
        <w:rPr>
          <w:rFonts w:ascii="Aptos" w:hAnsi="Aptos"/>
          <w:b/>
          <w:bCs/>
          <w:sz w:val="22"/>
          <w:szCs w:val="22"/>
        </w:rPr>
        <w:t>Załącznik nr 3</w:t>
      </w:r>
      <w:r w:rsidR="0083672A">
        <w:rPr>
          <w:rFonts w:ascii="Aptos" w:hAnsi="Aptos"/>
          <w:b/>
          <w:bCs/>
          <w:sz w:val="22"/>
          <w:szCs w:val="22"/>
        </w:rPr>
        <w:t xml:space="preserve"> </w:t>
      </w:r>
      <w:r w:rsidR="0083672A" w:rsidRPr="009D1B99">
        <w:rPr>
          <w:rFonts w:ascii="Aptos" w:hAnsi="Aptos"/>
          <w:sz w:val="22"/>
          <w:szCs w:val="22"/>
        </w:rPr>
        <w:t>do zapytania ofertowego</w:t>
      </w:r>
      <w:r w:rsidRPr="00924A1C">
        <w:rPr>
          <w:rFonts w:ascii="Aptos" w:hAnsi="Aptos"/>
          <w:sz w:val="22"/>
          <w:szCs w:val="22"/>
        </w:rPr>
        <w:t xml:space="preserve">). </w:t>
      </w:r>
    </w:p>
    <w:p w14:paraId="55FF7D67" w14:textId="2D1D78FA" w:rsidR="00D75A03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="00D32EE3" w:rsidRPr="00D32EE3">
        <w:rPr>
          <w:rFonts w:ascii="Aptos" w:hAnsi="Aptos"/>
          <w:sz w:val="22"/>
          <w:szCs w:val="22"/>
        </w:rPr>
        <w:t>jesteśmy związani niniejszą ofertą przez okres 30 dni od dnia upływu terminu składania ofert.</w:t>
      </w:r>
    </w:p>
    <w:p w14:paraId="3BA37AB5" w14:textId="46EEB9DC" w:rsidR="000C1105" w:rsidRDefault="000C1105" w:rsidP="000C1105">
      <w:pPr>
        <w:pStyle w:val="Akapitzlist"/>
        <w:numPr>
          <w:ilvl w:val="0"/>
          <w:numId w:val="2"/>
        </w:numPr>
        <w:jc w:val="both"/>
        <w:rPr>
          <w:rFonts w:ascii="Aptos" w:eastAsiaTheme="minorHAnsi" w:hAnsi="Aptos" w:cs="Calibri"/>
          <w:color w:val="000000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t>Oświadczam/y,</w:t>
      </w:r>
      <w:r w:rsidRPr="000C1105">
        <w:rPr>
          <w:rFonts w:ascii="Aptos" w:eastAsiaTheme="minorHAnsi" w:hAnsi="Aptos" w:cs="Calibri"/>
          <w:color w:val="000000"/>
        </w:rPr>
        <w:t xml:space="preserve"> że reprezentowana przeze 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14:paraId="1037A85F" w14:textId="36C3C63E" w:rsidR="000C1105" w:rsidRPr="003E7E8C" w:rsidRDefault="000C1105" w:rsidP="003E7E8C">
      <w:pPr>
        <w:pStyle w:val="Akapitzlist"/>
        <w:numPr>
          <w:ilvl w:val="0"/>
          <w:numId w:val="2"/>
        </w:numPr>
        <w:jc w:val="both"/>
        <w:rPr>
          <w:rFonts w:ascii="Aptos" w:hAnsi="Aptos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t>Oświadczam/y</w:t>
      </w:r>
      <w:r w:rsidRPr="000C1105">
        <w:rPr>
          <w:rFonts w:ascii="Aptos" w:eastAsiaTheme="minorHAnsi" w:hAnsi="Aptos" w:cs="Calibri"/>
          <w:color w:val="000000"/>
        </w:rPr>
        <w:t xml:space="preserve">, że zapoznaliśmy się z klauzulą informacyjną RODO dotyczącą przetwarzania </w:t>
      </w:r>
      <w:r w:rsidRPr="003E7E8C">
        <w:rPr>
          <w:rFonts w:ascii="Aptos" w:hAnsi="Aptos" w:cs="Calibri"/>
          <w:color w:val="000000"/>
        </w:rPr>
        <w:t>przez Głównego Inspektora Farmaceutycznego danych osobowych.</w:t>
      </w:r>
    </w:p>
    <w:p w14:paraId="457AC4FD" w14:textId="26FB615B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</w:t>
      </w:r>
    </w:p>
    <w:p w14:paraId="2DF4EC37" w14:textId="77777777" w:rsidR="00CD09F4" w:rsidRDefault="00CD09F4" w:rsidP="00CD09F4">
      <w:pPr>
        <w:spacing w:before="120" w:after="120" w:line="280" w:lineRule="atLeast"/>
        <w:jc w:val="both"/>
        <w:textAlignment w:val="baseline"/>
        <w:rPr>
          <w:rFonts w:ascii="Aptos" w:hAnsi="Aptos"/>
          <w:b/>
          <w:bCs/>
        </w:rPr>
      </w:pPr>
    </w:p>
    <w:p w14:paraId="72C6A55B" w14:textId="7E340D73" w:rsidR="001D276C" w:rsidRPr="00CD09F4" w:rsidRDefault="001D276C" w:rsidP="00CD09F4">
      <w:pPr>
        <w:pStyle w:val="Akapitzlist"/>
        <w:numPr>
          <w:ilvl w:val="0"/>
          <w:numId w:val="10"/>
        </w:numPr>
        <w:spacing w:before="120" w:after="120" w:line="280" w:lineRule="atLeast"/>
        <w:jc w:val="both"/>
        <w:rPr>
          <w:rFonts w:ascii="Aptos" w:hAnsi="Aptos"/>
        </w:rPr>
      </w:pPr>
      <w:r w:rsidRPr="00CD09F4">
        <w:rPr>
          <w:rFonts w:ascii="Aptos" w:hAnsi="Aptos"/>
          <w:color w:val="000000"/>
        </w:rPr>
        <w:t xml:space="preserve">W związku z </w:t>
      </w:r>
      <w:r w:rsidRPr="00CD09F4">
        <w:rPr>
          <w:rFonts w:ascii="Aptos" w:hAnsi="Aptos"/>
        </w:rPr>
        <w:t>art. 7 ust. 1 ustawy z dnia 13 kwietnia 2022 r.  o szczególnych rozwiązaniach w zakresie przeciwdziałania wspieraniu agresji na Ukrainę oraz służących ochronie bezpieczeństwa narodowego</w:t>
      </w:r>
      <w:r w:rsidRPr="00CD09F4">
        <w:rPr>
          <w:rFonts w:ascii="Aptos" w:hAnsi="Aptos"/>
          <w:color w:val="000000"/>
        </w:rPr>
        <w:t xml:space="preserve"> oświadczam, że Wykonawca (każdy z wykonawców wspólnie ubiegających się o udzielenie zamówienia): </w:t>
      </w:r>
    </w:p>
    <w:p w14:paraId="2681AEC5" w14:textId="77777777" w:rsidR="00CD09F4" w:rsidRDefault="001D276C" w:rsidP="00CD09F4">
      <w:pPr>
        <w:pStyle w:val="gmail-msolistparagraph"/>
        <w:numPr>
          <w:ilvl w:val="1"/>
          <w:numId w:val="10"/>
        </w:numPr>
        <w:spacing w:before="120" w:beforeAutospacing="0" w:after="120" w:afterAutospacing="0" w:line="280" w:lineRule="atLeast"/>
        <w:ind w:left="1134" w:hanging="305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73C9890F" w14:textId="77777777" w:rsidR="00CD09F4" w:rsidRDefault="001D276C" w:rsidP="00CD09F4">
      <w:pPr>
        <w:pStyle w:val="gmail-msolistparagraph"/>
        <w:numPr>
          <w:ilvl w:val="1"/>
          <w:numId w:val="10"/>
        </w:numPr>
        <w:spacing w:before="120" w:beforeAutospacing="0" w:after="120" w:afterAutospacing="0" w:line="280" w:lineRule="atLeast"/>
        <w:ind w:left="1134" w:hanging="283"/>
        <w:jc w:val="both"/>
        <w:textAlignment w:val="baseline"/>
        <w:rPr>
          <w:rFonts w:ascii="Aptos" w:hAnsi="Aptos"/>
          <w:sz w:val="22"/>
          <w:szCs w:val="22"/>
        </w:rPr>
      </w:pPr>
      <w:r w:rsidRPr="00CD09F4">
        <w:rPr>
          <w:rFonts w:ascii="Aptos" w:hAnsi="Aptos"/>
          <w:color w:val="000000"/>
          <w:sz w:val="22"/>
          <w:szCs w:val="22"/>
        </w:rPr>
        <w:t> </w:t>
      </w:r>
      <w:r w:rsidRPr="00CD09F4">
        <w:rPr>
          <w:rFonts w:ascii="Aptos" w:hAnsi="Aptos"/>
          <w:b/>
          <w:bCs/>
          <w:sz w:val="22"/>
          <w:szCs w:val="22"/>
        </w:rPr>
        <w:t>nie jest</w:t>
      </w:r>
      <w:r w:rsidRPr="00CD09F4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terroryzmu) </w:t>
      </w:r>
      <w:r w:rsidR="00D32EE3" w:rsidRPr="00CD09F4">
        <w:rPr>
          <w:rFonts w:ascii="Aptos" w:hAnsi="Aptos"/>
          <w:sz w:val="22"/>
          <w:szCs w:val="22"/>
        </w:rPr>
        <w:t xml:space="preserve">(Dz. U. z 2023 r. poz. 1124) </w:t>
      </w:r>
      <w:r w:rsidRPr="00CD09F4">
        <w:rPr>
          <w:rFonts w:ascii="Aptos" w:hAnsi="Aptos"/>
          <w:b/>
          <w:bCs/>
          <w:sz w:val="22"/>
          <w:szCs w:val="22"/>
        </w:rPr>
        <w:t>nie jest</w:t>
      </w:r>
      <w:r w:rsidRPr="00CD09F4">
        <w:rPr>
          <w:rFonts w:ascii="Aptos" w:hAnsi="Aptos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99A8A75" w14:textId="0B205E2D" w:rsidR="001D276C" w:rsidRPr="00CD09F4" w:rsidRDefault="001D276C" w:rsidP="00CD09F4">
      <w:pPr>
        <w:pStyle w:val="gmail-msolistparagraph"/>
        <w:numPr>
          <w:ilvl w:val="1"/>
          <w:numId w:val="10"/>
        </w:numPr>
        <w:spacing w:before="120" w:beforeAutospacing="0" w:after="120" w:afterAutospacing="0" w:line="280" w:lineRule="atLeast"/>
        <w:ind w:left="1134" w:hanging="283"/>
        <w:jc w:val="both"/>
        <w:textAlignment w:val="baseline"/>
        <w:rPr>
          <w:rFonts w:ascii="Aptos" w:hAnsi="Aptos"/>
          <w:sz w:val="22"/>
          <w:szCs w:val="22"/>
        </w:rPr>
      </w:pPr>
      <w:r w:rsidRPr="00CD09F4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CD09F4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</w:t>
      </w:r>
      <w:r w:rsidR="00D32EE3" w:rsidRPr="00CD09F4">
        <w:rPr>
          <w:rFonts w:ascii="Aptos" w:hAnsi="Aptos"/>
          <w:color w:val="000000"/>
          <w:sz w:val="22"/>
          <w:szCs w:val="22"/>
        </w:rPr>
        <w:t xml:space="preserve">(Dz. U. z 2023 r. poz. 120), </w:t>
      </w:r>
      <w:r w:rsidRPr="00CD09F4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CD09F4">
        <w:rPr>
          <w:rFonts w:ascii="Aptos" w:hAnsi="Aptos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BE8B16" w14:textId="77777777" w:rsidR="001D276C" w:rsidRPr="00924A1C" w:rsidRDefault="001D276C" w:rsidP="001D276C">
      <w:pPr>
        <w:jc w:val="both"/>
        <w:rPr>
          <w:rFonts w:ascii="Aptos" w:hAnsi="Aptos"/>
        </w:rPr>
      </w:pPr>
      <w:r w:rsidRPr="00924A1C">
        <w:rPr>
          <w:rFonts w:ascii="Aptos" w:hAnsi="Aptos"/>
          <w:color w:val="00000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</w:t>
      </w:r>
      <w:r w:rsidRPr="00924A1C">
        <w:rPr>
          <w:rFonts w:ascii="Aptos" w:hAnsi="Aptos"/>
          <w:color w:val="000000"/>
        </w:rPr>
        <w:lastRenderedPageBreak/>
        <w:t>środków ograniczających w związku z działaniami Rosji destabilizującymi sytuację na Ukrainie,  w przypadku gdy przypada na nich ponad 10 % wartości zamówienia</w:t>
      </w:r>
    </w:p>
    <w:p w14:paraId="16A6C3A5" w14:textId="77777777" w:rsidR="001D276C" w:rsidRPr="00924A1C" w:rsidRDefault="001D276C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16AC59B3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CF9E9D0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6DD82359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7D103B9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Dane kontaktowe Wykonawcy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48888362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Imię i Nazwisko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382522C4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ab/>
      </w:r>
    </w:p>
    <w:p w14:paraId="03B37CB8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Telefon: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 xml:space="preserve"> </w:t>
      </w:r>
    </w:p>
    <w:p w14:paraId="17C44536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 e-mail: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5F9FDC17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2CB5665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 xml:space="preserve">Niniejszym informujemy, że </w:t>
      </w:r>
      <w:r w:rsidRPr="00924A1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924A1C">
        <w:rPr>
          <w:rFonts w:ascii="Aptos" w:hAnsi="Aptos"/>
        </w:rPr>
        <w:t>w rozumieniu przepisów ustawy o zwalczaniu nieuczciwej konkurencji:</w:t>
      </w:r>
    </w:p>
    <w:p w14:paraId="1DBE13B8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>………………………………………………………………………………………………………………………………………………………….</w:t>
      </w:r>
    </w:p>
    <w:p w14:paraId="20074812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5264A64A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----------------- </w:t>
      </w:r>
    </w:p>
    <w:p w14:paraId="7A4C5738" w14:textId="7B87757A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</w:t>
      </w:r>
      <w:r w:rsidR="00496807">
        <w:rPr>
          <w:rFonts w:ascii="Aptos" w:hAnsi="Aptos"/>
          <w:i/>
          <w:iCs/>
        </w:rPr>
        <w:t xml:space="preserve"> własnoręcznym podpisem</w:t>
      </w:r>
      <w:r w:rsidR="00646C3A">
        <w:rPr>
          <w:rFonts w:ascii="Aptos" w:hAnsi="Aptos"/>
          <w:i/>
          <w:iCs/>
        </w:rPr>
        <w:t>,</w:t>
      </w:r>
      <w:r w:rsidRPr="00924A1C">
        <w:rPr>
          <w:rFonts w:ascii="Aptos" w:hAnsi="Aptos"/>
          <w:i/>
          <w:iCs/>
        </w:rPr>
        <w:t xml:space="preserve"> kwalifikowanym podpisem elektronicznym, profilem zaufanym lub podpisem osobistym za pomocą dowodu osobistego.</w:t>
      </w:r>
    </w:p>
    <w:sectPr w:rsidR="00D75A03" w:rsidRPr="00924A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1537" w14:textId="77777777" w:rsidR="008B0518" w:rsidRDefault="008B0518" w:rsidP="0011063C">
      <w:pPr>
        <w:spacing w:after="0" w:line="240" w:lineRule="auto"/>
      </w:pPr>
      <w:r>
        <w:separator/>
      </w:r>
    </w:p>
  </w:endnote>
  <w:endnote w:type="continuationSeparator" w:id="0">
    <w:p w14:paraId="24BB04E2" w14:textId="77777777" w:rsidR="008B0518" w:rsidRDefault="008B0518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33712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E936811" w14:textId="249E42AF" w:rsidR="00A9055A" w:rsidRDefault="00A9055A" w:rsidP="00A905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2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2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2C2F46" w14:textId="77777777"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C9B5E" w14:textId="77777777" w:rsidR="008B0518" w:rsidRDefault="008B0518" w:rsidP="0011063C">
      <w:pPr>
        <w:spacing w:after="0" w:line="240" w:lineRule="auto"/>
      </w:pPr>
      <w:r>
        <w:separator/>
      </w:r>
    </w:p>
  </w:footnote>
  <w:footnote w:type="continuationSeparator" w:id="0">
    <w:p w14:paraId="5EB31901" w14:textId="77777777" w:rsidR="008B0518" w:rsidRDefault="008B0518" w:rsidP="0011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C277" w14:textId="757739B0" w:rsidR="00A0157C" w:rsidRDefault="00A0157C" w:rsidP="00A0157C">
    <w:pPr>
      <w:pStyle w:val="Nagwek"/>
      <w:jc w:val="right"/>
    </w:pPr>
    <w:r>
      <w:t xml:space="preserve">Załącznik nr 2 </w:t>
    </w:r>
    <w:r w:rsidR="005057C0">
      <w:t>-</w:t>
    </w:r>
    <w:r>
      <w:t xml:space="preserve"> </w:t>
    </w:r>
    <w:r w:rsidR="005057C0">
      <w:t>Wzór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3C53890"/>
    <w:multiLevelType w:val="hybridMultilevel"/>
    <w:tmpl w:val="9FCE4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1721845">
    <w:abstractNumId w:val="6"/>
  </w:num>
  <w:num w:numId="2" w16cid:durableId="1338655416">
    <w:abstractNumId w:val="7"/>
  </w:num>
  <w:num w:numId="3" w16cid:durableId="1110928498">
    <w:abstractNumId w:val="0"/>
  </w:num>
  <w:num w:numId="4" w16cid:durableId="1493060959">
    <w:abstractNumId w:val="8"/>
  </w:num>
  <w:num w:numId="5" w16cid:durableId="624580717">
    <w:abstractNumId w:val="3"/>
  </w:num>
  <w:num w:numId="6" w16cid:durableId="910313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985576">
    <w:abstractNumId w:val="5"/>
  </w:num>
  <w:num w:numId="8" w16cid:durableId="1404181714">
    <w:abstractNumId w:val="1"/>
  </w:num>
  <w:num w:numId="9" w16cid:durableId="1695035334">
    <w:abstractNumId w:val="2"/>
  </w:num>
  <w:num w:numId="10" w16cid:durableId="1482885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1"/>
    <w:rsid w:val="00041FE9"/>
    <w:rsid w:val="000447FA"/>
    <w:rsid w:val="000575D7"/>
    <w:rsid w:val="000C1105"/>
    <w:rsid w:val="000E0650"/>
    <w:rsid w:val="000F15E8"/>
    <w:rsid w:val="000F6A55"/>
    <w:rsid w:val="00102021"/>
    <w:rsid w:val="0011063C"/>
    <w:rsid w:val="00162267"/>
    <w:rsid w:val="001966B5"/>
    <w:rsid w:val="001B5B5F"/>
    <w:rsid w:val="001C639E"/>
    <w:rsid w:val="001D276C"/>
    <w:rsid w:val="00215BFD"/>
    <w:rsid w:val="0023520B"/>
    <w:rsid w:val="00245096"/>
    <w:rsid w:val="00322ACF"/>
    <w:rsid w:val="00343A53"/>
    <w:rsid w:val="00362367"/>
    <w:rsid w:val="00364288"/>
    <w:rsid w:val="0038158D"/>
    <w:rsid w:val="00383D24"/>
    <w:rsid w:val="0039123A"/>
    <w:rsid w:val="003A2E88"/>
    <w:rsid w:val="003E7E8C"/>
    <w:rsid w:val="00400014"/>
    <w:rsid w:val="00422BB4"/>
    <w:rsid w:val="004441E1"/>
    <w:rsid w:val="004473DA"/>
    <w:rsid w:val="004677F9"/>
    <w:rsid w:val="00496807"/>
    <w:rsid w:val="004B0EEE"/>
    <w:rsid w:val="004D40D4"/>
    <w:rsid w:val="004E7EE6"/>
    <w:rsid w:val="00502BDE"/>
    <w:rsid w:val="005057C0"/>
    <w:rsid w:val="00505AF0"/>
    <w:rsid w:val="00567866"/>
    <w:rsid w:val="005A6C47"/>
    <w:rsid w:val="005B3E8F"/>
    <w:rsid w:val="005B45DF"/>
    <w:rsid w:val="0060425F"/>
    <w:rsid w:val="006438C4"/>
    <w:rsid w:val="00646C3A"/>
    <w:rsid w:val="00655788"/>
    <w:rsid w:val="00690202"/>
    <w:rsid w:val="0069776F"/>
    <w:rsid w:val="006B4D64"/>
    <w:rsid w:val="006E2652"/>
    <w:rsid w:val="007064D8"/>
    <w:rsid w:val="00740326"/>
    <w:rsid w:val="007F0595"/>
    <w:rsid w:val="007F2451"/>
    <w:rsid w:val="008247CD"/>
    <w:rsid w:val="0083672A"/>
    <w:rsid w:val="0086621F"/>
    <w:rsid w:val="008713F4"/>
    <w:rsid w:val="008A4A51"/>
    <w:rsid w:val="008B0275"/>
    <w:rsid w:val="008B0518"/>
    <w:rsid w:val="008C6AA7"/>
    <w:rsid w:val="008E144B"/>
    <w:rsid w:val="008F2EF2"/>
    <w:rsid w:val="00901321"/>
    <w:rsid w:val="00905041"/>
    <w:rsid w:val="00924A1C"/>
    <w:rsid w:val="009328CC"/>
    <w:rsid w:val="00946817"/>
    <w:rsid w:val="00956327"/>
    <w:rsid w:val="00985077"/>
    <w:rsid w:val="00985953"/>
    <w:rsid w:val="009A4321"/>
    <w:rsid w:val="009B0454"/>
    <w:rsid w:val="009C5F54"/>
    <w:rsid w:val="009D1B99"/>
    <w:rsid w:val="00A0157C"/>
    <w:rsid w:val="00A40A16"/>
    <w:rsid w:val="00A9055A"/>
    <w:rsid w:val="00AB1C48"/>
    <w:rsid w:val="00AC34E6"/>
    <w:rsid w:val="00AC68E1"/>
    <w:rsid w:val="00AD3355"/>
    <w:rsid w:val="00B21FBA"/>
    <w:rsid w:val="00B565B6"/>
    <w:rsid w:val="00B77679"/>
    <w:rsid w:val="00B8298E"/>
    <w:rsid w:val="00B92A66"/>
    <w:rsid w:val="00B975FD"/>
    <w:rsid w:val="00C2436F"/>
    <w:rsid w:val="00C61F1D"/>
    <w:rsid w:val="00C77A6B"/>
    <w:rsid w:val="00CD083D"/>
    <w:rsid w:val="00CD09F4"/>
    <w:rsid w:val="00CD3919"/>
    <w:rsid w:val="00CE3605"/>
    <w:rsid w:val="00D0079A"/>
    <w:rsid w:val="00D32EE3"/>
    <w:rsid w:val="00D56878"/>
    <w:rsid w:val="00D74236"/>
    <w:rsid w:val="00D75A03"/>
    <w:rsid w:val="00D90891"/>
    <w:rsid w:val="00D94907"/>
    <w:rsid w:val="00DF54DF"/>
    <w:rsid w:val="00E24827"/>
    <w:rsid w:val="00E30A32"/>
    <w:rsid w:val="00E4142F"/>
    <w:rsid w:val="00E50638"/>
    <w:rsid w:val="00EE6B0E"/>
    <w:rsid w:val="00F15EDE"/>
    <w:rsid w:val="00F26FCD"/>
    <w:rsid w:val="00F63E32"/>
    <w:rsid w:val="00F64060"/>
    <w:rsid w:val="00FB1BAD"/>
    <w:rsid w:val="00FB205F"/>
    <w:rsid w:val="00FF0A8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55E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4907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1D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123A"/>
    <w:pPr>
      <w:spacing w:after="0" w:line="240" w:lineRule="auto"/>
    </w:pPr>
  </w:style>
  <w:style w:type="paragraph" w:styleId="Bezodstpw">
    <w:name w:val="No Spacing"/>
    <w:uiPriority w:val="1"/>
    <w:qFormat/>
    <w:rsid w:val="006E265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8B"/>
    <w:rsid w:val="00037E27"/>
    <w:rsid w:val="002249E1"/>
    <w:rsid w:val="0023520B"/>
    <w:rsid w:val="003357A4"/>
    <w:rsid w:val="00362367"/>
    <w:rsid w:val="003C7786"/>
    <w:rsid w:val="003D684A"/>
    <w:rsid w:val="003F4391"/>
    <w:rsid w:val="004B0EEE"/>
    <w:rsid w:val="00505AF0"/>
    <w:rsid w:val="005175F7"/>
    <w:rsid w:val="0057387D"/>
    <w:rsid w:val="005D061B"/>
    <w:rsid w:val="005E7459"/>
    <w:rsid w:val="0069776F"/>
    <w:rsid w:val="007064D8"/>
    <w:rsid w:val="00710F47"/>
    <w:rsid w:val="0072761E"/>
    <w:rsid w:val="007B10D0"/>
    <w:rsid w:val="0087518C"/>
    <w:rsid w:val="008B72B3"/>
    <w:rsid w:val="0092037B"/>
    <w:rsid w:val="009328CC"/>
    <w:rsid w:val="00946817"/>
    <w:rsid w:val="00956327"/>
    <w:rsid w:val="009B0454"/>
    <w:rsid w:val="00AB1C48"/>
    <w:rsid w:val="00B515C5"/>
    <w:rsid w:val="00B8298E"/>
    <w:rsid w:val="00CE66B7"/>
    <w:rsid w:val="00D0079A"/>
    <w:rsid w:val="00D377BA"/>
    <w:rsid w:val="00D478C6"/>
    <w:rsid w:val="00DD08E7"/>
    <w:rsid w:val="00E24827"/>
    <w:rsid w:val="00E30A32"/>
    <w:rsid w:val="00E4142F"/>
    <w:rsid w:val="00E51A46"/>
    <w:rsid w:val="00E53ECA"/>
    <w:rsid w:val="00F2038B"/>
    <w:rsid w:val="00F26FCD"/>
    <w:rsid w:val="00F84FCC"/>
    <w:rsid w:val="00FA5021"/>
    <w:rsid w:val="00FB205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37B"/>
    <w:rPr>
      <w:color w:val="808080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F9FA-C10B-44C5-ACD4-743B6D8F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Opałka Paweł</cp:lastModifiedBy>
  <cp:revision>6</cp:revision>
  <dcterms:created xsi:type="dcterms:W3CDTF">2024-10-17T09:24:00Z</dcterms:created>
  <dcterms:modified xsi:type="dcterms:W3CDTF">2024-10-22T11:09:00Z</dcterms:modified>
</cp:coreProperties>
</file>