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3426"/>
        <w:gridCol w:w="6780"/>
      </w:tblGrid>
      <w:tr w:rsidR="004076DA" w:rsidRPr="004076DA" w:rsidTr="008C7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4076DA" w:rsidRPr="00AA71FD" w:rsidRDefault="004076DA" w:rsidP="008C70BC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 w:rsidRPr="00AA71FD"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  <w:p w:rsidR="004076DA" w:rsidRPr="004076DA" w:rsidRDefault="004076DA" w:rsidP="008C70BC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  <w:lang w:val="en-US"/>
              </w:rPr>
            </w:pPr>
            <w:r w:rsidRPr="004076DA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 xml:space="preserve">PROJECT PROPOSAL </w:t>
            </w:r>
          </w:p>
          <w:p w:rsidR="004076DA" w:rsidRPr="004076DA" w:rsidRDefault="004076DA" w:rsidP="0054740D">
            <w:pPr>
              <w:pStyle w:val="Nagwek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mallCaps/>
                <w:sz w:val="36"/>
                <w:szCs w:val="36"/>
                <w:lang w:val="en-US"/>
              </w:rPr>
            </w:pPr>
            <w:r w:rsidRPr="004076DA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>POLISH AFTER SCHOOL CLUBS 20</w:t>
            </w:r>
            <w:r w:rsidR="0054740D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>21</w:t>
            </w:r>
            <w:bookmarkStart w:id="0" w:name="_GoBack"/>
            <w:bookmarkEnd w:id="0"/>
          </w:p>
        </w:tc>
      </w:tr>
      <w:tr w:rsidR="004076DA" w:rsidRPr="0054740D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Nagwek"/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 xml:space="preserve">The name of the school where “Polish After School Clubs" will be held and contact details </w:t>
            </w: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(name and surname of the headmaster, addr</w:t>
            </w: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ess, e-mail address, telephone).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54740D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 Name of the organization applying for funding </w:t>
            </w:r>
          </w:p>
          <w:p w:rsidR="004076DA" w:rsidRPr="004076DA" w:rsidRDefault="004076DA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-</w:t>
            </w:r>
            <w:r w:rsidR="009C1F17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 </w:t>
            </w: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headquarters of the organization,</w:t>
            </w:r>
          </w:p>
          <w:p w:rsidR="004076DA" w:rsidRPr="004076DA" w:rsidRDefault="009C1F17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- </w:t>
            </w:r>
            <w:r w:rsidR="004076DA"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status of the organization,</w:t>
            </w:r>
          </w:p>
          <w:p w:rsidR="004076DA" w:rsidRPr="004076DA" w:rsidRDefault="009C1F17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- </w:t>
            </w:r>
            <w:r w:rsidR="004076DA"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registration number,</w:t>
            </w:r>
          </w:p>
          <w:p w:rsidR="004076DA" w:rsidRPr="004076DA" w:rsidRDefault="004076DA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name of the person </w:t>
            </w: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authorized to sign the contract.</w:t>
            </w:r>
          </w:p>
        </w:tc>
        <w:tc>
          <w:tcPr>
            <w:tcW w:w="6780" w:type="dxa"/>
          </w:tcPr>
          <w:p w:rsidR="004076DA" w:rsidRPr="004076DA" w:rsidRDefault="004076DA" w:rsidP="004076DA">
            <w:pPr>
              <w:pStyle w:val="Akapitzlist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54740D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4076DA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 xml:space="preserve">The date of organizing the classes 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A35729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4076DA">
              <w:rPr>
                <w:rFonts w:ascii="Calibri Light" w:hAnsi="Calibri Light"/>
                <w:sz w:val="24"/>
                <w:szCs w:val="24"/>
              </w:rPr>
              <w:t>Planned</w:t>
            </w:r>
            <w:proofErr w:type="spellEnd"/>
            <w:r w:rsidRPr="004076DA">
              <w:rPr>
                <w:rFonts w:ascii="Calibri Light" w:hAnsi="Calibri Light"/>
                <w:sz w:val="24"/>
                <w:szCs w:val="24"/>
              </w:rPr>
              <w:t xml:space="preserve"> program of </w:t>
            </w:r>
            <w:proofErr w:type="spellStart"/>
            <w:r w:rsidRPr="004076DA">
              <w:rPr>
                <w:rFonts w:ascii="Calibri Light" w:hAnsi="Calibri Light"/>
                <w:sz w:val="24"/>
                <w:szCs w:val="24"/>
              </w:rPr>
              <w:t>classes</w:t>
            </w:r>
            <w:proofErr w:type="spellEnd"/>
            <w:r w:rsidRPr="004076DA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</w:p>
          <w:p w:rsidR="009C1F17" w:rsidRDefault="009C1F17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</w:p>
          <w:p w:rsidR="009C1F17" w:rsidRDefault="009C1F17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</w:p>
          <w:p w:rsidR="004076DA" w:rsidRPr="00A35729" w:rsidRDefault="004076DA" w:rsidP="008C70BC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4076DA" w:rsidRPr="00A35729" w:rsidRDefault="004076DA" w:rsidP="008C70BC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76DA" w:rsidRPr="0054740D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Estimated number of pupils participating in the project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54740D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Estimated total cost of the project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54740D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Contact details of the project coordinator on the part of the applicant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54740D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Information concerning the possible organization of a School Polish Day – Polish Festival, which concludes the “Polish After School Clubs" series of classes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</w:tbl>
    <w:p w:rsidR="002609F2" w:rsidRPr="009C1F17" w:rsidRDefault="002609F2" w:rsidP="009C1F17">
      <w:pPr>
        <w:rPr>
          <w:sz w:val="4"/>
          <w:szCs w:val="4"/>
          <w:lang w:val="en-US"/>
        </w:rPr>
      </w:pPr>
    </w:p>
    <w:sectPr w:rsidR="002609F2" w:rsidRPr="009C1F17" w:rsidSect="00616EE5">
      <w:head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E2" w:rsidRDefault="005022E2" w:rsidP="009C1F17">
      <w:pPr>
        <w:spacing w:after="0" w:line="240" w:lineRule="auto"/>
      </w:pPr>
      <w:r>
        <w:separator/>
      </w:r>
    </w:p>
  </w:endnote>
  <w:endnote w:type="continuationSeparator" w:id="0">
    <w:p w:rsidR="005022E2" w:rsidRDefault="005022E2" w:rsidP="009C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E2" w:rsidRDefault="005022E2" w:rsidP="009C1F17">
      <w:pPr>
        <w:spacing w:after="0" w:line="240" w:lineRule="auto"/>
      </w:pPr>
      <w:r>
        <w:separator/>
      </w:r>
    </w:p>
  </w:footnote>
  <w:footnote w:type="continuationSeparator" w:id="0">
    <w:p w:rsidR="005022E2" w:rsidRDefault="005022E2" w:rsidP="009C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88" w:rsidRDefault="00E618AA" w:rsidP="001644D3">
    <w:pPr>
      <w:pStyle w:val="Nagwek"/>
      <w:rPr>
        <w:rFonts w:ascii="Palatino Linotype" w:hAnsi="Palatino Linotype"/>
        <w:smallCaps/>
        <w:sz w:val="32"/>
        <w:szCs w:val="32"/>
      </w:rPr>
    </w:pPr>
    <w:r>
      <w:rPr>
        <w:noProof/>
        <w:lang w:eastAsia="pl-PL"/>
      </w:rPr>
      <w:drawing>
        <wp:inline distT="0" distB="0" distL="0" distR="0" wp14:anchorId="67800CE9" wp14:editId="367C3D1B">
          <wp:extent cx="1271438" cy="982345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DYN, Wielka Brytania, AMB, pdf - PL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55" cy="98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6AC" w:rsidRDefault="005022E2" w:rsidP="001644D3">
    <w:pPr>
      <w:pStyle w:val="Nagwek"/>
      <w:rPr>
        <w:rFonts w:ascii="Palatino Linotype" w:hAnsi="Palatino Linotype"/>
        <w:smallCaps/>
        <w:sz w:val="32"/>
        <w:szCs w:val="32"/>
      </w:rPr>
    </w:pPr>
  </w:p>
  <w:p w:rsidR="001246AC" w:rsidRDefault="005022E2" w:rsidP="001644D3">
    <w:pPr>
      <w:pStyle w:val="Nagwek"/>
      <w:rPr>
        <w:rFonts w:ascii="Palatino Linotype" w:hAnsi="Palatino Linotype"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0E0"/>
    <w:multiLevelType w:val="hybridMultilevel"/>
    <w:tmpl w:val="580C4F0A"/>
    <w:lvl w:ilvl="0" w:tplc="0B38AFD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DA"/>
    <w:rsid w:val="002609F2"/>
    <w:rsid w:val="00281B8B"/>
    <w:rsid w:val="004076DA"/>
    <w:rsid w:val="005022E2"/>
    <w:rsid w:val="0054740D"/>
    <w:rsid w:val="009C1F17"/>
    <w:rsid w:val="00E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CED3"/>
  <w15:chartTrackingRefBased/>
  <w15:docId w15:val="{CCFA4497-6D5B-4652-A278-1741D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6DA"/>
    <w:pPr>
      <w:spacing w:after="200" w:line="276" w:lineRule="auto"/>
      <w:ind w:left="720"/>
      <w:contextualSpacing/>
    </w:pPr>
  </w:style>
  <w:style w:type="table" w:styleId="Jasnasiatkaakcent3">
    <w:name w:val="Light Grid Accent 3"/>
    <w:basedOn w:val="Standardowy"/>
    <w:uiPriority w:val="62"/>
    <w:rsid w:val="004076D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0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6DA"/>
  </w:style>
  <w:style w:type="paragraph" w:styleId="Stopka">
    <w:name w:val="footer"/>
    <w:basedOn w:val="Normalny"/>
    <w:link w:val="StopkaZnak"/>
    <w:uiPriority w:val="99"/>
    <w:unhideWhenUsed/>
    <w:rsid w:val="009C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Uklański Jerzy</dc:creator>
  <cp:keywords/>
  <dc:description/>
  <cp:lastModifiedBy>Balcerowski Tomasz</cp:lastModifiedBy>
  <cp:revision>3</cp:revision>
  <dcterms:created xsi:type="dcterms:W3CDTF">2019-04-03T08:31:00Z</dcterms:created>
  <dcterms:modified xsi:type="dcterms:W3CDTF">2021-03-25T11:37:00Z</dcterms:modified>
</cp:coreProperties>
</file>