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4D" w:rsidRPr="002B0084" w:rsidRDefault="0060034D" w:rsidP="00685FF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08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Kontrole zewnętrzne  prz</w:t>
      </w:r>
      <w:r w:rsidR="0020086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eprowadzone w  latach  2006-2023</w:t>
      </w:r>
      <w:r w:rsidRPr="002B008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w Nadleśnictwie Bytów</w:t>
      </w:r>
      <w:r w:rsidRPr="002B008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2B008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wg wpisów w książce kontroli</w:t>
      </w:r>
    </w:p>
    <w:p w:rsidR="0060034D" w:rsidRPr="002B0084" w:rsidRDefault="0060034D" w:rsidP="00685FF8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084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 </w:t>
      </w:r>
    </w:p>
    <w:p w:rsidR="0020086E" w:rsidRDefault="0020086E" w:rsidP="00685FF8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28.08.2023r. pracownik Archiwum Państwowego w Koszalinie przeprowadził kontrolę 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rchiwum zakładowego. Sporządzono protokół. </w:t>
      </w:r>
    </w:p>
    <w:p w:rsidR="0060034D" w:rsidRPr="00371B28" w:rsidRDefault="0060034D" w:rsidP="00685FF8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28.06.2021r. pracownik Powiatowej Komendy PSP w Bytowie przeprowadził kontrolę ppoż. Sporządzono protokół dn. 29.06.2021r. </w:t>
      </w:r>
    </w:p>
    <w:p w:rsidR="0060034D" w:rsidRPr="002B0084" w:rsidRDefault="0060034D" w:rsidP="00685FF8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08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dniach 14-18.09.2020r. pracownik BNL –lustracja obiektów nasiennych i leśnego materiału </w:t>
      </w:r>
      <w:proofErr w:type="spellStart"/>
      <w:r w:rsidRPr="002B0084">
        <w:rPr>
          <w:rFonts w:ascii="Times New Roman" w:eastAsia="Times New Roman" w:hAnsi="Times New Roman" w:cs="Times New Roman"/>
          <w:sz w:val="26"/>
          <w:szCs w:val="26"/>
          <w:lang w:eastAsia="pl-PL"/>
        </w:rPr>
        <w:t>rozmnożeniowego</w:t>
      </w:r>
      <w:proofErr w:type="spellEnd"/>
      <w:r w:rsidRPr="002B008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Sporządzono protokół. </w:t>
      </w:r>
    </w:p>
    <w:p w:rsidR="0060034D" w:rsidRPr="002B0084" w:rsidRDefault="0060034D" w:rsidP="00685FF8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08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dniu 28.02.2020r. Państwowy Powiatowy Inspektorat Sanitarny w Bytowie– kontrola w zakresie przestrzegania BHP. Sporządzono protokół. </w:t>
      </w:r>
    </w:p>
    <w:p w:rsidR="0060034D" w:rsidRPr="002B0084" w:rsidRDefault="0060034D" w:rsidP="00685FF8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084">
        <w:rPr>
          <w:rFonts w:ascii="Times New Roman" w:eastAsia="Times New Roman" w:hAnsi="Times New Roman" w:cs="Times New Roman"/>
          <w:sz w:val="26"/>
          <w:szCs w:val="26"/>
          <w:lang w:eastAsia="pl-PL"/>
        </w:rPr>
        <w:t>W dniu 17-20.09.2019r. pracownik Archiwum Państwowego Oddział w Słupsku- kontrola archiwalna. Sporządzono protokół.</w:t>
      </w:r>
    </w:p>
    <w:p w:rsidR="0060034D" w:rsidRPr="002B0084" w:rsidRDefault="0060034D" w:rsidP="00685FF8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084">
        <w:rPr>
          <w:rFonts w:ascii="Times New Roman" w:eastAsia="Times New Roman" w:hAnsi="Times New Roman" w:cs="Times New Roman"/>
          <w:sz w:val="26"/>
          <w:szCs w:val="26"/>
          <w:lang w:eastAsia="pl-PL"/>
        </w:rPr>
        <w:t>W dniach 10-13.06.2019r. Komenda Powiatowa Państwowej Straży Pożarnej w Bytowie-kontrola przestrzegania przepisów p.poż. Sporządzono protokół.</w:t>
      </w:r>
    </w:p>
    <w:p w:rsidR="0060034D" w:rsidRPr="002B0084" w:rsidRDefault="0060034D" w:rsidP="00685FF8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084">
        <w:rPr>
          <w:rFonts w:ascii="Times New Roman" w:eastAsia="Times New Roman" w:hAnsi="Times New Roman" w:cs="Times New Roman"/>
          <w:sz w:val="26"/>
          <w:szCs w:val="26"/>
          <w:lang w:eastAsia="pl-PL"/>
        </w:rPr>
        <w:t>W dniach 4-7.02.2019r. ZUS o/Słupsk - kontrola prawidłowości i rzetelności opłacania składek, ustalania uprawnień do świadczeń, prawidłowość i terminowość opracowywania wniosków o świadczenia emerytalne lub rentowe, wystawiania zaświadczeń i zgłaszania danych do ZUS za lata 2016-2018. Sporządzono protokół (zaleceń nie wydano, uchybień nie stwierdzono).</w:t>
      </w:r>
    </w:p>
    <w:p w:rsidR="0060034D" w:rsidRPr="002B0084" w:rsidRDefault="0060034D" w:rsidP="00685FF8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08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dniu 22.03.2018r. Państwowy Powiatowy Inspektorat Sanitarny w Bytowie–ocena realizacji ogólnych, warunków szkodliwych i wymogów bhp. Sporządzono protokół. </w:t>
      </w:r>
    </w:p>
    <w:p w:rsidR="0060034D" w:rsidRPr="002B0084" w:rsidRDefault="0060034D" w:rsidP="00685FF8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084">
        <w:rPr>
          <w:rFonts w:ascii="Times New Roman" w:eastAsia="Times New Roman" w:hAnsi="Times New Roman" w:cs="Times New Roman"/>
          <w:sz w:val="26"/>
          <w:szCs w:val="26"/>
          <w:lang w:eastAsia="pl-PL"/>
        </w:rPr>
        <w:t>W dniu 25.07.2018r. -</w:t>
      </w:r>
      <w:r w:rsidRPr="002B0084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Pracownik KPPSP Bytów. Kontrola dot. przestrzegania przepisów p.poż. Sporządzono protokół.</w:t>
      </w:r>
    </w:p>
    <w:p w:rsidR="0060034D" w:rsidRPr="002B0084" w:rsidRDefault="0060034D" w:rsidP="00685FF8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084">
        <w:rPr>
          <w:rFonts w:ascii="Times New Roman" w:eastAsia="Times New Roman" w:hAnsi="Times New Roman" w:cs="Times New Roman"/>
          <w:sz w:val="26"/>
          <w:szCs w:val="26"/>
          <w:lang w:eastAsia="pl-PL"/>
        </w:rPr>
        <w:t>W dniach 22-25.11.2016r. – pracownik Biura Nasiennictwa Leśnego –lustracja leśnego materiału podstawowego. Sporządzono protokół.</w:t>
      </w:r>
    </w:p>
    <w:p w:rsidR="0060034D" w:rsidRPr="002B0084" w:rsidRDefault="0060034D" w:rsidP="00685FF8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08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dniu 15.03.2016r. – pracownik Państwowego Inspektoratu Nadzoru  Budowlanego  w Bytowie – kontrola postępowania administracyjnego w sprawie wykonywania robót budowlanych na drogach leśnych. Wydano decyzje administracyjne. </w:t>
      </w:r>
    </w:p>
    <w:p w:rsidR="0060034D" w:rsidRPr="002B0084" w:rsidRDefault="0060034D" w:rsidP="00685FF8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08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dniu 23.03.2016r. – pracownik Archiwum Państwowego, oddział w Słupsku – kontrola postępowania z materiałami archiwalnymi. Sporządzono wystąpienie pokontrolne. Wydano zalecenia. </w:t>
      </w:r>
    </w:p>
    <w:p w:rsidR="0060034D" w:rsidRPr="002B0084" w:rsidRDefault="0060034D" w:rsidP="00685FF8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08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dniu 31.03.2016r. – pracownik Państwowego Inspektoratu Nadzoru  Budowlanego w Bytowie – kontrola postępowania administracyjnego w sprawie wykonywania robót budowlanych na drogach leśnych. Wydano decyzje administracyjne. </w:t>
      </w:r>
    </w:p>
    <w:p w:rsidR="0060034D" w:rsidRPr="002B0084" w:rsidRDefault="0060034D" w:rsidP="00685FF8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084">
        <w:rPr>
          <w:rFonts w:ascii="Times New Roman" w:eastAsia="Times New Roman" w:hAnsi="Times New Roman" w:cs="Times New Roman"/>
          <w:sz w:val="26"/>
          <w:szCs w:val="26"/>
          <w:lang w:eastAsia="pl-PL"/>
        </w:rPr>
        <w:t>W dniu 28.06.2016r. - Państwowy Powiatowy Inspektorat Sanitarny w Bytowie–ocena realizacji ogólnych i wymogów bhp. Sporządzono protokół.</w:t>
      </w:r>
    </w:p>
    <w:p w:rsidR="0060034D" w:rsidRPr="002B0084" w:rsidRDefault="0060034D" w:rsidP="00685FF8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084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W dniach 22-25.11.2016r. – inspektor kontroli terenowej BNL –kontrola leśnego materiału podstawowego pod kątem wymagań ustawowych. Sporządzono protokół.</w:t>
      </w:r>
    </w:p>
    <w:p w:rsidR="0060034D" w:rsidRPr="002B0084" w:rsidRDefault="0060034D" w:rsidP="00685FF8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084">
        <w:rPr>
          <w:rFonts w:ascii="Times New Roman" w:eastAsia="Times New Roman" w:hAnsi="Times New Roman" w:cs="Times New Roman"/>
          <w:sz w:val="26"/>
          <w:szCs w:val="24"/>
          <w:lang w:eastAsia="pl-PL"/>
        </w:rPr>
        <w:t>W dniach 9-17.05.2013r. – pracownik ZUS O/Słupsk. Kontrola obejmowała lata 2010-2012. Sporządzono protokół.</w:t>
      </w:r>
    </w:p>
    <w:p w:rsidR="0060034D" w:rsidRPr="002B0084" w:rsidRDefault="0060034D" w:rsidP="00685FF8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084">
        <w:rPr>
          <w:rFonts w:ascii="Times New Roman" w:eastAsia="Times New Roman" w:hAnsi="Times New Roman" w:cs="Times New Roman"/>
          <w:sz w:val="26"/>
          <w:szCs w:val="24"/>
          <w:lang w:eastAsia="pl-PL"/>
        </w:rPr>
        <w:t>W dniu 28.06.2013r. – Pracownik KPPSP Bytów. Kontrola dot. przestrzegania przepisów p.poż. Sporządzono protokół.</w:t>
      </w:r>
    </w:p>
    <w:p w:rsidR="0060034D" w:rsidRPr="002B0084" w:rsidRDefault="0060034D" w:rsidP="00685FF8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084">
        <w:rPr>
          <w:rFonts w:ascii="Times New Roman" w:eastAsia="Times New Roman" w:hAnsi="Times New Roman" w:cs="Times New Roman"/>
          <w:sz w:val="26"/>
          <w:szCs w:val="26"/>
          <w:lang w:eastAsia="pl-PL"/>
        </w:rPr>
        <w:t>W dniach 9-11.05.2012r. – pracownicy NFOŚiGW  - kontrola realizacji projektu –budowa deszczowni. Informacja pokontrolna.</w:t>
      </w:r>
    </w:p>
    <w:p w:rsidR="0060034D" w:rsidRPr="002B0084" w:rsidRDefault="0060034D" w:rsidP="00685FF8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08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dniu 29.10.2012r. – pracownik PPIS Bytów- Ocena narażenia zawodowego w spr. choroby zawodowej  w ZUL-i . Karta oceny narażenia zawodowego. </w:t>
      </w:r>
    </w:p>
    <w:p w:rsidR="0060034D" w:rsidRPr="002B0084" w:rsidRDefault="0060034D" w:rsidP="00685FF8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084">
        <w:rPr>
          <w:rFonts w:ascii="Times New Roman" w:eastAsia="Times New Roman" w:hAnsi="Times New Roman" w:cs="Times New Roman"/>
          <w:sz w:val="26"/>
          <w:szCs w:val="26"/>
          <w:lang w:eastAsia="pl-PL"/>
        </w:rPr>
        <w:t>W dniach 10-12.10. 2011r.  – pracownik BUL – kontrola LMP i LMR.</w:t>
      </w:r>
    </w:p>
    <w:p w:rsidR="0060034D" w:rsidRPr="002B0084" w:rsidRDefault="0060034D" w:rsidP="00685FF8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084">
        <w:rPr>
          <w:rFonts w:ascii="Times New Roman" w:eastAsia="Times New Roman" w:hAnsi="Times New Roman" w:cs="Times New Roman"/>
          <w:sz w:val="26"/>
          <w:szCs w:val="26"/>
          <w:lang w:eastAsia="pl-PL"/>
        </w:rPr>
        <w:t>W dniu 21.12.2009r. – pracownik PPIS w Bytowie przeprowadził kontrolę w zakresie podejrzenia choroby zawodowej jednego z byłych pracowników.</w:t>
      </w:r>
    </w:p>
    <w:p w:rsidR="0060034D" w:rsidRPr="002B0084" w:rsidRDefault="0060034D" w:rsidP="00685FF8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084">
        <w:rPr>
          <w:rFonts w:ascii="Times New Roman" w:eastAsia="Times New Roman" w:hAnsi="Times New Roman" w:cs="Times New Roman"/>
          <w:sz w:val="26"/>
          <w:szCs w:val="26"/>
          <w:lang w:eastAsia="pl-PL"/>
        </w:rPr>
        <w:t>Dnia 14.05.2008r.– nadinspektor OUG Poznań – inspekcja odkrywkowa ZG  „Grzmiąca” . Z inspekcji sporządzono protokół, zaleceń pokontrolnych nie wydano.</w:t>
      </w:r>
    </w:p>
    <w:p w:rsidR="0060034D" w:rsidRPr="002B0084" w:rsidRDefault="0060034D" w:rsidP="00685FF8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08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dniach 15-18.01.2008r – inspektor ZUS oddz. Słupsk przeprowadził kontrolę prawidłowości i rzetelności obliczania, potrącania i opłacania składek . Bez zaleceń pokontrolnych. </w:t>
      </w:r>
    </w:p>
    <w:p w:rsidR="0060034D" w:rsidRPr="002B0084" w:rsidRDefault="0060034D" w:rsidP="00685FF8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08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dniach 4-5.05.2006r. - inspektor SANEPID-u przeprowadził bieżącą kontrolę sprawdzającą warunki pracy na stanowiskach robotniczych i nierobotniczych. Z kontroli sporządzono protokół. </w:t>
      </w:r>
    </w:p>
    <w:p w:rsidR="0060034D" w:rsidRPr="00371B28" w:rsidRDefault="0060034D" w:rsidP="00685FF8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084">
        <w:rPr>
          <w:rFonts w:ascii="Times New Roman" w:eastAsia="Times New Roman" w:hAnsi="Times New Roman" w:cs="Times New Roman"/>
          <w:sz w:val="26"/>
          <w:szCs w:val="26"/>
          <w:lang w:eastAsia="pl-PL"/>
        </w:rPr>
        <w:t>W dniach 21-23.02.2006r. - inspektor PIP przeprowadził kontrolę problemową dotyczącą: tematyki uprawnień pracowników związanych z rodzicielstwem, przestrzegania przepisów BHP oraz prawa pracy. Kontrolą objęte zostało także stanowisko Społecznego Inspektora Pracy. Z kontroli sporządzono protokół.</w:t>
      </w:r>
    </w:p>
    <w:p w:rsidR="00245C44" w:rsidRDefault="00245C44"/>
    <w:sectPr w:rsidR="00245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75E39"/>
    <w:multiLevelType w:val="multilevel"/>
    <w:tmpl w:val="FECC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4D"/>
    <w:rsid w:val="0020086E"/>
    <w:rsid w:val="00245C44"/>
    <w:rsid w:val="0060034D"/>
    <w:rsid w:val="00685FF8"/>
    <w:rsid w:val="006C4C16"/>
    <w:rsid w:val="0070228C"/>
    <w:rsid w:val="00E8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3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3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Lang-Jaśniak</dc:creator>
  <cp:lastModifiedBy>Alicja Lang-Jaśniak</cp:lastModifiedBy>
  <cp:revision>2</cp:revision>
  <dcterms:created xsi:type="dcterms:W3CDTF">2023-09-06T07:34:00Z</dcterms:created>
  <dcterms:modified xsi:type="dcterms:W3CDTF">2023-09-06T07:34:00Z</dcterms:modified>
</cp:coreProperties>
</file>