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 do sprzedaży: Wózek widłowy </w:t>
      </w:r>
      <w:bookmarkStart w:id="0" w:name="_GoBack"/>
      <w:proofErr w:type="spell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Komatsu</w:t>
      </w:r>
      <w:proofErr w:type="spell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FD70-8</w:t>
      </w:r>
      <w:bookmarkEnd w:id="0"/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wózek widłowy typ/model: </w:t>
      </w:r>
      <w:proofErr w:type="spell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Komatsu</w:t>
      </w:r>
      <w:proofErr w:type="spell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FD70-8, rok produkcji: 2008, nr fabryczny/seryjny: 47024 nr inwentarzowy: 76300000086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   Informacja o sprawności / uszkodzeniu środka trwałego: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Sprawny. Ważne badania UDT.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    Historia napraw środka trwałego: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po wcześniejszym kontakcie z osobą wskazaną poniżej.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     Czy środek trwały wymaga niezbędnych napraw?: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Poprawki blacharsko mechaniczne. Wymiana łączników skrętu tył, uszczelnienie układu hydraulicznego (skręt, podnoszenie jazda), korekta układu zasalania ON – wtryski pompa wtryskowa, naprawa układu elektrycznego, wymiana akumulatorów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      Czy środek trwały miał wypadek /kolizję? Specyfikacja naprawy.: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      Data ostatniego serwisu: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      Data kolejnego przeglądu technicznego: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      Czy środek trwały jest kompletny?: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 Brak nagrzewnicy i oryginalnego fotela, brak przesuwu wideł.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  po stronie Kupującego.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„Cedynia” Orsk, 59-305  , w czasie publikacji ogłoszeń o sprzedaży środków trwałych w godzinach od 8:00 – 13:00 w dni robocze, po wcześniejszym umówieniu telefonicznym. Osoba do kontaktu Kierownik Wydziału Transportu (+48) 76 747 15 60 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3631D0" w:rsidRPr="003631D0" w:rsidRDefault="004201CE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75 251,40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siedemdziesiąt pięć tysięcy dwieście pięćdziesiąt jeden 40/100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1910" w:rsidRDefault="004201CE" w:rsidP="004201C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5" w:history="1">
        <w:r w:rsidR="00B51910" w:rsidRPr="00E81608">
          <w:rPr>
            <w:rStyle w:val="Hipercze"/>
          </w:rPr>
          <w:t>https://allegro.pl/oferta/wozek-widlowy-komatsu-fd70-8-9440687008</w:t>
        </w:r>
      </w:hyperlink>
    </w:p>
    <w:p w:rsidR="004201CE" w:rsidRPr="00E83E93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E83E93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  <w:r w:rsidR="00E83E93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godzinie 1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0:01:29 czasu CET wg zegara Allegro.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97"/>
    <w:rsid w:val="00141CAB"/>
    <w:rsid w:val="002C4ECD"/>
    <w:rsid w:val="003631D0"/>
    <w:rsid w:val="003A6797"/>
    <w:rsid w:val="004201CE"/>
    <w:rsid w:val="00747243"/>
    <w:rsid w:val="007D03BB"/>
    <w:rsid w:val="008A4213"/>
    <w:rsid w:val="00B51910"/>
    <w:rsid w:val="00BC1F07"/>
    <w:rsid w:val="00E46909"/>
    <w:rsid w:val="00E83E9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93D28-C2E3-46EA-AB8E-6062BF82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oferta/wozek-widlowy-komatsu-fd70-8-9440687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Lukasik Karol</cp:lastModifiedBy>
  <cp:revision>2</cp:revision>
  <dcterms:created xsi:type="dcterms:W3CDTF">2020-06-30T07:54:00Z</dcterms:created>
  <dcterms:modified xsi:type="dcterms:W3CDTF">2020-06-30T07:54:00Z</dcterms:modified>
</cp:coreProperties>
</file>