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05A6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2AA5AAFD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09D8527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09E975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54E017F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C9C56BA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4B80580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2B7B093" w14:textId="77777777" w:rsidR="004D6F29" w:rsidRPr="004D6F29" w:rsidRDefault="004D6F29" w:rsidP="004D6F29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BFDF6A2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8EB68D0" w14:textId="77777777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6A20C3BC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601EAC7" w14:textId="77777777" w:rsidR="004D6F29" w:rsidRPr="004D6F29" w:rsidRDefault="004D6F29" w:rsidP="004D6F29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129881DA" w14:textId="77777777" w:rsidR="004D6F29" w:rsidRPr="004D6F29" w:rsidRDefault="004D6F29" w:rsidP="004D6F29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7FBA4C74" w14:textId="73556461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 </w:t>
      </w:r>
      <w:r w:rsidR="00821E1D" w:rsidRPr="00150D73">
        <w:rPr>
          <w:rFonts w:ascii="Cambria" w:hAnsi="Cambria" w:cs="Arial"/>
          <w:b/>
          <w:i/>
        </w:rPr>
        <w:t>„</w:t>
      </w:r>
      <w:r w:rsidR="00821E1D" w:rsidRPr="009F7474">
        <w:rPr>
          <w:rFonts w:ascii="Cambria" w:hAnsi="Cambria" w:cs="Arial"/>
          <w:b/>
          <w:i/>
        </w:rPr>
        <w:t>Dostawa kruszyw naturalnych łamanych na budowę dojazdu pożarowego „PRZY ŁĄKACH” na terenie Nadleśnictwa Krosno</w:t>
      </w:r>
      <w:r w:rsidR="00821E1D">
        <w:rPr>
          <w:rFonts w:ascii="Cambria" w:hAnsi="Cambria" w:cs="Arial"/>
          <w:b/>
          <w:i/>
        </w:rPr>
        <w:t>"</w:t>
      </w:r>
      <w:r w:rsidR="00821E1D">
        <w:rPr>
          <w:rFonts w:ascii="Cambria" w:hAnsi="Cambria" w:cs="Arial"/>
          <w:bCs/>
          <w:i/>
        </w:rPr>
        <w:t>,</w:t>
      </w:r>
      <w:r w:rsidR="00821E1D">
        <w:t xml:space="preserve">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2913EA30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C0C0A93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4FEB31E" w14:textId="77777777" w:rsidR="004D6F29" w:rsidRPr="004D6F29" w:rsidRDefault="004D6F29" w:rsidP="004D6F2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7B986E80" w14:textId="26BCF6FA" w:rsidR="004D6F29" w:rsidRPr="004D6F29" w:rsidRDefault="004D6F29" w:rsidP="004D6F29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5AF5"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21D42108" w14:textId="77777777" w:rsidR="004D6F29" w:rsidRPr="004D6F29" w:rsidRDefault="004D6F29" w:rsidP="004D6F2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6204058C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4F55BD4D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74C0CF7" w14:textId="77777777" w:rsidR="004D6F29" w:rsidRPr="004D6F29" w:rsidRDefault="004D6F29" w:rsidP="004D6F29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B9A18FA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1BCFFF8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AB49C11" w14:textId="77777777" w:rsidR="004D6F29" w:rsidRPr="004D6F29" w:rsidRDefault="004D6F29" w:rsidP="004D6F29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>(podpis podmiotu udostępniającego lub osoby przez niego upoważnionej)</w:t>
      </w:r>
    </w:p>
    <w:p w14:paraId="5DD4233F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591762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AE2C8DE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5940C450" w14:textId="77777777" w:rsidR="004D6F29" w:rsidRPr="004D6F29" w:rsidRDefault="004D6F29" w:rsidP="004D6F2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24B81ED6" w14:textId="77777777" w:rsidR="004D6F29" w:rsidRPr="004D6F29" w:rsidRDefault="004D6F29" w:rsidP="004D6F2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683AF30" w14:textId="77777777" w:rsidR="004D6F29" w:rsidRPr="004D6F29" w:rsidRDefault="004D6F29" w:rsidP="004D6F29"/>
    <w:p w14:paraId="44E4AE29" w14:textId="77777777" w:rsidR="004D6F29" w:rsidRPr="004D6F29" w:rsidRDefault="004D6F29" w:rsidP="004D6F29"/>
    <w:p w14:paraId="4809B199" w14:textId="77777777" w:rsidR="002E0CE8" w:rsidRPr="004D6F29" w:rsidRDefault="002E0CE8"/>
    <w:sectPr w:rsidR="002E0CE8" w:rsidRPr="004D6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ACBC" w14:textId="77777777" w:rsidR="00FA0503" w:rsidRDefault="00FA0503">
      <w:pPr>
        <w:spacing w:after="0" w:line="240" w:lineRule="auto"/>
      </w:pPr>
      <w:r>
        <w:separator/>
      </w:r>
    </w:p>
  </w:endnote>
  <w:endnote w:type="continuationSeparator" w:id="0">
    <w:p w14:paraId="457E0B38" w14:textId="77777777" w:rsidR="00FA0503" w:rsidRDefault="00FA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C64B" w14:textId="77777777" w:rsidR="00A003B0" w:rsidRDefault="00A003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1C5B" w14:textId="77777777" w:rsidR="00A003B0" w:rsidRDefault="00A003B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AB0B2" w14:textId="77777777" w:rsidR="00A003B0" w:rsidRDefault="0047649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9943C7" w14:textId="77777777" w:rsidR="00A003B0" w:rsidRDefault="00A003B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6835" w14:textId="77777777" w:rsidR="00A003B0" w:rsidRDefault="00A00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B968" w14:textId="77777777" w:rsidR="00FA0503" w:rsidRDefault="00FA0503">
      <w:pPr>
        <w:spacing w:after="0" w:line="240" w:lineRule="auto"/>
      </w:pPr>
      <w:r>
        <w:separator/>
      </w:r>
    </w:p>
  </w:footnote>
  <w:footnote w:type="continuationSeparator" w:id="0">
    <w:p w14:paraId="12A9B1E2" w14:textId="77777777" w:rsidR="00FA0503" w:rsidRDefault="00FA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A400D" w14:textId="77777777" w:rsidR="00A003B0" w:rsidRDefault="00A00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35F9" w14:textId="77777777" w:rsidR="00A003B0" w:rsidRDefault="0047649D">
    <w:pPr>
      <w:pStyle w:val="Nagwek"/>
    </w:pPr>
    <w:r>
      <w:t xml:space="preserve"> </w:t>
    </w:r>
  </w:p>
  <w:p w14:paraId="6C3A71E4" w14:textId="77777777" w:rsidR="00A003B0" w:rsidRDefault="00A003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CD2E" w14:textId="77777777" w:rsidR="00A003B0" w:rsidRDefault="00A003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29"/>
    <w:rsid w:val="002E0CE8"/>
    <w:rsid w:val="003C2E8D"/>
    <w:rsid w:val="00442A4D"/>
    <w:rsid w:val="0047649D"/>
    <w:rsid w:val="004D6F29"/>
    <w:rsid w:val="0051369F"/>
    <w:rsid w:val="00821E1D"/>
    <w:rsid w:val="00995AF5"/>
    <w:rsid w:val="00A003B0"/>
    <w:rsid w:val="00B9087A"/>
    <w:rsid w:val="00BB53E2"/>
    <w:rsid w:val="00CC22EB"/>
    <w:rsid w:val="00EB1162"/>
    <w:rsid w:val="00F66762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873D"/>
  <w15:chartTrackingRefBased/>
  <w15:docId w15:val="{11B90E7C-6E9D-4CCF-8D79-310E794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F29"/>
  </w:style>
  <w:style w:type="paragraph" w:styleId="Nagwek">
    <w:name w:val="header"/>
    <w:basedOn w:val="Normalny"/>
    <w:link w:val="NagwekZnak"/>
    <w:uiPriority w:val="99"/>
    <w:semiHidden/>
    <w:unhideWhenUsed/>
    <w:rsid w:val="004D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Jakub Lorenz</cp:lastModifiedBy>
  <cp:revision>3</cp:revision>
  <dcterms:created xsi:type="dcterms:W3CDTF">2024-02-20T08:35:00Z</dcterms:created>
  <dcterms:modified xsi:type="dcterms:W3CDTF">2024-07-30T12:07:00Z</dcterms:modified>
</cp:coreProperties>
</file>