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083A4E85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5A05B8">
        <w:rPr>
          <w:rFonts w:ascii="Arial" w:hAnsi="Arial" w:cs="Arial"/>
          <w:sz w:val="18"/>
          <w:szCs w:val="18"/>
        </w:rPr>
        <w:t>17 kwiecień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5D80F168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5A05B8">
        <w:rPr>
          <w:rFonts w:ascii="Arial" w:hAnsi="Arial" w:cs="Arial"/>
          <w:sz w:val="16"/>
          <w:szCs w:val="16"/>
        </w:rPr>
        <w:t>8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5A05B8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05067A07" w:rsidR="003411E8" w:rsidRDefault="005A05B8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1344F3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8/2024 </w:t>
      </w:r>
      <w:r w:rsidRPr="001344F3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344F3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344F3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344F3">
        <w:rPr>
          <w:rFonts w:ascii="Arial" w:hAnsi="Arial" w:cs="Arial"/>
          <w:b/>
          <w:smallCaps/>
          <w:color w:val="000000"/>
          <w:sz w:val="18"/>
          <w:szCs w:val="18"/>
        </w:rPr>
        <w:t>przez pielęgniarki w zakresie Oddziału Chirurgii Ogólnej z częścią urazową, przez okres 24 miesięcy</w:t>
      </w:r>
      <w:r w:rsidRPr="001344F3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6FFE772D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411E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5A05B8" w:rsidRPr="003411E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5A05B8" w:rsidRPr="003411E8" w:rsidRDefault="005A05B8" w:rsidP="005A05B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F5A1FD5" w:rsidR="005A05B8" w:rsidRPr="003411E8" w:rsidRDefault="005A05B8" w:rsidP="005A0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3AA31CA6" w:rsidR="005A05B8" w:rsidRPr="005A05B8" w:rsidRDefault="005A05B8" w:rsidP="005A05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05B8">
              <w:rPr>
                <w:rFonts w:ascii="Arial" w:hAnsi="Arial" w:cs="Arial"/>
                <w:sz w:val="16"/>
                <w:szCs w:val="16"/>
              </w:rPr>
              <w:t>Malwina Dzika</w:t>
            </w:r>
          </w:p>
        </w:tc>
      </w:tr>
      <w:tr w:rsidR="005A05B8" w:rsidRPr="003411E8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5A05B8" w:rsidRPr="003411E8" w:rsidRDefault="005A05B8" w:rsidP="005A05B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356DB110" w:rsidR="005A05B8" w:rsidRPr="003411E8" w:rsidRDefault="005A05B8" w:rsidP="005A0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6C78DB97" w:rsidR="005A05B8" w:rsidRPr="005A05B8" w:rsidRDefault="005A05B8" w:rsidP="005A05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05B8">
              <w:rPr>
                <w:rFonts w:ascii="Arial" w:hAnsi="Arial" w:cs="Arial"/>
                <w:sz w:val="16"/>
                <w:szCs w:val="16"/>
              </w:rPr>
              <w:t>Iwona Gara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Pr="003411E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Pr="003411E8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Pr="003411E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Pr="003411E8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Pr="003411E8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Pr="003411E8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Pr="003411E8">
        <w:rPr>
          <w:rFonts w:ascii="Arial" w:hAnsi="Arial" w:cs="Arial"/>
          <w:sz w:val="18"/>
          <w:szCs w:val="18"/>
        </w:rPr>
        <w:t>ów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5A05B8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5A05B8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A05B8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2024-04-17T06:22:00Z</cp:lastPrinted>
  <dcterms:created xsi:type="dcterms:W3CDTF">2019-04-26T11:46:00Z</dcterms:created>
  <dcterms:modified xsi:type="dcterms:W3CDTF">2024-04-17T06:22:00Z</dcterms:modified>
</cp:coreProperties>
</file>