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AC4FF3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890C37" w:rsidRPr="00F62DE6" w:rsidRDefault="00985071" w:rsidP="009850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(5 grupa, mnożnik 1,951/8 grupa, mnożnik 2,191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Pr="00F62DE6" w:rsidRDefault="005A1B1C" w:rsidP="0098507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C91F13" w:rsidRPr="00EC638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85071">
              <w:rPr>
                <w:b/>
                <w:bCs/>
                <w:color w:val="000000"/>
                <w:sz w:val="22"/>
                <w:szCs w:val="22"/>
              </w:rPr>
              <w:t>Kształcenia</w:t>
            </w:r>
            <w:r w:rsidR="00890C3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85071">
              <w:rPr>
                <w:b/>
                <w:bCs/>
                <w:color w:val="000000"/>
                <w:sz w:val="22"/>
                <w:szCs w:val="22"/>
              </w:rPr>
              <w:t>Kadr</w:t>
            </w:r>
            <w:bookmarkStart w:id="0" w:name="_GoBack"/>
            <w:bookmarkEnd w:id="0"/>
          </w:p>
        </w:tc>
      </w:tr>
      <w:tr w:rsidR="00890C37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90C37" w:rsidRPr="00F62DE6" w:rsidRDefault="00890C37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890C37" w:rsidRPr="00AC4FF3" w:rsidRDefault="001C791D" w:rsidP="001C79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31</w:t>
            </w:r>
            <w:r w:rsidR="00A4596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grudnia</w:t>
            </w:r>
            <w:r w:rsidR="00A4596F">
              <w:rPr>
                <w:b/>
                <w:bCs/>
                <w:sz w:val="22"/>
                <w:szCs w:val="22"/>
              </w:rPr>
              <w:t xml:space="preserve"> 2019</w:t>
            </w:r>
            <w:r w:rsidR="00A4596F"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A4596F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A4596F" w:rsidRPr="00F62DE6" w:rsidRDefault="00A4596F" w:rsidP="00A4596F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A4596F" w:rsidRPr="00F62DE6" w:rsidRDefault="00A4596F" w:rsidP="001C791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</w:t>
            </w:r>
            <w:r w:rsidR="001C791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248EC">
              <w:rPr>
                <w:b/>
                <w:bCs/>
                <w:sz w:val="22"/>
                <w:szCs w:val="22"/>
              </w:rPr>
              <w:t>marca</w:t>
            </w:r>
            <w:r>
              <w:rPr>
                <w:b/>
                <w:bCs/>
                <w:sz w:val="22"/>
                <w:szCs w:val="22"/>
              </w:rPr>
              <w:t xml:space="preserve"> 2020</w:t>
            </w:r>
            <w:r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E248EC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248EC" w:rsidRPr="00F922E9" w:rsidRDefault="00E248EC" w:rsidP="00E248EC">
            <w:pPr>
              <w:jc w:val="both"/>
              <w:rPr>
                <w:sz w:val="22"/>
                <w:szCs w:val="22"/>
              </w:rPr>
            </w:pPr>
            <w:r w:rsidRPr="00F922E9">
              <w:rPr>
                <w:sz w:val="22"/>
                <w:szCs w:val="22"/>
              </w:rPr>
              <w:t>Prowadzenie zajęć dydaktycznych z problematyki:</w:t>
            </w:r>
          </w:p>
          <w:p w:rsidR="00E248EC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F922E9">
              <w:rPr>
                <w:sz w:val="22"/>
                <w:szCs w:val="22"/>
              </w:rPr>
              <w:t>– obsługi przewodowych i bezprzewodowych systemó</w:t>
            </w:r>
            <w:r>
              <w:rPr>
                <w:sz w:val="22"/>
                <w:szCs w:val="22"/>
              </w:rPr>
              <w:t>w łączności teleinformatycznej,</w:t>
            </w:r>
          </w:p>
          <w:p w:rsidR="00E248EC" w:rsidRPr="00F922E9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F922E9">
              <w:rPr>
                <w:sz w:val="22"/>
                <w:szCs w:val="22"/>
              </w:rPr>
              <w:t xml:space="preserve">– policyjnych i </w:t>
            </w:r>
            <w:proofErr w:type="spellStart"/>
            <w:r w:rsidRPr="00F922E9">
              <w:rPr>
                <w:sz w:val="22"/>
                <w:szCs w:val="22"/>
              </w:rPr>
              <w:t>pozapolicyjnych</w:t>
            </w:r>
            <w:proofErr w:type="spellEnd"/>
            <w:r w:rsidRPr="00F922E9">
              <w:rPr>
                <w:sz w:val="22"/>
                <w:szCs w:val="22"/>
              </w:rPr>
              <w:t xml:space="preserve"> systemów teleinformat</w:t>
            </w:r>
            <w:r>
              <w:rPr>
                <w:sz w:val="22"/>
                <w:szCs w:val="22"/>
              </w:rPr>
              <w:t>ycznych — w szczególności KSIP, SWD,</w:t>
            </w:r>
          </w:p>
          <w:p w:rsidR="00E248EC" w:rsidRPr="00F978C0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F922E9">
              <w:rPr>
                <w:sz w:val="22"/>
                <w:szCs w:val="22"/>
              </w:rPr>
              <w:t>– technologii informacyjnych</w:t>
            </w:r>
          </w:p>
        </w:tc>
      </w:tr>
      <w:tr w:rsidR="00E248EC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E248EC" w:rsidRDefault="00E248EC" w:rsidP="00E248EC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</w:t>
            </w:r>
            <w:r w:rsidRPr="008827FF">
              <w:rPr>
                <w:sz w:val="22"/>
                <w:szCs w:val="22"/>
              </w:rPr>
              <w:t xml:space="preserve">ykształcenie wyższe magisterskie (preferowany tytuł zawodowy </w:t>
            </w:r>
            <w:r>
              <w:rPr>
                <w:sz w:val="22"/>
                <w:szCs w:val="22"/>
              </w:rPr>
              <w:t>magistra informatyki</w:t>
            </w:r>
            <w:r w:rsidRPr="008827FF">
              <w:rPr>
                <w:sz w:val="22"/>
                <w:szCs w:val="22"/>
              </w:rPr>
              <w:t>),</w:t>
            </w:r>
          </w:p>
          <w:p w:rsidR="00E248EC" w:rsidRPr="0079062F" w:rsidRDefault="00E248EC" w:rsidP="00E248EC">
            <w:pPr>
              <w:rPr>
                <w:sz w:val="22"/>
                <w:szCs w:val="22"/>
              </w:rPr>
            </w:pPr>
            <w:r w:rsidRPr="008827FF">
              <w:rPr>
                <w:sz w:val="22"/>
                <w:szCs w:val="22"/>
              </w:rPr>
              <w:t xml:space="preserve">– </w:t>
            </w:r>
            <w:r w:rsidRPr="0079062F">
              <w:rPr>
                <w:sz w:val="22"/>
                <w:szCs w:val="22"/>
              </w:rPr>
              <w:t>kwalifikacje zawodowe podstawowe (asystent),</w:t>
            </w:r>
          </w:p>
          <w:p w:rsidR="00E248EC" w:rsidRDefault="00E248EC" w:rsidP="00E24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79062F">
              <w:rPr>
                <w:sz w:val="22"/>
                <w:szCs w:val="22"/>
              </w:rPr>
              <w:t>kwalifikacje zawodowe wyższe (instruktor),</w:t>
            </w:r>
          </w:p>
          <w:p w:rsidR="00E248EC" w:rsidRDefault="00E248EC" w:rsidP="00E248EC">
            <w:pPr>
              <w:ind w:left="176" w:hanging="176"/>
              <w:rPr>
                <w:sz w:val="22"/>
                <w:szCs w:val="22"/>
              </w:rPr>
            </w:pPr>
            <w:r w:rsidRPr="008827FF">
              <w:rPr>
                <w:sz w:val="22"/>
                <w:szCs w:val="22"/>
              </w:rPr>
              <w:t>– staż służby w Policj</w:t>
            </w:r>
            <w:r>
              <w:rPr>
                <w:sz w:val="22"/>
                <w:szCs w:val="22"/>
              </w:rPr>
              <w:t>i minimum 5</w:t>
            </w:r>
            <w:r w:rsidRPr="008827FF">
              <w:rPr>
                <w:sz w:val="22"/>
                <w:szCs w:val="22"/>
              </w:rPr>
              <w:t xml:space="preserve"> lat,</w:t>
            </w:r>
          </w:p>
          <w:p w:rsidR="00E248EC" w:rsidRPr="00BA13BD" w:rsidRDefault="00E248EC" w:rsidP="00E248EC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wiedza i </w:t>
            </w:r>
            <w:r w:rsidRPr="00F10BDA">
              <w:rPr>
                <w:sz w:val="22"/>
                <w:szCs w:val="22"/>
              </w:rPr>
              <w:t xml:space="preserve">doświadczenie zawodowe </w:t>
            </w:r>
            <w:r>
              <w:rPr>
                <w:sz w:val="22"/>
                <w:szCs w:val="22"/>
              </w:rPr>
              <w:t>związane z</w:t>
            </w:r>
            <w:r w:rsidRPr="00F10B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wykorzystaniem SWD</w:t>
            </w:r>
          </w:p>
        </w:tc>
      </w:tr>
      <w:tr w:rsidR="00E248EC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248EC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C32C6A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wykształcenie w zakresie pedagogicznym (przeszkolenie),</w:t>
            </w:r>
          </w:p>
          <w:p w:rsidR="00E248EC" w:rsidRDefault="00E248EC" w:rsidP="00E248EC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języka angielskiego w stopniu dobrym,</w:t>
            </w:r>
          </w:p>
          <w:p w:rsidR="00E248EC" w:rsidRDefault="00E248EC" w:rsidP="00E248EC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zdolność analitycznego myślenia i rozwiązywania problemów,</w:t>
            </w:r>
          </w:p>
          <w:p w:rsidR="00E248EC" w:rsidRPr="006207D6" w:rsidRDefault="00E248EC" w:rsidP="00E248EC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umiejętność pracy w zespole,</w:t>
            </w:r>
          </w:p>
          <w:p w:rsidR="00E248EC" w:rsidRPr="00DF25DB" w:rsidRDefault="00E248EC" w:rsidP="00E248EC">
            <w:pPr>
              <w:ind w:left="187" w:hanging="187"/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samodzielność, kreatywność, dyspozycyjność, wynikająca</w:t>
            </w:r>
            <w:r>
              <w:rPr>
                <w:sz w:val="22"/>
                <w:szCs w:val="22"/>
              </w:rPr>
              <w:br/>
            </w:r>
            <w:r w:rsidRPr="006207D6">
              <w:rPr>
                <w:sz w:val="22"/>
                <w:szCs w:val="22"/>
              </w:rPr>
              <w:t>z konieczności pełnienia służby w Szczytnie</w:t>
            </w:r>
          </w:p>
        </w:tc>
      </w:tr>
      <w:tr w:rsidR="00E248EC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E248EC" w:rsidRDefault="00E248EC" w:rsidP="00E248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E248EC" w:rsidRDefault="00E248EC" w:rsidP="00E248E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E248EC" w:rsidRDefault="00E248EC" w:rsidP="00E248EC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E248EC" w:rsidRDefault="00E248EC" w:rsidP="00E248EC">
            <w:pPr>
              <w:rPr>
                <w:sz w:val="22"/>
                <w:szCs w:val="22"/>
              </w:rPr>
            </w:pPr>
          </w:p>
          <w:p w:rsidR="00E248EC" w:rsidRPr="00AC4FF3" w:rsidRDefault="00E248EC" w:rsidP="00E24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E248EC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E248EC" w:rsidRPr="00F62DE6" w:rsidRDefault="00E248EC" w:rsidP="00E248EC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E248EC" w:rsidRPr="00F62DE6" w:rsidRDefault="00E248EC" w:rsidP="00E248EC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E248EC" w:rsidRPr="00F62DE6" w:rsidRDefault="00E248EC" w:rsidP="00E248EC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E248EC" w:rsidRPr="00F62DE6" w:rsidRDefault="00E248EC" w:rsidP="00E248EC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E248EC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E248EC" w:rsidRPr="00F62DE6" w:rsidRDefault="00E248EC" w:rsidP="00E248EC">
            <w:pPr>
              <w:jc w:val="center"/>
            </w:pPr>
          </w:p>
        </w:tc>
        <w:tc>
          <w:tcPr>
            <w:tcW w:w="2111" w:type="dxa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E248EC" w:rsidRPr="00F62DE6" w:rsidRDefault="00E248EC" w:rsidP="00E248EC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E248EC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E248EC" w:rsidRPr="00F62DE6" w:rsidRDefault="00E248EC" w:rsidP="00E248EC">
            <w:pPr>
              <w:jc w:val="center"/>
            </w:pPr>
          </w:p>
        </w:tc>
        <w:tc>
          <w:tcPr>
            <w:tcW w:w="2111" w:type="dxa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E248EC" w:rsidRPr="00F62DE6" w:rsidRDefault="00E248EC" w:rsidP="00E248EC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E248EC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E248EC" w:rsidRPr="00F62DE6" w:rsidRDefault="00E248EC" w:rsidP="00E248EC">
            <w:pPr>
              <w:jc w:val="center"/>
            </w:pPr>
          </w:p>
        </w:tc>
        <w:tc>
          <w:tcPr>
            <w:tcW w:w="2111" w:type="dxa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E248EC" w:rsidRPr="00F62DE6" w:rsidRDefault="00E248EC" w:rsidP="00E248EC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E248EC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E248EC" w:rsidRPr="00F62DE6" w:rsidRDefault="00E248EC" w:rsidP="00E248EC">
            <w:pPr>
              <w:jc w:val="center"/>
            </w:pPr>
          </w:p>
        </w:tc>
        <w:tc>
          <w:tcPr>
            <w:tcW w:w="2111" w:type="dxa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E248EC" w:rsidRPr="00F62DE6" w:rsidRDefault="00E248EC" w:rsidP="00E248EC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E248EC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E248EC" w:rsidRPr="00F62DE6" w:rsidRDefault="00E248EC" w:rsidP="00E248EC">
            <w:pPr>
              <w:jc w:val="center"/>
            </w:pPr>
          </w:p>
        </w:tc>
        <w:tc>
          <w:tcPr>
            <w:tcW w:w="2111" w:type="dxa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E248EC" w:rsidRPr="00F62DE6" w:rsidRDefault="00E248EC" w:rsidP="00E248EC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E248EC" w:rsidRPr="00D304FE" w:rsidTr="00D304FE">
        <w:tc>
          <w:tcPr>
            <w:tcW w:w="1417" w:type="dxa"/>
            <w:vMerge/>
            <w:vAlign w:val="center"/>
          </w:tcPr>
          <w:p w:rsidR="00E248EC" w:rsidRPr="00F62DE6" w:rsidRDefault="00E248EC" w:rsidP="00E248EC">
            <w:pPr>
              <w:jc w:val="center"/>
            </w:pPr>
          </w:p>
        </w:tc>
        <w:tc>
          <w:tcPr>
            <w:tcW w:w="2111" w:type="dxa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E248EC" w:rsidRPr="00F62DE6" w:rsidRDefault="00E248EC" w:rsidP="00E248EC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Pr="00F62DE6">
              <w:rPr>
                <w:sz w:val="22"/>
                <w:szCs w:val="22"/>
              </w:rPr>
              <w:t>. Dariusz Kamassa</w:t>
            </w:r>
          </w:p>
          <w:p w:rsidR="00E248EC" w:rsidRPr="00F62DE6" w:rsidRDefault="00E248EC" w:rsidP="00E248EC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E248EC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E248EC" w:rsidRPr="002F634F" w:rsidRDefault="00E248EC" w:rsidP="00173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316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.11.2019</w:t>
            </w:r>
            <w:r w:rsidRPr="00F62DE6">
              <w:rPr>
                <w:sz w:val="22"/>
                <w:szCs w:val="22"/>
              </w:rPr>
              <w:t xml:space="preserve"> r.</w:t>
            </w:r>
          </w:p>
        </w:tc>
      </w:tr>
      <w:tr w:rsidR="00E248EC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E248EC" w:rsidRPr="009C614F" w:rsidRDefault="00E248EC" w:rsidP="00E248EC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E248EC" w:rsidRPr="009C614F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E248EC" w:rsidRPr="00AA5817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E248EC" w:rsidRPr="00F62DE6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15D9F"/>
    <w:rsid w:val="00044624"/>
    <w:rsid w:val="000908CA"/>
    <w:rsid w:val="000A2FFD"/>
    <w:rsid w:val="000B0494"/>
    <w:rsid w:val="000B6330"/>
    <w:rsid w:val="000D65CC"/>
    <w:rsid w:val="000E5EA6"/>
    <w:rsid w:val="000F69EB"/>
    <w:rsid w:val="00120D8C"/>
    <w:rsid w:val="00166921"/>
    <w:rsid w:val="00173167"/>
    <w:rsid w:val="001C791D"/>
    <w:rsid w:val="001E0672"/>
    <w:rsid w:val="001F55C9"/>
    <w:rsid w:val="0026295D"/>
    <w:rsid w:val="002C6EA4"/>
    <w:rsid w:val="002F019E"/>
    <w:rsid w:val="002F634F"/>
    <w:rsid w:val="00301F0A"/>
    <w:rsid w:val="00324F9B"/>
    <w:rsid w:val="003469A5"/>
    <w:rsid w:val="0037238D"/>
    <w:rsid w:val="00385FAA"/>
    <w:rsid w:val="003962FC"/>
    <w:rsid w:val="003D580B"/>
    <w:rsid w:val="00420373"/>
    <w:rsid w:val="004222C3"/>
    <w:rsid w:val="00424E05"/>
    <w:rsid w:val="004275B6"/>
    <w:rsid w:val="00430394"/>
    <w:rsid w:val="00457FB1"/>
    <w:rsid w:val="00462AF7"/>
    <w:rsid w:val="004716D4"/>
    <w:rsid w:val="004C1901"/>
    <w:rsid w:val="004C348B"/>
    <w:rsid w:val="004F77E0"/>
    <w:rsid w:val="00545F78"/>
    <w:rsid w:val="00592D5F"/>
    <w:rsid w:val="005A1B1C"/>
    <w:rsid w:val="005D2D64"/>
    <w:rsid w:val="005D43DF"/>
    <w:rsid w:val="005E6CCF"/>
    <w:rsid w:val="00626317"/>
    <w:rsid w:val="00632560"/>
    <w:rsid w:val="006519EB"/>
    <w:rsid w:val="006947AB"/>
    <w:rsid w:val="00694C2D"/>
    <w:rsid w:val="006C57E4"/>
    <w:rsid w:val="006F439A"/>
    <w:rsid w:val="00711AF4"/>
    <w:rsid w:val="00742985"/>
    <w:rsid w:val="00774245"/>
    <w:rsid w:val="00785AD2"/>
    <w:rsid w:val="00796A54"/>
    <w:rsid w:val="007E7683"/>
    <w:rsid w:val="008336FF"/>
    <w:rsid w:val="008505E0"/>
    <w:rsid w:val="008622F5"/>
    <w:rsid w:val="00862DC4"/>
    <w:rsid w:val="00882A30"/>
    <w:rsid w:val="00890C37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502D7"/>
    <w:rsid w:val="00985071"/>
    <w:rsid w:val="009E08D2"/>
    <w:rsid w:val="00A4596F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85373"/>
    <w:rsid w:val="00B94ED1"/>
    <w:rsid w:val="00B94FF0"/>
    <w:rsid w:val="00BA11BD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D17F03"/>
    <w:rsid w:val="00D304FE"/>
    <w:rsid w:val="00D36676"/>
    <w:rsid w:val="00D846A9"/>
    <w:rsid w:val="00DA4CA3"/>
    <w:rsid w:val="00DF25DB"/>
    <w:rsid w:val="00E248EC"/>
    <w:rsid w:val="00E43654"/>
    <w:rsid w:val="00E909B0"/>
    <w:rsid w:val="00E93344"/>
    <w:rsid w:val="00EC61DE"/>
    <w:rsid w:val="00EE4C0B"/>
    <w:rsid w:val="00EE7FDA"/>
    <w:rsid w:val="00F05A4C"/>
    <w:rsid w:val="00F273B2"/>
    <w:rsid w:val="00F414E9"/>
    <w:rsid w:val="00F47609"/>
    <w:rsid w:val="00F53450"/>
    <w:rsid w:val="00F62DE6"/>
    <w:rsid w:val="00F72A1F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A38AA0-229C-44DE-A6F3-58DE545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8</cp:revision>
  <cp:lastPrinted>2017-06-22T06:57:00Z</cp:lastPrinted>
  <dcterms:created xsi:type="dcterms:W3CDTF">2019-09-10T08:36:00Z</dcterms:created>
  <dcterms:modified xsi:type="dcterms:W3CDTF">2019-11-26T07:45:00Z</dcterms:modified>
</cp:coreProperties>
</file>