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1548" w14:textId="5935B955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1ACD14A5" w:rsidR="00DC0D70" w:rsidRPr="00702215" w:rsidRDefault="00F647F7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>
        <w:rPr>
          <w:rFonts w:ascii="Calibri" w:hAnsi="Calibri" w:cs="Tahoma"/>
          <w:b/>
          <w:bCs/>
          <w:iCs/>
          <w:color w:val="000000"/>
          <w:sz w:val="22"/>
          <w:szCs w:val="22"/>
        </w:rPr>
        <w:t>P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="00696D5C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67DA0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FE586B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  <w:bookmarkStart w:id="0" w:name="_GoBack"/>
      <w:bookmarkEnd w:id="0"/>
      <w:r w:rsidR="00DE713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.20</w:t>
      </w:r>
      <w:r w:rsidR="008C5193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2</w:t>
      </w:r>
      <w:r w:rsidR="00E5686A" w:rsidRPr="00E5686A">
        <w:rPr>
          <w:rFonts w:ascii="Calibri" w:hAnsi="Calibri" w:cs="Tahoma"/>
          <w:b/>
          <w:bCs/>
          <w:iCs/>
          <w:color w:val="000000"/>
          <w:sz w:val="22"/>
          <w:szCs w:val="22"/>
        </w:rPr>
        <w:t>3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Style w:val="Tabela-Siatka"/>
        <w:tblW w:w="14533" w:type="dxa"/>
        <w:jc w:val="center"/>
        <w:tblLook w:val="04A0" w:firstRow="1" w:lastRow="0" w:firstColumn="1" w:lastColumn="0" w:noHBand="0" w:noVBand="1"/>
      </w:tblPr>
      <w:tblGrid>
        <w:gridCol w:w="1820"/>
        <w:gridCol w:w="3427"/>
        <w:gridCol w:w="3450"/>
        <w:gridCol w:w="3724"/>
        <w:gridCol w:w="2112"/>
      </w:tblGrid>
      <w:tr w:rsidR="00567DA0" w14:paraId="1A44D994" w14:textId="77777777" w:rsidTr="00567DA0">
        <w:trPr>
          <w:jc w:val="center"/>
        </w:trPr>
        <w:tc>
          <w:tcPr>
            <w:tcW w:w="1820" w:type="dxa"/>
            <w:vAlign w:val="center"/>
          </w:tcPr>
          <w:p w14:paraId="12B1311B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Imię  i nazwisko</w:t>
            </w:r>
          </w:p>
        </w:tc>
        <w:tc>
          <w:tcPr>
            <w:tcW w:w="3427" w:type="dxa"/>
            <w:vAlign w:val="center"/>
          </w:tcPr>
          <w:p w14:paraId="32B5A65C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Kwalifikacje zawodowe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0" w:type="dxa"/>
            <w:vAlign w:val="center"/>
          </w:tcPr>
          <w:p w14:paraId="52FA3C0F" w14:textId="14F6D159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</w:p>
        </w:tc>
        <w:tc>
          <w:tcPr>
            <w:tcW w:w="3724" w:type="dxa"/>
            <w:vAlign w:val="center"/>
          </w:tcPr>
          <w:p w14:paraId="7DBBF12F" w14:textId="324317F1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Informacja o podstawie</w:t>
            </w:r>
          </w:p>
          <w:p w14:paraId="2E208924" w14:textId="77777777" w:rsidR="00567DA0" w:rsidRPr="00951CAB" w:rsidRDefault="00567DA0" w:rsidP="00B63E3A">
            <w:pPr>
              <w:jc w:val="center"/>
              <w:rPr>
                <w:b/>
                <w:sz w:val="18"/>
                <w:szCs w:val="18"/>
              </w:rPr>
            </w:pPr>
            <w:r w:rsidRPr="00951CAB">
              <w:rPr>
                <w:b/>
                <w:sz w:val="18"/>
                <w:szCs w:val="18"/>
              </w:rPr>
              <w:t>dysponowania wskazaną osobą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12" w:type="dxa"/>
            <w:vAlign w:val="center"/>
          </w:tcPr>
          <w:p w14:paraId="313A07AA" w14:textId="77777777" w:rsidR="00567DA0" w:rsidRPr="00C06B46" w:rsidRDefault="00567DA0" w:rsidP="00C06B4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06B46">
              <w:rPr>
                <w:rFonts w:asciiTheme="minorHAnsi" w:hAnsiTheme="minorHAnsi"/>
                <w:b/>
                <w:bCs/>
                <w:sz w:val="18"/>
                <w:szCs w:val="18"/>
              </w:rPr>
              <w:t>Numer uprawnień budowlanych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lub kopia uprawnień:</w:t>
            </w:r>
          </w:p>
        </w:tc>
      </w:tr>
      <w:tr w:rsidR="00567DA0" w:rsidRPr="00391896" w14:paraId="10E2F464" w14:textId="77777777" w:rsidTr="00567DA0">
        <w:trPr>
          <w:trHeight w:val="876"/>
          <w:jc w:val="center"/>
        </w:trPr>
        <w:tc>
          <w:tcPr>
            <w:tcW w:w="1820" w:type="dxa"/>
          </w:tcPr>
          <w:p w14:paraId="5E5BCDEB" w14:textId="77777777" w:rsidR="00567DA0" w:rsidRPr="00391896" w:rsidRDefault="00567DA0" w:rsidP="00B0781F">
            <w:pPr>
              <w:rPr>
                <w:sz w:val="18"/>
                <w:szCs w:val="18"/>
              </w:rPr>
            </w:pPr>
          </w:p>
        </w:tc>
        <w:tc>
          <w:tcPr>
            <w:tcW w:w="3427" w:type="dxa"/>
            <w:vAlign w:val="center"/>
          </w:tcPr>
          <w:p w14:paraId="48B67818" w14:textId="77777777" w:rsidR="00FD3A5D" w:rsidRDefault="00FD3A5D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14:paraId="327667D4" w14:textId="42AB8267" w:rsidR="00567DA0" w:rsidRDefault="00F647F7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  <w:r>
              <w:rPr>
                <w:bCs/>
                <w:sz w:val="18"/>
                <w:szCs w:val="18"/>
                <w:lang w:eastAsia="ar-SA"/>
              </w:rPr>
              <w:t>kierownik</w:t>
            </w:r>
            <w:r w:rsidRPr="00F647F7">
              <w:rPr>
                <w:bCs/>
                <w:sz w:val="18"/>
                <w:szCs w:val="18"/>
                <w:lang w:eastAsia="ar-SA"/>
              </w:rPr>
              <w:t xml:space="preserve"> robót w branży ko</w:t>
            </w:r>
            <w:r>
              <w:rPr>
                <w:bCs/>
                <w:sz w:val="18"/>
                <w:szCs w:val="18"/>
                <w:lang w:eastAsia="ar-SA"/>
              </w:rPr>
              <w:t>nstrukcyjno-budowlanej tj. osoba posiadająca</w:t>
            </w:r>
            <w:r w:rsidRPr="00F647F7">
              <w:rPr>
                <w:bCs/>
                <w:sz w:val="18"/>
                <w:szCs w:val="18"/>
                <w:lang w:eastAsia="ar-SA"/>
              </w:rPr>
              <w:t xml:space="preserve"> uprawnienia do kierowania robotami budowlanymi w specjalności konstrukcyjno-budowlanej (w rozumieniu ustawy Prawo budowlane</w:t>
            </w:r>
            <w:r>
              <w:rPr>
                <w:bCs/>
                <w:sz w:val="18"/>
                <w:szCs w:val="18"/>
                <w:lang w:eastAsia="ar-SA"/>
              </w:rPr>
              <w:t>)</w:t>
            </w:r>
          </w:p>
          <w:p w14:paraId="789A2D9A" w14:textId="77777777" w:rsidR="00F647F7" w:rsidRDefault="00F647F7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14:paraId="699CFA47" w14:textId="77777777" w:rsidR="00F647F7" w:rsidRDefault="00F647F7" w:rsidP="00393386">
            <w:pPr>
              <w:jc w:val="center"/>
              <w:rPr>
                <w:bCs/>
                <w:sz w:val="18"/>
                <w:szCs w:val="18"/>
                <w:lang w:eastAsia="ar-SA"/>
              </w:rPr>
            </w:pPr>
          </w:p>
          <w:p w14:paraId="354BB3FC" w14:textId="77777777" w:rsidR="00F647F7" w:rsidRDefault="00F647F7" w:rsidP="00393386">
            <w:pPr>
              <w:jc w:val="center"/>
              <w:rPr>
                <w:sz w:val="18"/>
                <w:szCs w:val="18"/>
              </w:rPr>
            </w:pPr>
            <w:r w:rsidRPr="00F647F7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ierownik</w:t>
            </w:r>
            <w:r w:rsidRPr="00F647F7">
              <w:rPr>
                <w:sz w:val="18"/>
                <w:szCs w:val="18"/>
              </w:rPr>
              <w:t xml:space="preserve"> rob</w:t>
            </w:r>
            <w:r>
              <w:rPr>
                <w:sz w:val="18"/>
                <w:szCs w:val="18"/>
              </w:rPr>
              <w:t>ót w branży sanitarnej tj. osoba posiadająca</w:t>
            </w:r>
            <w:r w:rsidRPr="00F647F7">
              <w:rPr>
                <w:sz w:val="18"/>
                <w:szCs w:val="18"/>
              </w:rPr>
              <w:t xml:space="preserve"> uprawnienia do kierowania robotami budowlanymi </w:t>
            </w:r>
            <w:r>
              <w:rPr>
                <w:sz w:val="18"/>
                <w:szCs w:val="18"/>
              </w:rPr>
              <w:br/>
            </w:r>
            <w:r w:rsidRPr="00F647F7">
              <w:rPr>
                <w:sz w:val="18"/>
                <w:szCs w:val="18"/>
              </w:rPr>
              <w:t>w specjalności instalacyjnej w zakresie sieci i instalacji: cieplnych, wentylacyjnych, gazowych, wodociągowych i kanalizacyjnych  bez ograniczeń</w:t>
            </w:r>
            <w:r w:rsidRPr="00F647F7">
              <w:rPr>
                <w:sz w:val="18"/>
                <w:szCs w:val="18"/>
              </w:rPr>
              <w:br/>
              <w:t>(w rozumieniu ustawy Prawo budowlane)</w:t>
            </w:r>
          </w:p>
          <w:p w14:paraId="6E8F1F00" w14:textId="1B29FFEC" w:rsidR="00FD3A5D" w:rsidRPr="000368C2" w:rsidRDefault="00FD3A5D" w:rsidP="00393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0" w:type="dxa"/>
          </w:tcPr>
          <w:p w14:paraId="59D7CDF8" w14:textId="3234A7C5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4" w:type="dxa"/>
            <w:vAlign w:val="center"/>
          </w:tcPr>
          <w:p w14:paraId="03A53AE4" w14:textId="64DEFE8A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74D0F8FE" w14:textId="77777777" w:rsidR="00567DA0" w:rsidRPr="00391896" w:rsidRDefault="00567DA0" w:rsidP="00B63E3A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39356BF8" w14:textId="798418A5" w:rsidR="00FD3A5D" w:rsidRDefault="00567DA0" w:rsidP="00FD3A5D">
            <w:pPr>
              <w:jc w:val="center"/>
              <w:rPr>
                <w:b/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  <w:r w:rsidR="00FD3A5D" w:rsidRPr="00391896">
              <w:rPr>
                <w:b/>
                <w:sz w:val="18"/>
                <w:szCs w:val="18"/>
              </w:rPr>
              <w:t xml:space="preserve"> </w:t>
            </w:r>
          </w:p>
          <w:p w14:paraId="5BB2658E" w14:textId="65EEDCEA" w:rsidR="00FD3A5D" w:rsidRDefault="00FD3A5D" w:rsidP="00FD3A5D">
            <w:pPr>
              <w:jc w:val="center"/>
              <w:rPr>
                <w:b/>
                <w:sz w:val="18"/>
                <w:szCs w:val="18"/>
              </w:rPr>
            </w:pPr>
          </w:p>
          <w:p w14:paraId="179DDF2B" w14:textId="1E872627" w:rsidR="00FD3A5D" w:rsidRDefault="00FD3A5D" w:rsidP="00FD3A5D">
            <w:pPr>
              <w:jc w:val="center"/>
              <w:rPr>
                <w:b/>
                <w:sz w:val="18"/>
                <w:szCs w:val="18"/>
              </w:rPr>
            </w:pPr>
          </w:p>
          <w:p w14:paraId="41CF5C1E" w14:textId="4B0DBC58" w:rsidR="00FD3A5D" w:rsidRDefault="00FD3A5D" w:rsidP="00FD3A5D">
            <w:pPr>
              <w:jc w:val="center"/>
              <w:rPr>
                <w:b/>
                <w:sz w:val="18"/>
                <w:szCs w:val="18"/>
              </w:rPr>
            </w:pPr>
          </w:p>
          <w:p w14:paraId="68FF66D0" w14:textId="29183A84" w:rsidR="00FD3A5D" w:rsidRDefault="00FD3A5D" w:rsidP="00FD3A5D">
            <w:pPr>
              <w:jc w:val="center"/>
              <w:rPr>
                <w:b/>
                <w:sz w:val="18"/>
                <w:szCs w:val="18"/>
              </w:rPr>
            </w:pPr>
          </w:p>
          <w:p w14:paraId="2189A495" w14:textId="77777777" w:rsidR="00FD3A5D" w:rsidRDefault="00FD3A5D" w:rsidP="00FD3A5D">
            <w:pPr>
              <w:jc w:val="center"/>
              <w:rPr>
                <w:b/>
                <w:sz w:val="18"/>
                <w:szCs w:val="18"/>
              </w:rPr>
            </w:pPr>
          </w:p>
          <w:p w14:paraId="264AAA48" w14:textId="77777777" w:rsidR="00FD3A5D" w:rsidRPr="00391896" w:rsidRDefault="00FD3A5D" w:rsidP="00FD3A5D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dysponuje</w:t>
            </w:r>
            <w:r w:rsidRPr="00391896">
              <w:rPr>
                <w:sz w:val="18"/>
                <w:szCs w:val="18"/>
              </w:rPr>
              <w:t xml:space="preserve"> osobami zdolnymi do wykonania zamówienia</w:t>
            </w:r>
          </w:p>
          <w:p w14:paraId="1973410F" w14:textId="77777777" w:rsidR="00FD3A5D" w:rsidRPr="00391896" w:rsidRDefault="00FD3A5D" w:rsidP="00FD3A5D">
            <w:pPr>
              <w:jc w:val="center"/>
              <w:rPr>
                <w:sz w:val="18"/>
                <w:szCs w:val="18"/>
              </w:rPr>
            </w:pPr>
            <w:r w:rsidRPr="00391896">
              <w:rPr>
                <w:sz w:val="18"/>
                <w:szCs w:val="18"/>
              </w:rPr>
              <w:t xml:space="preserve"> /</w:t>
            </w:r>
          </w:p>
          <w:p w14:paraId="0FED2302" w14:textId="75939910" w:rsidR="00567DA0" w:rsidRPr="00391896" w:rsidRDefault="00FD3A5D" w:rsidP="00FD3A5D">
            <w:pPr>
              <w:jc w:val="center"/>
              <w:rPr>
                <w:sz w:val="18"/>
                <w:szCs w:val="18"/>
              </w:rPr>
            </w:pPr>
            <w:r w:rsidRPr="00391896">
              <w:rPr>
                <w:b/>
                <w:sz w:val="18"/>
                <w:szCs w:val="18"/>
              </w:rPr>
              <w:t>Wykonawca polega</w:t>
            </w:r>
            <w:r w:rsidRPr="00391896">
              <w:rPr>
                <w:sz w:val="18"/>
                <w:szCs w:val="18"/>
              </w:rPr>
              <w:t xml:space="preserve"> na osobach zdolnych do wykonania zamówienia innych podmiotów </w:t>
            </w:r>
            <w:r w:rsidRPr="00391896">
              <w:rPr>
                <w:b/>
                <w:sz w:val="18"/>
                <w:szCs w:val="18"/>
              </w:rPr>
              <w:t>*</w:t>
            </w:r>
            <w:r w:rsidRPr="00391896">
              <w:rPr>
                <w:sz w:val="18"/>
                <w:szCs w:val="18"/>
              </w:rPr>
              <w:t>)</w:t>
            </w:r>
          </w:p>
        </w:tc>
        <w:tc>
          <w:tcPr>
            <w:tcW w:w="2112" w:type="dxa"/>
          </w:tcPr>
          <w:p w14:paraId="1764CB96" w14:textId="77777777" w:rsidR="00567DA0" w:rsidRPr="00391896" w:rsidRDefault="00567DA0" w:rsidP="00B63E3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CE563CD" w14:textId="77777777" w:rsidR="00A9099B" w:rsidRPr="00702215" w:rsidRDefault="00B63E3A" w:rsidP="00B0781F">
      <w:pPr>
        <w:rPr>
          <w:i/>
          <w:szCs w:val="24"/>
        </w:rPr>
      </w:pPr>
      <w:r w:rsidRPr="00702215">
        <w:rPr>
          <w:i/>
          <w:szCs w:val="24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p w14:paraId="622C9D34" w14:textId="564251DA" w:rsidR="00B63E3A" w:rsidRPr="000F1F25" w:rsidRDefault="000F1F25" w:rsidP="000F1F25">
      <w:pPr>
        <w:spacing w:after="0" w:line="240" w:lineRule="auto"/>
        <w:ind w:left="5529"/>
        <w:jc w:val="center"/>
        <w:rPr>
          <w:rFonts w:ascii="Calibri" w:hAnsi="Calibri"/>
          <w:color w:val="FF0000"/>
          <w:sz w:val="20"/>
          <w:szCs w:val="20"/>
        </w:rPr>
      </w:pPr>
      <w:r w:rsidRPr="000F1F25">
        <w:rPr>
          <w:rFonts w:ascii="Calibri" w:hAnsi="Calibri"/>
          <w:color w:val="FF0000"/>
          <w:sz w:val="20"/>
          <w:szCs w:val="20"/>
        </w:rPr>
        <w:t>podpis</w:t>
      </w:r>
    </w:p>
    <w:sectPr w:rsidR="00B63E3A" w:rsidRPr="000F1F25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781F"/>
    <w:rsid w:val="000212D6"/>
    <w:rsid w:val="000368C2"/>
    <w:rsid w:val="00071AE4"/>
    <w:rsid w:val="000D2D64"/>
    <w:rsid w:val="000F1F25"/>
    <w:rsid w:val="002C0872"/>
    <w:rsid w:val="00391896"/>
    <w:rsid w:val="00393386"/>
    <w:rsid w:val="00394A97"/>
    <w:rsid w:val="00444620"/>
    <w:rsid w:val="00477519"/>
    <w:rsid w:val="00483084"/>
    <w:rsid w:val="004E7B0C"/>
    <w:rsid w:val="00511FE0"/>
    <w:rsid w:val="0055735E"/>
    <w:rsid w:val="00567DA0"/>
    <w:rsid w:val="00633BD8"/>
    <w:rsid w:val="0067646D"/>
    <w:rsid w:val="00683666"/>
    <w:rsid w:val="00687D10"/>
    <w:rsid w:val="00696D5C"/>
    <w:rsid w:val="00702215"/>
    <w:rsid w:val="007324C3"/>
    <w:rsid w:val="00762C9C"/>
    <w:rsid w:val="00764899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0B70"/>
    <w:rsid w:val="00B11540"/>
    <w:rsid w:val="00B129D3"/>
    <w:rsid w:val="00B63E3A"/>
    <w:rsid w:val="00BC7308"/>
    <w:rsid w:val="00C06B46"/>
    <w:rsid w:val="00C67E71"/>
    <w:rsid w:val="00C84DBF"/>
    <w:rsid w:val="00CD4CFF"/>
    <w:rsid w:val="00DB536A"/>
    <w:rsid w:val="00DC0D70"/>
    <w:rsid w:val="00DE7133"/>
    <w:rsid w:val="00DE764A"/>
    <w:rsid w:val="00E5686A"/>
    <w:rsid w:val="00E80837"/>
    <w:rsid w:val="00EA65F8"/>
    <w:rsid w:val="00F63EF3"/>
    <w:rsid w:val="00F647F7"/>
    <w:rsid w:val="00FD3A5D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K.Rak</cp:lastModifiedBy>
  <cp:revision>22</cp:revision>
  <cp:lastPrinted>2018-03-13T11:21:00Z</cp:lastPrinted>
  <dcterms:created xsi:type="dcterms:W3CDTF">2016-10-10T05:50:00Z</dcterms:created>
  <dcterms:modified xsi:type="dcterms:W3CDTF">2023-06-30T06:38:00Z</dcterms:modified>
</cp:coreProperties>
</file>