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16" w:rsidRPr="001F1E1E" w:rsidRDefault="001E608A" w:rsidP="001F1E1E">
      <w:pPr>
        <w:spacing w:line="276" w:lineRule="auto"/>
        <w:jc w:val="both"/>
        <w:rPr>
          <w:rFonts w:ascii="Lato" w:hAnsi="Lato"/>
          <w:szCs w:val="28"/>
        </w:rPr>
      </w:pPr>
      <w:r w:rsidRPr="001E608A">
        <w:rPr>
          <w:rFonts w:ascii="Lato" w:hAnsi="Lato"/>
          <w:szCs w:val="28"/>
        </w:rPr>
        <w:t xml:space="preserve">Lista </w:t>
      </w:r>
      <w:r w:rsidR="00721031">
        <w:rPr>
          <w:rFonts w:ascii="Lato" w:hAnsi="Lato"/>
          <w:szCs w:val="28"/>
        </w:rPr>
        <w:t xml:space="preserve">podmiotów którym przyznano dofinansowanie na realizację w 2024 r., </w:t>
      </w:r>
      <w:bookmarkStart w:id="0" w:name="_GoBack"/>
      <w:bookmarkEnd w:id="0"/>
      <w:r w:rsidRPr="001E608A">
        <w:rPr>
          <w:rFonts w:ascii="Lato" w:hAnsi="Lato"/>
          <w:szCs w:val="28"/>
        </w:rPr>
        <w:t>Programu „Szko</w:t>
      </w:r>
      <w:r w:rsidR="00A7266D">
        <w:rPr>
          <w:rFonts w:ascii="Lato" w:hAnsi="Lato"/>
          <w:szCs w:val="28"/>
        </w:rPr>
        <w:t>lny Klub Sportowy”</w:t>
      </w:r>
      <w:r w:rsidRPr="001E608A">
        <w:rPr>
          <w:rFonts w:ascii="Lato" w:hAnsi="Lato"/>
          <w:szCs w:val="28"/>
        </w:rPr>
        <w:t xml:space="preserve">, zgodnie z decyzją Ministra Sportu i Turystyki z dnia </w:t>
      </w:r>
      <w:r w:rsidR="00A7266D">
        <w:rPr>
          <w:rFonts w:ascii="Lato" w:hAnsi="Lato"/>
          <w:szCs w:val="28"/>
        </w:rPr>
        <w:br/>
      </w:r>
      <w:r w:rsidR="001F1E1E">
        <w:rPr>
          <w:rFonts w:ascii="Lato" w:hAnsi="Lato"/>
          <w:szCs w:val="28"/>
        </w:rPr>
        <w:t>29 lutego 2024</w:t>
      </w:r>
      <w:r w:rsidRPr="001E608A">
        <w:rPr>
          <w:rFonts w:ascii="Lato" w:hAnsi="Lato"/>
          <w:szCs w:val="28"/>
        </w:rPr>
        <w:t xml:space="preserve"> r.</w:t>
      </w:r>
    </w:p>
    <w:p w:rsidR="00F97516" w:rsidRPr="001E608A" w:rsidRDefault="00F97516" w:rsidP="001E608A">
      <w:pPr>
        <w:spacing w:line="276" w:lineRule="auto"/>
        <w:rPr>
          <w:rFonts w:ascii="Lato" w:hAnsi="Lato"/>
        </w:rPr>
      </w:pPr>
    </w:p>
    <w:tbl>
      <w:tblPr>
        <w:tblW w:w="91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1702"/>
        <w:gridCol w:w="4650"/>
        <w:gridCol w:w="2410"/>
      </w:tblGrid>
      <w:tr w:rsidR="00F97516" w:rsidRPr="001E608A" w:rsidTr="001E608A">
        <w:trPr>
          <w:trHeight w:val="51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:rsidR="00F97516" w:rsidRPr="001E608A" w:rsidRDefault="00F97516" w:rsidP="001E608A">
            <w:pPr>
              <w:spacing w:line="276" w:lineRule="auto"/>
              <w:jc w:val="center"/>
              <w:rPr>
                <w:rFonts w:ascii="Lato" w:hAnsi="Lato"/>
                <w:b/>
                <w:color w:val="000000"/>
                <w:sz w:val="20"/>
                <w:szCs w:val="20"/>
                <w:lang w:eastAsia="en-US"/>
              </w:rPr>
            </w:pPr>
            <w:r w:rsidRPr="001E608A">
              <w:rPr>
                <w:rFonts w:ascii="Lato" w:hAnsi="Lato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:rsidR="00F97516" w:rsidRPr="001E608A" w:rsidRDefault="00F97516" w:rsidP="001E608A">
            <w:pPr>
              <w:spacing w:line="276" w:lineRule="auto"/>
              <w:jc w:val="center"/>
              <w:rPr>
                <w:rFonts w:ascii="Lato" w:hAnsi="Lato"/>
                <w:b/>
                <w:color w:val="000000"/>
                <w:sz w:val="20"/>
                <w:szCs w:val="20"/>
                <w:lang w:eastAsia="en-US"/>
              </w:rPr>
            </w:pPr>
            <w:r w:rsidRPr="001E608A">
              <w:rPr>
                <w:rFonts w:ascii="Lato" w:hAnsi="Lato"/>
                <w:b/>
                <w:color w:val="000000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97516" w:rsidRPr="001E608A" w:rsidRDefault="00F97516" w:rsidP="001E608A">
            <w:pPr>
              <w:spacing w:line="276" w:lineRule="auto"/>
              <w:jc w:val="center"/>
              <w:rPr>
                <w:rFonts w:ascii="Lato" w:hAnsi="Lato"/>
                <w:b/>
                <w:color w:val="000000"/>
                <w:sz w:val="20"/>
                <w:szCs w:val="20"/>
                <w:lang w:eastAsia="en-US"/>
              </w:rPr>
            </w:pPr>
            <w:r w:rsidRPr="001E608A">
              <w:rPr>
                <w:rFonts w:ascii="Lato" w:hAnsi="Lato"/>
                <w:b/>
                <w:color w:val="000000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:rsidR="00F97516" w:rsidRPr="001E608A" w:rsidRDefault="00F97516" w:rsidP="001E608A">
            <w:pPr>
              <w:spacing w:line="276" w:lineRule="auto"/>
              <w:jc w:val="center"/>
              <w:rPr>
                <w:rFonts w:ascii="Lato" w:hAnsi="Lato"/>
                <w:b/>
                <w:sz w:val="20"/>
                <w:szCs w:val="20"/>
                <w:lang w:eastAsia="en-US"/>
              </w:rPr>
            </w:pPr>
            <w:r w:rsidRPr="001E608A">
              <w:rPr>
                <w:rFonts w:ascii="Lato" w:hAnsi="Lato"/>
                <w:b/>
                <w:sz w:val="20"/>
                <w:szCs w:val="20"/>
                <w:lang w:eastAsia="en-US"/>
              </w:rPr>
              <w:t>Kwota dofinansowania</w:t>
            </w:r>
          </w:p>
          <w:p w:rsidR="00F97516" w:rsidRPr="001E608A" w:rsidRDefault="00F97516" w:rsidP="001E608A">
            <w:pPr>
              <w:spacing w:line="276" w:lineRule="auto"/>
              <w:jc w:val="center"/>
              <w:rPr>
                <w:rFonts w:ascii="Lato" w:hAnsi="Lato"/>
                <w:b/>
                <w:sz w:val="20"/>
                <w:szCs w:val="20"/>
                <w:lang w:eastAsia="en-US"/>
              </w:rPr>
            </w:pPr>
            <w:r w:rsidRPr="001E608A">
              <w:rPr>
                <w:rFonts w:ascii="Lato" w:hAnsi="Lato"/>
                <w:b/>
                <w:sz w:val="20"/>
                <w:szCs w:val="20"/>
                <w:lang w:eastAsia="en-US"/>
              </w:rPr>
              <w:t xml:space="preserve"> (w zł)</w:t>
            </w:r>
          </w:p>
        </w:tc>
      </w:tr>
      <w:tr w:rsidR="001F1E1E" w:rsidRPr="001E608A" w:rsidTr="001E608A">
        <w:trPr>
          <w:trHeight w:val="48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E1E" w:rsidRPr="001E608A" w:rsidRDefault="001F1E1E" w:rsidP="001F1E1E">
            <w:pPr>
              <w:spacing w:line="276" w:lineRule="auto"/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E608A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spacing w:line="276" w:lineRule="auto"/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RPW/4904/2024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E1E" w:rsidRPr="001F1E1E" w:rsidRDefault="001F1E1E" w:rsidP="001F1E1E">
            <w:pPr>
              <w:spacing w:line="276" w:lineRule="auto"/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Instytut Sportu- Państwowy Instytut Badawczy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spacing w:line="276" w:lineRule="auto"/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732 248,00</w:t>
            </w:r>
          </w:p>
        </w:tc>
      </w:tr>
      <w:tr w:rsidR="001F1E1E" w:rsidRPr="001E608A" w:rsidTr="001E608A">
        <w:trPr>
          <w:trHeight w:val="48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E1E" w:rsidRPr="001E608A" w:rsidRDefault="001F1E1E" w:rsidP="001F1E1E">
            <w:pPr>
              <w:spacing w:line="276" w:lineRule="auto"/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E608A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RPW/5169/2024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Dolnośląska Federacja Sportu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2 712 614,00</w:t>
            </w:r>
          </w:p>
        </w:tc>
      </w:tr>
      <w:tr w:rsidR="001F1E1E" w:rsidRPr="001E608A" w:rsidTr="001E608A">
        <w:trPr>
          <w:trHeight w:val="48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E1E" w:rsidRPr="001E608A" w:rsidRDefault="001F1E1E" w:rsidP="001F1E1E">
            <w:pPr>
              <w:spacing w:line="276" w:lineRule="auto"/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E608A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RPW/4757/2024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Kujawsko-Pomorskie Stowarzyszenie Związków Sportowych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3 003 108,00</w:t>
            </w:r>
          </w:p>
        </w:tc>
      </w:tr>
      <w:tr w:rsidR="001F1E1E" w:rsidRPr="001E608A" w:rsidTr="001E608A">
        <w:trPr>
          <w:trHeight w:val="48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E1E" w:rsidRPr="001E608A" w:rsidRDefault="001F1E1E" w:rsidP="001F1E1E">
            <w:pPr>
              <w:spacing w:line="276" w:lineRule="auto"/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E608A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RPW/4874/2024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Wojewódzkie Zrzeszenie Ludowe Zespoły Sportowe w Lublinie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1 981 924,00</w:t>
            </w:r>
          </w:p>
        </w:tc>
      </w:tr>
      <w:tr w:rsidR="001F1E1E" w:rsidRPr="001E608A" w:rsidTr="001E608A">
        <w:trPr>
          <w:trHeight w:val="48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E1E" w:rsidRPr="001E608A" w:rsidRDefault="001F1E1E" w:rsidP="001F1E1E">
            <w:pPr>
              <w:spacing w:line="276" w:lineRule="auto"/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E608A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RPW/5092/2024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Szkolny Związek Sportowy Ziemia Lubuska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1 017 954,00</w:t>
            </w:r>
          </w:p>
        </w:tc>
      </w:tr>
      <w:tr w:rsidR="001F1E1E" w:rsidRPr="001E608A" w:rsidTr="001E608A">
        <w:trPr>
          <w:trHeight w:val="48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E1E" w:rsidRPr="001E608A" w:rsidRDefault="001F1E1E" w:rsidP="001F1E1E">
            <w:pPr>
              <w:spacing w:line="276" w:lineRule="auto"/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E608A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RPW/5168/2024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Łódzki Szkolny Związek Sportowy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2 049 402,00</w:t>
            </w:r>
          </w:p>
        </w:tc>
      </w:tr>
      <w:tr w:rsidR="001F1E1E" w:rsidRPr="001E608A" w:rsidTr="001E608A">
        <w:trPr>
          <w:trHeight w:val="48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E1E" w:rsidRPr="001E608A" w:rsidRDefault="001F1E1E" w:rsidP="001F1E1E">
            <w:pPr>
              <w:spacing w:line="276" w:lineRule="auto"/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E608A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RPW/4752/2024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Małopolski Szkolny Związek Sportowy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3 244 004,00</w:t>
            </w:r>
          </w:p>
        </w:tc>
      </w:tr>
      <w:tr w:rsidR="001F1E1E" w:rsidRPr="001E608A" w:rsidTr="001E608A">
        <w:trPr>
          <w:trHeight w:val="48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E1E" w:rsidRPr="001E608A" w:rsidRDefault="001F1E1E" w:rsidP="001F1E1E">
            <w:pPr>
              <w:spacing w:line="276" w:lineRule="auto"/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RPW/4961/2024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Szkolny Związek Sportowy Opolskie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1 066 828,00</w:t>
            </w:r>
          </w:p>
        </w:tc>
      </w:tr>
      <w:tr w:rsidR="001F1E1E" w:rsidRPr="001E608A" w:rsidTr="001E608A">
        <w:trPr>
          <w:trHeight w:val="48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E1E" w:rsidRPr="001E608A" w:rsidRDefault="001F1E1E" w:rsidP="001F1E1E">
            <w:pPr>
              <w:spacing w:line="276" w:lineRule="auto"/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RPW/4979/2024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Podkarpacki Wojewódzki Szkolny Związek Sportowy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2 240 566,00</w:t>
            </w:r>
          </w:p>
        </w:tc>
      </w:tr>
      <w:tr w:rsidR="001F1E1E" w:rsidRPr="001E608A" w:rsidTr="001E608A">
        <w:trPr>
          <w:trHeight w:val="48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E1E" w:rsidRPr="001E608A" w:rsidRDefault="001F1E1E" w:rsidP="001F1E1E">
            <w:pPr>
              <w:spacing w:line="276" w:lineRule="auto"/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E608A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RPW/5157/2024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Podlaska Federacja Sportu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1 352 258,00</w:t>
            </w:r>
          </w:p>
        </w:tc>
      </w:tr>
      <w:tr w:rsidR="001F1E1E" w:rsidRPr="001E608A" w:rsidTr="001E608A">
        <w:trPr>
          <w:trHeight w:val="48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E1E" w:rsidRPr="001E608A" w:rsidRDefault="001F1E1E" w:rsidP="001F1E1E">
            <w:pPr>
              <w:spacing w:line="276" w:lineRule="auto"/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E608A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RPW/4763/2024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Wojewódzki Szkolny Związek Sportowy w Gdańsku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2 571 874,00</w:t>
            </w:r>
          </w:p>
        </w:tc>
      </w:tr>
      <w:tr w:rsidR="001F1E1E" w:rsidRPr="001E608A" w:rsidTr="001E608A">
        <w:trPr>
          <w:trHeight w:val="48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E1E" w:rsidRPr="001E608A" w:rsidRDefault="001F1E1E" w:rsidP="001F1E1E">
            <w:pPr>
              <w:spacing w:line="276" w:lineRule="auto"/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E608A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RPW/4970/2024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 xml:space="preserve">Śląski Szkolny Związek Sportowy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2 893 358,00</w:t>
            </w:r>
          </w:p>
        </w:tc>
      </w:tr>
      <w:tr w:rsidR="001F1E1E" w:rsidRPr="001E608A" w:rsidTr="001E608A">
        <w:trPr>
          <w:trHeight w:val="48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E1E" w:rsidRPr="001E608A" w:rsidRDefault="001F1E1E" w:rsidP="001F1E1E">
            <w:pPr>
              <w:spacing w:line="276" w:lineRule="auto"/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E608A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RPW/4889/2024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Wojewódzki Związek Sportowy w Kielcach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1 106 832,00</w:t>
            </w:r>
          </w:p>
        </w:tc>
      </w:tr>
      <w:tr w:rsidR="001F1E1E" w:rsidRPr="001E608A" w:rsidTr="001E608A">
        <w:trPr>
          <w:trHeight w:val="48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E1E" w:rsidRPr="001E608A" w:rsidRDefault="001F1E1E" w:rsidP="001F1E1E">
            <w:pPr>
              <w:spacing w:line="276" w:lineRule="auto"/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E608A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RPW/5161/2024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Warmińsko-Mazurski Szkolny Związek Sportowy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1 333 026,00</w:t>
            </w:r>
          </w:p>
        </w:tc>
      </w:tr>
      <w:tr w:rsidR="001F1E1E" w:rsidRPr="001E608A" w:rsidTr="001E608A">
        <w:trPr>
          <w:trHeight w:val="48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E1E" w:rsidRPr="001E608A" w:rsidRDefault="001F1E1E" w:rsidP="001F1E1E">
            <w:pPr>
              <w:spacing w:line="276" w:lineRule="auto"/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E608A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RPW/5400/2024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Szkolny Związek Sportowy Wielkopolska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4 690 394,00</w:t>
            </w:r>
          </w:p>
        </w:tc>
      </w:tr>
      <w:tr w:rsidR="001F1E1E" w:rsidRPr="001E608A" w:rsidTr="001E608A">
        <w:trPr>
          <w:trHeight w:val="48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1E1E" w:rsidRPr="001E608A" w:rsidRDefault="001F1E1E" w:rsidP="001F1E1E">
            <w:pPr>
              <w:spacing w:line="276" w:lineRule="auto"/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E608A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RPW/5174/2024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Wojewódzki Szkolny Związek Sportowy w Szczecinie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1E1E" w:rsidRPr="001F1E1E" w:rsidRDefault="001F1E1E" w:rsidP="001F1E1E">
            <w:pPr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F1E1E">
              <w:rPr>
                <w:rFonts w:ascii="Lato" w:hAnsi="Lato"/>
                <w:color w:val="000000"/>
                <w:sz w:val="20"/>
                <w:szCs w:val="20"/>
                <w:lang w:eastAsia="en-US"/>
              </w:rPr>
              <w:t>1 563 802,00</w:t>
            </w:r>
          </w:p>
        </w:tc>
      </w:tr>
      <w:tr w:rsidR="001E608A" w:rsidRPr="001E608A" w:rsidTr="001E608A">
        <w:trPr>
          <w:trHeight w:val="304"/>
        </w:trPr>
        <w:tc>
          <w:tcPr>
            <w:tcW w:w="6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608A" w:rsidRPr="001E608A" w:rsidRDefault="001E608A" w:rsidP="001E608A">
            <w:pPr>
              <w:spacing w:line="276" w:lineRule="auto"/>
              <w:jc w:val="center"/>
              <w:rPr>
                <w:rFonts w:ascii="Lato" w:hAnsi="Lato"/>
                <w:color w:val="000000"/>
                <w:sz w:val="20"/>
                <w:szCs w:val="20"/>
                <w:lang w:eastAsia="en-US"/>
              </w:rPr>
            </w:pPr>
            <w:r w:rsidRPr="001E608A">
              <w:rPr>
                <w:rFonts w:ascii="Lato" w:hAnsi="Lato"/>
                <w:b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8A" w:rsidRPr="00A7266D" w:rsidRDefault="001F1E1E" w:rsidP="001E608A">
            <w:pPr>
              <w:spacing w:line="276" w:lineRule="auto"/>
              <w:jc w:val="center"/>
              <w:rPr>
                <w:rFonts w:ascii="Lato" w:hAnsi="Lat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color w:val="000000"/>
                <w:sz w:val="20"/>
                <w:szCs w:val="20"/>
              </w:rPr>
              <w:t>33 560 192,00</w:t>
            </w:r>
          </w:p>
        </w:tc>
      </w:tr>
    </w:tbl>
    <w:p w:rsidR="00F97516" w:rsidRDefault="00F97516" w:rsidP="00F97516"/>
    <w:p w:rsidR="00F97516" w:rsidRDefault="00F97516" w:rsidP="00F97516"/>
    <w:p w:rsidR="00F97516" w:rsidRDefault="00F97516" w:rsidP="00F97516"/>
    <w:p w:rsidR="004A79F1" w:rsidRDefault="004A79F1"/>
    <w:sectPr w:rsidR="004A7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16"/>
    <w:rsid w:val="001E608A"/>
    <w:rsid w:val="001F1E1E"/>
    <w:rsid w:val="0044431B"/>
    <w:rsid w:val="004A79F1"/>
    <w:rsid w:val="005B32EE"/>
    <w:rsid w:val="00721031"/>
    <w:rsid w:val="00A7266D"/>
    <w:rsid w:val="00F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034A"/>
  <w15:chartTrackingRefBased/>
  <w15:docId w15:val="{010F7AE7-7B36-4CAE-916B-D82E70A2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Mikielska Anna</dc:creator>
  <cp:keywords/>
  <dc:description/>
  <cp:lastModifiedBy>Brzychcy Marcin</cp:lastModifiedBy>
  <cp:revision>4</cp:revision>
  <dcterms:created xsi:type="dcterms:W3CDTF">2024-02-29T13:50:00Z</dcterms:created>
  <dcterms:modified xsi:type="dcterms:W3CDTF">2024-02-29T15:33:00Z</dcterms:modified>
</cp:coreProperties>
</file>