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046CB444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F1678">
        <w:rPr>
          <w:rFonts w:ascii="Arial" w:hAnsi="Arial" w:cs="Arial"/>
          <w:b/>
          <w:sz w:val="20"/>
          <w:szCs w:val="20"/>
        </w:rPr>
        <w:t>16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019200F6" w:rsidR="008A332F" w:rsidRDefault="00B76844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aportu z postępu rzeczowo-finansowego projektu informatycznego </w:t>
      </w:r>
    </w:p>
    <w:p w14:paraId="3C8F6B73" w14:textId="57D4752B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1F1678">
        <w:rPr>
          <w:rFonts w:ascii="Arial" w:hAnsi="Arial" w:cs="Arial"/>
          <w:b/>
          <w:color w:val="auto"/>
          <w:sz w:val="24"/>
          <w:szCs w:val="24"/>
        </w:rPr>
        <w:t>II</w:t>
      </w:r>
      <w:r w:rsidR="00DB239D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1F1678">
        <w:rPr>
          <w:rFonts w:ascii="Arial" w:hAnsi="Arial" w:cs="Arial"/>
          <w:b/>
          <w:color w:val="auto"/>
          <w:sz w:val="24"/>
          <w:szCs w:val="24"/>
        </w:rPr>
        <w:t>2020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5DEFA7E9" w:rsidR="00CA516B" w:rsidRPr="00B91492" w:rsidRDefault="001F1678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B91492">
              <w:rPr>
                <w:rFonts w:ascii="Arial" w:hAnsi="Arial" w:cs="Arial"/>
                <w:i/>
                <w:sz w:val="18"/>
                <w:szCs w:val="18"/>
              </w:rPr>
              <w:t>„Cyfrowa rekonstrukcja i digitalizacja polskich filmów fabularnych, dokumentalnych i animowanych w celu zapewnienia dostępu na wszystkich polach dystrybucji (kino, telewizja, Internet, urządzenia mobilne) oraz zachowania dla przyszłych pokoleń polskiego dziedzictwa filmowego”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4DB6C348" w:rsidR="00CA516B" w:rsidRPr="00B91492" w:rsidRDefault="001F1678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Minister Kultury i Dziedzictwa Narodowego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DD6AAD3" w:rsidR="00CA516B" w:rsidRPr="00B91492" w:rsidRDefault="001F167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Polski Instytut Sztuki Filmowej - Lider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82D764" w14:textId="77777777" w:rsidR="00CA516B" w:rsidRPr="00B91492" w:rsidRDefault="001F1678" w:rsidP="001F1678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B91492">
              <w:rPr>
                <w:rFonts w:ascii="Arial" w:hAnsi="Arial" w:cs="Arial"/>
                <w:i/>
                <w:sz w:val="18"/>
                <w:szCs w:val="18"/>
              </w:rPr>
              <w:t>Wytwórnia Filmów Dokumentalnych i Fabularnych\</w:t>
            </w:r>
          </w:p>
          <w:p w14:paraId="58E42AA8" w14:textId="77777777" w:rsidR="001F1678" w:rsidRPr="00B91492" w:rsidRDefault="001F1678" w:rsidP="001F1678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B91492">
              <w:rPr>
                <w:rFonts w:ascii="Arial" w:hAnsi="Arial" w:cs="Arial"/>
                <w:i/>
                <w:sz w:val="18"/>
                <w:szCs w:val="18"/>
              </w:rPr>
              <w:t>Studio Filmów Rysunkowych</w:t>
            </w:r>
          </w:p>
          <w:p w14:paraId="519AF00C" w14:textId="2163F532" w:rsidR="001F1678" w:rsidRPr="00B91492" w:rsidRDefault="001F1678" w:rsidP="001F1678">
            <w:pPr>
              <w:spacing w:line="276" w:lineRule="auto"/>
              <w:ind w:left="360"/>
              <w:rPr>
                <w:rFonts w:ascii="Arial" w:hAnsi="Arial" w:cs="Arial"/>
                <w:i/>
                <w:sz w:val="18"/>
                <w:szCs w:val="18"/>
              </w:rPr>
            </w:pPr>
            <w:r w:rsidRPr="00B91492">
              <w:rPr>
                <w:rFonts w:ascii="Arial" w:hAnsi="Arial" w:cs="Arial"/>
                <w:i/>
                <w:sz w:val="18"/>
                <w:szCs w:val="18"/>
              </w:rPr>
              <w:t>/pozostali Partnerzy zostali połączeni w dniu 1 października 2019 r. na podstawie uchwały Ministra Kultury i Dziedzictwa Narodowego/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60F666" w14:textId="77777777" w:rsidR="00CA516B" w:rsidRPr="00B91492" w:rsidRDefault="001F1678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Projekt współfinansowany przez Unię Europejską ze środków Europejskiego Funduszu Rozwoju Regionalnego w ramach  Poddziałania 2.3.2 „Cyfrowe udostępnienie zasobów kultury” Program Operacyjny Polska Cyfrowa na lata 2014-2020</w:t>
            </w:r>
          </w:p>
          <w:p w14:paraId="55582688" w14:textId="6F8B4BFE" w:rsidR="001F1678" w:rsidRPr="00B91492" w:rsidRDefault="00572699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Program jest finansowany z budżetu państwa – część budżetowa nr 24 /Kultura i ochrona dziedzictwa narodowego/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0479636" w14:textId="0A5273B7" w:rsidR="00CA516B" w:rsidRPr="00B91492" w:rsidRDefault="0057269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Aktualna kwota: </w:t>
            </w:r>
            <w:r w:rsidR="00110433">
              <w:rPr>
                <w:rFonts w:ascii="Arial" w:hAnsi="Arial" w:cs="Arial"/>
                <w:sz w:val="18"/>
                <w:szCs w:val="18"/>
              </w:rPr>
              <w:t>109 969 779,89</w:t>
            </w:r>
            <w:r w:rsidRPr="00B91492">
              <w:rPr>
                <w:rFonts w:ascii="Arial" w:hAnsi="Arial" w:cs="Arial"/>
                <w:sz w:val="18"/>
                <w:szCs w:val="18"/>
              </w:rPr>
              <w:t xml:space="preserve"> PLN</w:t>
            </w:r>
          </w:p>
          <w:p w14:paraId="18484459" w14:textId="64E16022" w:rsidR="00572699" w:rsidRPr="00B91492" w:rsidRDefault="0057269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Wartość początkowa: 111 838 378,72 PLN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77F3823" w:rsidR="005212C8" w:rsidRPr="00B91492" w:rsidRDefault="0057269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92 834 625,24 PLN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EEE61A" w14:textId="77777777" w:rsidR="00CA516B" w:rsidRPr="00B91492" w:rsidRDefault="00572699" w:rsidP="00572699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B91492">
              <w:rPr>
                <w:rFonts w:ascii="Arial" w:hAnsi="Arial" w:cs="Arial"/>
                <w:i/>
                <w:sz w:val="18"/>
                <w:szCs w:val="18"/>
              </w:rPr>
              <w:t>Data rozpoczęcia realizacji projektu 01 grudnia 2017 r.</w:t>
            </w:r>
          </w:p>
          <w:p w14:paraId="55CE9679" w14:textId="6D34991B" w:rsidR="00572699" w:rsidRPr="00B91492" w:rsidRDefault="00572699" w:rsidP="00572699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B91492">
              <w:rPr>
                <w:rFonts w:ascii="Arial" w:hAnsi="Arial" w:cs="Arial"/>
                <w:i/>
                <w:sz w:val="18"/>
                <w:szCs w:val="18"/>
              </w:rPr>
              <w:t>Data zakończenia realizacji projektu 30 listopada 2020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07552AF1" w:rsidR="004C1D48" w:rsidRPr="00B91492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572699" w:rsidRPr="00B91492">
        <w:rPr>
          <w:rFonts w:ascii="Arial" w:hAnsi="Arial" w:cs="Arial"/>
          <w:color w:val="auto"/>
          <w:sz w:val="18"/>
          <w:szCs w:val="18"/>
        </w:rPr>
        <w:t>Nie dotyczy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6AC42D1F" w:rsidR="00907F6D" w:rsidRPr="00B91492" w:rsidRDefault="008E6383" w:rsidP="0045008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94,43</w:t>
            </w:r>
            <w:r w:rsidR="00572699" w:rsidRPr="00B91492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  <w:tc>
          <w:tcPr>
            <w:tcW w:w="3260" w:type="dxa"/>
          </w:tcPr>
          <w:p w14:paraId="1B061A32" w14:textId="4E5C1E72" w:rsidR="006948D3" w:rsidRPr="00B91492" w:rsidRDefault="005548F2" w:rsidP="006948D3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8E6383">
              <w:rPr>
                <w:rFonts w:ascii="Arial" w:hAnsi="Arial" w:cs="Arial"/>
                <w:sz w:val="18"/>
                <w:szCs w:val="20"/>
              </w:rPr>
              <w:t>66,20</w:t>
            </w:r>
            <w:r w:rsidR="00371C80" w:rsidRPr="00B91492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  <w:p w14:paraId="6AC79DA7" w14:textId="06F7F679" w:rsidR="00071880" w:rsidRPr="00B91492" w:rsidRDefault="00071880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14:paraId="71B73B86" w14:textId="75C6EE8B" w:rsidR="00071880" w:rsidRPr="00B91492" w:rsidRDefault="005548F2" w:rsidP="006948D3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 xml:space="preserve">2. </w:t>
            </w:r>
            <w:r w:rsidR="008E6383">
              <w:rPr>
                <w:rFonts w:ascii="Arial" w:hAnsi="Arial" w:cs="Arial"/>
                <w:sz w:val="18"/>
                <w:szCs w:val="20"/>
              </w:rPr>
              <w:t>45,78</w:t>
            </w:r>
            <w:r w:rsidR="00371C80" w:rsidRPr="00B91492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5427B2C6" w14:textId="77777777" w:rsidR="006948D3" w:rsidRPr="00B91492" w:rsidRDefault="006948D3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14:paraId="4929DAC9" w14:textId="6B4427C8" w:rsidR="00907F6D" w:rsidRPr="00B91492" w:rsidRDefault="005548F2" w:rsidP="00371C80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 xml:space="preserve">3. </w:t>
            </w:r>
            <w:r w:rsidR="008E6383">
              <w:rPr>
                <w:rFonts w:ascii="Arial" w:hAnsi="Arial" w:cs="Arial"/>
                <w:sz w:val="18"/>
                <w:szCs w:val="20"/>
              </w:rPr>
              <w:t>65,27</w:t>
            </w:r>
            <w:r w:rsidR="00371C80" w:rsidRPr="00B91492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  <w:tc>
          <w:tcPr>
            <w:tcW w:w="3402" w:type="dxa"/>
          </w:tcPr>
          <w:p w14:paraId="65BB31D3" w14:textId="76947D7D" w:rsidR="00907F6D" w:rsidRPr="00B91492" w:rsidRDefault="008E6383" w:rsidP="00371C80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76,70</w:t>
            </w:r>
            <w:r w:rsidR="00371C80" w:rsidRPr="00B91492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1992"/>
        <w:gridCol w:w="1987"/>
        <w:gridCol w:w="1232"/>
        <w:gridCol w:w="1794"/>
        <w:gridCol w:w="2634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B91492" w:rsidRPr="00B91492" w14:paraId="6AC3DB07" w14:textId="77777777" w:rsidTr="006B5117">
        <w:tc>
          <w:tcPr>
            <w:tcW w:w="2127" w:type="dxa"/>
          </w:tcPr>
          <w:p w14:paraId="79C67474" w14:textId="12E91C68" w:rsidR="004350B8" w:rsidRPr="00B91492" w:rsidRDefault="00371C8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Odbiór dokumentacji – wersja robocza studium wykonalności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5E152159" w:rsidR="004350B8" w:rsidRPr="00B91492" w:rsidRDefault="00371C80" w:rsidP="007617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207E79D3" w14:textId="3F7091BD" w:rsidR="004350B8" w:rsidRPr="00B91492" w:rsidRDefault="00371C8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01-2016</w:t>
            </w:r>
          </w:p>
        </w:tc>
        <w:tc>
          <w:tcPr>
            <w:tcW w:w="1914" w:type="dxa"/>
          </w:tcPr>
          <w:p w14:paraId="2F14513F" w14:textId="7E1D9F83" w:rsidR="004350B8" w:rsidRPr="00B91492" w:rsidRDefault="00371C80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05-2017</w:t>
            </w:r>
          </w:p>
        </w:tc>
        <w:tc>
          <w:tcPr>
            <w:tcW w:w="2802" w:type="dxa"/>
          </w:tcPr>
          <w:p w14:paraId="66AF3652" w14:textId="0F7E1C6D" w:rsidR="004350B8" w:rsidRPr="00B91492" w:rsidRDefault="00371C80" w:rsidP="006B5117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 (przesunięcie względem punktu ostatecznego wynika z późnego wyboru wykonawcy)</w:t>
            </w:r>
          </w:p>
        </w:tc>
      </w:tr>
      <w:tr w:rsidR="00B91492" w:rsidRPr="00B91492" w14:paraId="00B39AA2" w14:textId="77777777" w:rsidTr="006B5117">
        <w:tc>
          <w:tcPr>
            <w:tcW w:w="2127" w:type="dxa"/>
          </w:tcPr>
          <w:p w14:paraId="7BB8232C" w14:textId="5710D7CC" w:rsidR="00371C80" w:rsidRPr="00B91492" w:rsidRDefault="00371C80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Odbiór dokumentacji – wersja ostateczna studium wykonalności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A570D" w14:textId="54CAFD3D" w:rsidR="00371C80" w:rsidRPr="00B91492" w:rsidRDefault="00371C80" w:rsidP="007617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0D5A8889" w14:textId="73F43E02" w:rsidR="00371C80" w:rsidRPr="00B91492" w:rsidRDefault="00371C80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01-2016</w:t>
            </w:r>
          </w:p>
        </w:tc>
        <w:tc>
          <w:tcPr>
            <w:tcW w:w="1914" w:type="dxa"/>
          </w:tcPr>
          <w:p w14:paraId="65349814" w14:textId="200A7AC8" w:rsidR="00371C80" w:rsidRPr="00B91492" w:rsidRDefault="00371C80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05-2017</w:t>
            </w:r>
          </w:p>
        </w:tc>
        <w:tc>
          <w:tcPr>
            <w:tcW w:w="2802" w:type="dxa"/>
          </w:tcPr>
          <w:p w14:paraId="2DBB2CD4" w14:textId="1EF24F06" w:rsidR="00371C80" w:rsidRPr="00B91492" w:rsidRDefault="00371C80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 (przesunięcie względem punktu ostatecznego wynika z późnego wyboru wykonawcy)</w:t>
            </w:r>
          </w:p>
        </w:tc>
      </w:tr>
      <w:tr w:rsidR="00B91492" w:rsidRPr="00B91492" w14:paraId="6F71D200" w14:textId="77777777" w:rsidTr="00B76844">
        <w:tc>
          <w:tcPr>
            <w:tcW w:w="2127" w:type="dxa"/>
          </w:tcPr>
          <w:p w14:paraId="5872FC34" w14:textId="57B35282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Realizacja postępowań wyboru wykonawców w procesie rekonstrukcji i digitalizacji 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2577DD" w14:textId="796865F8" w:rsidR="00B91492" w:rsidRPr="00B91492" w:rsidRDefault="00B91492" w:rsidP="00B91492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4 -3 400 szt.</w:t>
            </w:r>
          </w:p>
          <w:p w14:paraId="4E422A5C" w14:textId="202A2E35" w:rsidR="00B91492" w:rsidRPr="00B91492" w:rsidRDefault="00B91492" w:rsidP="00B91492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8 – 1 812 00 TB</w:t>
            </w:r>
          </w:p>
        </w:tc>
        <w:tc>
          <w:tcPr>
            <w:tcW w:w="1289" w:type="dxa"/>
          </w:tcPr>
          <w:p w14:paraId="5B5FF299" w14:textId="32ED3A4E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05-2019</w:t>
            </w:r>
          </w:p>
        </w:tc>
        <w:tc>
          <w:tcPr>
            <w:tcW w:w="1914" w:type="dxa"/>
          </w:tcPr>
          <w:p w14:paraId="0AEAB5FF" w14:textId="5C6E6FC7" w:rsidR="00B91492" w:rsidRPr="00B91492" w:rsidRDefault="00B91492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05-2019</w:t>
            </w:r>
          </w:p>
        </w:tc>
        <w:tc>
          <w:tcPr>
            <w:tcW w:w="2802" w:type="dxa"/>
          </w:tcPr>
          <w:p w14:paraId="6954A604" w14:textId="47695503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 /z wyjątkiem 871 minut na rekonstrukcję animacji Partnera nr 6/ -przetarg został rozstrzygnięty 11.10.2019 r.</w:t>
            </w:r>
          </w:p>
        </w:tc>
      </w:tr>
      <w:tr w:rsidR="00B91492" w:rsidRPr="00B91492" w14:paraId="2B71A62D" w14:textId="77777777" w:rsidTr="00B76844">
        <w:tc>
          <w:tcPr>
            <w:tcW w:w="2127" w:type="dxa"/>
          </w:tcPr>
          <w:p w14:paraId="3928EF19" w14:textId="331DBE81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Podpisanie umów w wykonawcami procesu rekonstrukcji 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69524B" w14:textId="77777777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D86FAA3" w14:textId="1D579E69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06-2019</w:t>
            </w:r>
          </w:p>
        </w:tc>
        <w:tc>
          <w:tcPr>
            <w:tcW w:w="1914" w:type="dxa"/>
          </w:tcPr>
          <w:p w14:paraId="4E4A0E90" w14:textId="58DFD7F5" w:rsidR="00B91492" w:rsidRPr="00B91492" w:rsidRDefault="00B91492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06-2019</w:t>
            </w:r>
          </w:p>
        </w:tc>
        <w:tc>
          <w:tcPr>
            <w:tcW w:w="2802" w:type="dxa"/>
          </w:tcPr>
          <w:p w14:paraId="0A1D91DE" w14:textId="000556D3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 /z wyjątkiem 871 minut na rekonstrukcję animacji Partnera nr 6/ -przetarg został rozstrzygnięty 11.10.2019</w:t>
            </w:r>
          </w:p>
        </w:tc>
      </w:tr>
      <w:tr w:rsidR="00B91492" w:rsidRPr="00B91492" w14:paraId="6BA222CD" w14:textId="77777777" w:rsidTr="00B76844">
        <w:tc>
          <w:tcPr>
            <w:tcW w:w="2127" w:type="dxa"/>
          </w:tcPr>
          <w:p w14:paraId="2427EB90" w14:textId="4A0D90A3" w:rsidR="00B91492" w:rsidRPr="00B91492" w:rsidRDefault="00B91492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Odbiór głównych produktów projektu – pierwszych 30 % zreko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B91492">
              <w:rPr>
                <w:rFonts w:ascii="Arial" w:hAnsi="Arial" w:cs="Arial"/>
                <w:sz w:val="18"/>
                <w:szCs w:val="18"/>
              </w:rPr>
              <w:t>struowanych materiałów filmowych.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84C6B6" w14:textId="77777777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2C7EDF6" w14:textId="1BFDB63C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02-2019</w:t>
            </w:r>
          </w:p>
        </w:tc>
        <w:tc>
          <w:tcPr>
            <w:tcW w:w="1914" w:type="dxa"/>
          </w:tcPr>
          <w:p w14:paraId="0B00D8E7" w14:textId="62D09BA9" w:rsidR="00B91492" w:rsidRPr="00B91492" w:rsidRDefault="00B91492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02-2019 /w raporcie omyłkowo wpisano datę rzeczywistego osiągnięcia kamienia milowego/</w:t>
            </w:r>
          </w:p>
        </w:tc>
        <w:tc>
          <w:tcPr>
            <w:tcW w:w="2802" w:type="dxa"/>
          </w:tcPr>
          <w:p w14:paraId="3A8DC3ED" w14:textId="3AF54F85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B91492" w:rsidRPr="00B91492" w14:paraId="348EBE2B" w14:textId="77777777" w:rsidTr="00B76844">
        <w:tc>
          <w:tcPr>
            <w:tcW w:w="2127" w:type="dxa"/>
          </w:tcPr>
          <w:p w14:paraId="5DBB82B0" w14:textId="774B5F09" w:rsidR="00B91492" w:rsidRPr="00B91492" w:rsidRDefault="00B91492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Odbiór głównych produktów projektu – pierwszych 30 % zrekonstruowanych materiałów filmowych.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9189F4" w14:textId="77777777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36644AF" w14:textId="15DD04AC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02-2020</w:t>
            </w:r>
          </w:p>
        </w:tc>
        <w:tc>
          <w:tcPr>
            <w:tcW w:w="1914" w:type="dxa"/>
          </w:tcPr>
          <w:p w14:paraId="1565CEE9" w14:textId="5F3C23D1" w:rsidR="00B91492" w:rsidRPr="00B91492" w:rsidRDefault="00B91492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02-2020</w:t>
            </w:r>
          </w:p>
        </w:tc>
        <w:tc>
          <w:tcPr>
            <w:tcW w:w="2802" w:type="dxa"/>
          </w:tcPr>
          <w:p w14:paraId="7DBF723E" w14:textId="7557A841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B91492" w:rsidRPr="00B91492" w14:paraId="0D73363C" w14:textId="77777777" w:rsidTr="00B76844">
        <w:tc>
          <w:tcPr>
            <w:tcW w:w="2127" w:type="dxa"/>
          </w:tcPr>
          <w:p w14:paraId="00FA5CD1" w14:textId="1DBC1E47" w:rsidR="00B91492" w:rsidRPr="00B91492" w:rsidRDefault="00B91492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Odbiór głównych produktów projektu –pierwszych 40 % zrekonstruowanych materiałów filmowych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76783" w14:textId="77777777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FDADF2A" w14:textId="7EAD4CF1" w:rsidR="00B91492" w:rsidRPr="00B91492" w:rsidRDefault="009B24C5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09-2020</w:t>
            </w:r>
          </w:p>
        </w:tc>
        <w:tc>
          <w:tcPr>
            <w:tcW w:w="1914" w:type="dxa"/>
          </w:tcPr>
          <w:p w14:paraId="4AB013AE" w14:textId="1DD7D960" w:rsidR="00B91492" w:rsidRPr="00B91492" w:rsidRDefault="00B91492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802" w:type="dxa"/>
          </w:tcPr>
          <w:p w14:paraId="5FEFCC08" w14:textId="34127D89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B91492" w:rsidRPr="00B91492" w14:paraId="1CE74BBB" w14:textId="77777777" w:rsidTr="006B5117">
        <w:tc>
          <w:tcPr>
            <w:tcW w:w="2127" w:type="dxa"/>
          </w:tcPr>
          <w:p w14:paraId="7323B657" w14:textId="74A7B4D5" w:rsidR="00EA4C6A" w:rsidRPr="00B91492" w:rsidRDefault="00EA4C6A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Realizacja postępowań w celu wyboru wykonawcy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72D0E" w14:textId="0610D3B7" w:rsidR="00EA4C6A" w:rsidRPr="00B91492" w:rsidRDefault="00EA4C6A" w:rsidP="007617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602838E4" w14:textId="6476C888" w:rsidR="00EA4C6A" w:rsidRPr="00B91492" w:rsidRDefault="00EA4C6A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1914" w:type="dxa"/>
          </w:tcPr>
          <w:p w14:paraId="021B759F" w14:textId="0D0892B3" w:rsidR="00EA4C6A" w:rsidRPr="00B91492" w:rsidRDefault="00EA4C6A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2802" w:type="dxa"/>
          </w:tcPr>
          <w:p w14:paraId="727C12BA" w14:textId="78EEB9AF" w:rsidR="00EA4C6A" w:rsidRPr="00B91492" w:rsidRDefault="00EA4C6A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 (przesunięcie względem punktu ostatecznego wynika z późnego wyboru wykonawcy)</w:t>
            </w:r>
          </w:p>
        </w:tc>
      </w:tr>
      <w:tr w:rsidR="00B91492" w:rsidRPr="00B91492" w14:paraId="6158BF94" w14:textId="77777777" w:rsidTr="006B5117">
        <w:tc>
          <w:tcPr>
            <w:tcW w:w="2127" w:type="dxa"/>
          </w:tcPr>
          <w:p w14:paraId="3F44C6D0" w14:textId="391BFBFD" w:rsidR="00EA4C6A" w:rsidRPr="00B91492" w:rsidRDefault="00EA4C6A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Podpisanie umów z wykonawcami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BECA8" w14:textId="253D81EB" w:rsidR="00EA4C6A" w:rsidRPr="00B91492" w:rsidRDefault="00EA4C6A" w:rsidP="007617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2F02D3BB" w14:textId="68F2736E" w:rsidR="00EA4C6A" w:rsidRPr="00B91492" w:rsidRDefault="00EA4C6A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1914" w:type="dxa"/>
          </w:tcPr>
          <w:p w14:paraId="1A817996" w14:textId="5D28673E" w:rsidR="00EA4C6A" w:rsidRPr="00B91492" w:rsidRDefault="00EA4C6A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2802" w:type="dxa"/>
          </w:tcPr>
          <w:p w14:paraId="7422425C" w14:textId="5F66254A" w:rsidR="00EA4C6A" w:rsidRPr="00B91492" w:rsidRDefault="00EA4C6A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 (przesunięcie punktu ostatecznego wynika z późnego wyboru wykonawcy)</w:t>
            </w:r>
          </w:p>
        </w:tc>
      </w:tr>
      <w:tr w:rsidR="00B91492" w:rsidRPr="00B91492" w14:paraId="47B92279" w14:textId="77777777" w:rsidTr="006B5117">
        <w:tc>
          <w:tcPr>
            <w:tcW w:w="2127" w:type="dxa"/>
          </w:tcPr>
          <w:p w14:paraId="5271730C" w14:textId="5EB76417" w:rsidR="00EA4C6A" w:rsidRPr="00B91492" w:rsidRDefault="00EA4C6A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Odbiór prac budowlanych, których celem jest adaptacja pomieszczeń do potrzeb Centrum Dystrybucyjnego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763AE" w14:textId="0590179A" w:rsidR="00EA4C6A" w:rsidRPr="00B91492" w:rsidRDefault="00EA4C6A" w:rsidP="007617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6497FF9F" w14:textId="07ABD6A6" w:rsidR="00EA4C6A" w:rsidRPr="00B91492" w:rsidRDefault="00EA4C6A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05-2019</w:t>
            </w:r>
          </w:p>
        </w:tc>
        <w:tc>
          <w:tcPr>
            <w:tcW w:w="1914" w:type="dxa"/>
          </w:tcPr>
          <w:p w14:paraId="363668CE" w14:textId="7D605353" w:rsidR="00EA4C6A" w:rsidRPr="00B91492" w:rsidRDefault="00EA4C6A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2802" w:type="dxa"/>
          </w:tcPr>
          <w:p w14:paraId="605F6BD8" w14:textId="0DDE2562" w:rsidR="00EA4C6A" w:rsidRPr="00B91492" w:rsidRDefault="00C50BA1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 (przesunięcie względem punktu ostatecznego spowodowane było dodatkowymi okolicznościami związanymi z modernizacją posiadanych instalacji. Termin prac został zakończony 17.07.2019 r.</w:t>
            </w:r>
          </w:p>
        </w:tc>
      </w:tr>
      <w:tr w:rsidR="00B91492" w:rsidRPr="00B91492" w14:paraId="6C2346B4" w14:textId="77777777" w:rsidTr="00B76844">
        <w:tc>
          <w:tcPr>
            <w:tcW w:w="2127" w:type="dxa"/>
          </w:tcPr>
          <w:p w14:paraId="28370885" w14:textId="2702C898" w:rsidR="00B91492" w:rsidRPr="00B91492" w:rsidRDefault="00B91492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Realizacja postepowań w celu wyłonienia dostawców wyposażenie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467CF6" w14:textId="77777777" w:rsidR="00B91492" w:rsidRDefault="00B91492" w:rsidP="00B9149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(szt.) – 8,00</w:t>
            </w:r>
          </w:p>
          <w:p w14:paraId="784F766C" w14:textId="77777777" w:rsidR="00B91492" w:rsidRDefault="00B91492" w:rsidP="00B9149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(szt.) – 6 800,00</w:t>
            </w:r>
          </w:p>
          <w:p w14:paraId="1A5F2689" w14:textId="5BFEFB99" w:rsidR="00B91492" w:rsidRDefault="00B91492" w:rsidP="00B9149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6 (szt) – 1</w:t>
            </w:r>
          </w:p>
          <w:p w14:paraId="7D15B291" w14:textId="77777777" w:rsidR="00B91492" w:rsidRDefault="00B91492" w:rsidP="00B9149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7(szt.) -1</w:t>
            </w:r>
          </w:p>
          <w:p w14:paraId="79B11107" w14:textId="77777777" w:rsidR="00B91492" w:rsidRDefault="00B91492" w:rsidP="00B9149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 – 1578,50 TB</w:t>
            </w:r>
          </w:p>
          <w:p w14:paraId="76BF6A4B" w14:textId="77777777" w:rsidR="00B91492" w:rsidRDefault="00B91492" w:rsidP="00B9149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– 1 szt</w:t>
            </w:r>
          </w:p>
          <w:p w14:paraId="624E8EF6" w14:textId="43622DAD" w:rsidR="00B91492" w:rsidRPr="00B91492" w:rsidRDefault="00B91492" w:rsidP="00B9149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– 6 160 000,00</w:t>
            </w:r>
          </w:p>
        </w:tc>
        <w:tc>
          <w:tcPr>
            <w:tcW w:w="1289" w:type="dxa"/>
          </w:tcPr>
          <w:p w14:paraId="7ACF597E" w14:textId="25937EA5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09-2019</w:t>
            </w:r>
          </w:p>
        </w:tc>
        <w:tc>
          <w:tcPr>
            <w:tcW w:w="1914" w:type="dxa"/>
          </w:tcPr>
          <w:p w14:paraId="7FA926B6" w14:textId="17884046" w:rsidR="00B91492" w:rsidRPr="00B91492" w:rsidRDefault="002D0513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04-2020</w:t>
            </w:r>
          </w:p>
        </w:tc>
        <w:tc>
          <w:tcPr>
            <w:tcW w:w="2802" w:type="dxa"/>
          </w:tcPr>
          <w:p w14:paraId="173F22B5" w14:textId="3B3BD7B5" w:rsidR="00B91492" w:rsidRPr="00B91492" w:rsidRDefault="002D0513" w:rsidP="002D051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B91492" w:rsidRPr="00B91492">
              <w:rPr>
                <w:rFonts w:ascii="Arial" w:hAnsi="Arial" w:cs="Arial"/>
                <w:sz w:val="18"/>
                <w:szCs w:val="18"/>
              </w:rPr>
              <w:t xml:space="preserve"> /</w:t>
            </w:r>
            <w:r>
              <w:rPr>
                <w:rFonts w:ascii="Arial" w:hAnsi="Arial" w:cs="Arial"/>
                <w:sz w:val="18"/>
                <w:szCs w:val="18"/>
              </w:rPr>
              <w:t xml:space="preserve">przesunięcie względem punktu ostatecznego spowodowane było koniecznością przeprowadzenia dialogu technicznego, a co za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tym idzie opóźnieniem  w wyborze wykonawcy). </w:t>
            </w:r>
            <w:r w:rsidR="00B91492" w:rsidRPr="00B91492">
              <w:rPr>
                <w:rFonts w:ascii="Arial" w:hAnsi="Arial" w:cs="Arial"/>
                <w:sz w:val="18"/>
                <w:szCs w:val="18"/>
              </w:rPr>
              <w:t>Otwarcie ofert nastąpi</w:t>
            </w:r>
            <w:r>
              <w:rPr>
                <w:rFonts w:ascii="Arial" w:hAnsi="Arial" w:cs="Arial"/>
                <w:sz w:val="18"/>
                <w:szCs w:val="18"/>
              </w:rPr>
              <w:t>ło</w:t>
            </w:r>
            <w:r w:rsidR="00B91492" w:rsidRPr="00B91492">
              <w:rPr>
                <w:rFonts w:ascii="Arial" w:hAnsi="Arial" w:cs="Arial"/>
                <w:sz w:val="18"/>
                <w:szCs w:val="18"/>
              </w:rPr>
              <w:t xml:space="preserve"> 16.04.2020 r.</w:t>
            </w:r>
          </w:p>
        </w:tc>
      </w:tr>
      <w:tr w:rsidR="00B91492" w:rsidRPr="00B91492" w14:paraId="50871782" w14:textId="77777777" w:rsidTr="00B76844">
        <w:tc>
          <w:tcPr>
            <w:tcW w:w="2127" w:type="dxa"/>
          </w:tcPr>
          <w:p w14:paraId="62A3B3E1" w14:textId="1247EE60" w:rsidR="00B91492" w:rsidRPr="00B91492" w:rsidRDefault="00B91492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lastRenderedPageBreak/>
              <w:t>Podpisanie umów z wykonawcami i dostawcami prac oraz wyposażenia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38B1C1" w14:textId="77777777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3080BFC" w14:textId="1F68A790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914" w:type="dxa"/>
          </w:tcPr>
          <w:p w14:paraId="26C09857" w14:textId="0E1BB590" w:rsidR="00B91492" w:rsidRPr="00B91492" w:rsidRDefault="00420A6C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07-2020</w:t>
            </w:r>
          </w:p>
        </w:tc>
        <w:tc>
          <w:tcPr>
            <w:tcW w:w="2802" w:type="dxa"/>
          </w:tcPr>
          <w:p w14:paraId="45A11A9F" w14:textId="40A5BA8B" w:rsidR="00B91492" w:rsidRPr="00B91492" w:rsidRDefault="00420A6C" w:rsidP="00420A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B91492" w:rsidRPr="00B91492">
              <w:rPr>
                <w:rFonts w:ascii="Arial" w:hAnsi="Arial" w:cs="Arial"/>
                <w:sz w:val="18"/>
                <w:szCs w:val="18"/>
              </w:rPr>
              <w:t xml:space="preserve"> /</w:t>
            </w:r>
            <w:r>
              <w:rPr>
                <w:rFonts w:ascii="Arial" w:hAnsi="Arial" w:cs="Arial"/>
                <w:sz w:val="18"/>
                <w:szCs w:val="18"/>
              </w:rPr>
              <w:t>przesunięcie względem punktu ostatecznego spowodowane było opóź</w:t>
            </w:r>
            <w:r w:rsidR="00CD4715">
              <w:rPr>
                <w:rFonts w:ascii="Arial" w:hAnsi="Arial" w:cs="Arial"/>
                <w:sz w:val="18"/>
                <w:szCs w:val="18"/>
              </w:rPr>
              <w:t xml:space="preserve">nieniem w wyborze wykonawcy oraz zmianami personalnymi u Partnera projektu/ </w:t>
            </w:r>
            <w:r>
              <w:rPr>
                <w:rFonts w:ascii="Arial" w:hAnsi="Arial" w:cs="Arial"/>
                <w:sz w:val="18"/>
                <w:szCs w:val="18"/>
              </w:rPr>
              <w:t>Termin podpisania umów w wykonawcami nastąpił</w:t>
            </w:r>
            <w:r w:rsidR="00CD4715">
              <w:rPr>
                <w:rFonts w:ascii="Arial" w:hAnsi="Arial" w:cs="Arial"/>
                <w:sz w:val="18"/>
                <w:szCs w:val="18"/>
              </w:rPr>
              <w:t xml:space="preserve"> w lipcu 2020 r.</w:t>
            </w:r>
          </w:p>
        </w:tc>
      </w:tr>
      <w:tr w:rsidR="00B91492" w:rsidRPr="00B91492" w14:paraId="54319904" w14:textId="77777777" w:rsidTr="00B76844">
        <w:tc>
          <w:tcPr>
            <w:tcW w:w="2127" w:type="dxa"/>
          </w:tcPr>
          <w:p w14:paraId="78042F88" w14:textId="0493272F" w:rsidR="00B91492" w:rsidRPr="00B91492" w:rsidRDefault="00B91492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Odbiór prac instalacyjnych, próbny rozruch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05B95" w14:textId="77777777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9E6419D" w14:textId="288476BA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06-2020</w:t>
            </w:r>
          </w:p>
        </w:tc>
        <w:tc>
          <w:tcPr>
            <w:tcW w:w="1914" w:type="dxa"/>
          </w:tcPr>
          <w:p w14:paraId="216FFFC0" w14:textId="1AAFA7D0" w:rsidR="00B91492" w:rsidRPr="00CD4715" w:rsidRDefault="00CD4715" w:rsidP="00CD471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09-2020</w:t>
            </w:r>
          </w:p>
        </w:tc>
        <w:tc>
          <w:tcPr>
            <w:tcW w:w="2802" w:type="dxa"/>
          </w:tcPr>
          <w:p w14:paraId="60B328D0" w14:textId="18AF2D0A" w:rsidR="00B91492" w:rsidRPr="00B91492" w:rsidRDefault="00CD4715" w:rsidP="00371C8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 /przesunięcie względem punktu ostatecznego spowodowane było opóźnieniem w wyborze wykonawcy/. Odbiór prac nastąpił we wrześniu 2020 r.</w:t>
            </w:r>
          </w:p>
        </w:tc>
      </w:tr>
      <w:tr w:rsidR="00B91492" w:rsidRPr="00B91492" w14:paraId="04137A6A" w14:textId="77777777" w:rsidTr="006B5117">
        <w:tc>
          <w:tcPr>
            <w:tcW w:w="2127" w:type="dxa"/>
          </w:tcPr>
          <w:p w14:paraId="10AA3E93" w14:textId="5A1AB96F" w:rsidR="00C50BA1" w:rsidRPr="00B91492" w:rsidRDefault="00C50BA1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Rozpoczęcie postępowań w celu wyłonienia wykonawców działań informacyjno-promocyjnych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F4D64" w14:textId="6176E509" w:rsidR="00C50BA1" w:rsidRPr="00B91492" w:rsidRDefault="00C50BA1" w:rsidP="007617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27B8EAD1" w14:textId="60B08702" w:rsidR="00C50BA1" w:rsidRPr="00B91492" w:rsidRDefault="00C50BA1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06-2019</w:t>
            </w:r>
          </w:p>
        </w:tc>
        <w:tc>
          <w:tcPr>
            <w:tcW w:w="1914" w:type="dxa"/>
          </w:tcPr>
          <w:p w14:paraId="7C152691" w14:textId="0C134248" w:rsidR="00C50BA1" w:rsidRPr="00B91492" w:rsidRDefault="00C50BA1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06-2019</w:t>
            </w:r>
          </w:p>
        </w:tc>
        <w:tc>
          <w:tcPr>
            <w:tcW w:w="2802" w:type="dxa"/>
          </w:tcPr>
          <w:p w14:paraId="5275964A" w14:textId="3C0A435B" w:rsidR="00C50BA1" w:rsidRPr="00B91492" w:rsidRDefault="00C50BA1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B91492" w:rsidRPr="00B91492" w14:paraId="6B2F7D3A" w14:textId="77777777" w:rsidTr="006B5117">
        <w:tc>
          <w:tcPr>
            <w:tcW w:w="2127" w:type="dxa"/>
          </w:tcPr>
          <w:p w14:paraId="431784F2" w14:textId="327D900E" w:rsidR="00C50BA1" w:rsidRPr="00B91492" w:rsidRDefault="00C50BA1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Podpisanie umów z wykonawcami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421C9" w14:textId="649FD5EF" w:rsidR="00C50BA1" w:rsidRPr="00B91492" w:rsidRDefault="00C50BA1" w:rsidP="007617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4EA10F1C" w14:textId="3B07EE37" w:rsidR="00C50BA1" w:rsidRPr="00B91492" w:rsidRDefault="00C50BA1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914" w:type="dxa"/>
          </w:tcPr>
          <w:p w14:paraId="13CD7F04" w14:textId="3BB15EE5" w:rsidR="00C50BA1" w:rsidRPr="00B91492" w:rsidRDefault="00C50BA1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2802" w:type="dxa"/>
          </w:tcPr>
          <w:p w14:paraId="4D8E67C3" w14:textId="3F80CC38" w:rsidR="00C50BA1" w:rsidRPr="00B91492" w:rsidRDefault="00C50BA1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 (przesunięcie względem punktu ostatecznego spowodowane przedłużeniem procedury ze względu na konieczność składania wyjaśnień od Oferentów. Umowa została podpisana 01.08.2019 r/</w:t>
            </w:r>
          </w:p>
        </w:tc>
      </w:tr>
      <w:tr w:rsidR="00B91492" w:rsidRPr="00B91492" w14:paraId="0C8D82B7" w14:textId="77777777" w:rsidTr="006B5117">
        <w:tc>
          <w:tcPr>
            <w:tcW w:w="2127" w:type="dxa"/>
          </w:tcPr>
          <w:p w14:paraId="428CA643" w14:textId="3CD4AC14" w:rsidR="00C50BA1" w:rsidRPr="00B91492" w:rsidRDefault="006F6A38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Działania informacyjno-promocyjne przewidziane do realizacji w projekcie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32957" w14:textId="23505C78" w:rsidR="00C50BA1" w:rsidRPr="00B91492" w:rsidRDefault="006F6A38" w:rsidP="007617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47E5AFA5" w14:textId="2DE978B0" w:rsidR="00C50BA1" w:rsidRPr="00B91492" w:rsidRDefault="009B24C5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09-2020</w:t>
            </w:r>
          </w:p>
        </w:tc>
        <w:tc>
          <w:tcPr>
            <w:tcW w:w="1914" w:type="dxa"/>
          </w:tcPr>
          <w:p w14:paraId="519019E4" w14:textId="04CCEFEC" w:rsidR="00C50BA1" w:rsidRPr="00B91492" w:rsidRDefault="006F6A38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802" w:type="dxa"/>
          </w:tcPr>
          <w:p w14:paraId="203E2E93" w14:textId="79888339" w:rsidR="00C50BA1" w:rsidRPr="00B91492" w:rsidRDefault="006F6A38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W trakcie realizacji </w:t>
            </w:r>
          </w:p>
        </w:tc>
      </w:tr>
    </w:tbl>
    <w:p w14:paraId="64ADCCB0" w14:textId="7027336B" w:rsidR="00141A92" w:rsidRPr="00B91492" w:rsidRDefault="00CF2E64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 w:rsidRPr="00B91492">
        <w:rPr>
          <w:rFonts w:ascii="Arial" w:hAnsi="Arial" w:cs="Arial"/>
          <w:b/>
          <w:sz w:val="18"/>
          <w:szCs w:val="18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B91492" w:rsidRPr="00B91492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B91492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047D9D" w:rsidRPr="00B91492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B91492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J</w:t>
            </w:r>
            <w:r w:rsidR="00047D9D" w:rsidRPr="00B91492">
              <w:rPr>
                <w:rFonts w:ascii="Arial" w:hAnsi="Arial" w:cs="Arial"/>
                <w:b/>
                <w:sz w:val="18"/>
                <w:szCs w:val="18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B91492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W</w:t>
            </w:r>
            <w:r w:rsidR="00047D9D" w:rsidRPr="00B91492">
              <w:rPr>
                <w:rFonts w:ascii="Arial" w:hAnsi="Arial" w:cs="Arial"/>
                <w:b/>
                <w:sz w:val="18"/>
                <w:szCs w:val="18"/>
              </w:rPr>
              <w:t xml:space="preserve">artość </w:t>
            </w:r>
          </w:p>
          <w:p w14:paraId="697125A0" w14:textId="5912799A" w:rsidR="00047D9D" w:rsidRPr="00B91492" w:rsidRDefault="00047D9D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B91492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5734CE" w:rsidRPr="00B91492">
              <w:rPr>
                <w:rFonts w:ascii="Arial" w:hAnsi="Arial" w:cs="Arial"/>
                <w:b/>
                <w:sz w:val="18"/>
                <w:szCs w:val="18"/>
              </w:rPr>
              <w:t xml:space="preserve">lanowany </w:t>
            </w:r>
            <w:r w:rsidR="00047D9D" w:rsidRPr="00B91492">
              <w:rPr>
                <w:rFonts w:ascii="Arial" w:hAnsi="Arial" w:cs="Arial"/>
                <w:b/>
                <w:sz w:val="18"/>
                <w:szCs w:val="18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B91492" w:rsidRDefault="006B5117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Wartość osiągnięta od początku realizacji projektu (narastająco)</w:t>
            </w:r>
          </w:p>
        </w:tc>
      </w:tr>
      <w:tr w:rsidR="00B91492" w:rsidRPr="00B91492" w14:paraId="060EEE52" w14:textId="77777777" w:rsidTr="00047D9D">
        <w:tc>
          <w:tcPr>
            <w:tcW w:w="2545" w:type="dxa"/>
          </w:tcPr>
          <w:p w14:paraId="0D680A0D" w14:textId="25176086" w:rsidR="009F1DC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Liczba pobrań/odtworzeni dokumentów</w:t>
            </w:r>
            <w:r w:rsidR="00761727">
              <w:rPr>
                <w:rFonts w:ascii="Arial" w:hAnsi="Arial" w:cs="Arial"/>
                <w:sz w:val="18"/>
                <w:szCs w:val="18"/>
                <w:lang w:eastAsia="pl-PL"/>
              </w:rPr>
              <w:t xml:space="preserve"> zawierających</w:t>
            </w: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 xml:space="preserve"> informacje sektora publicznego</w:t>
            </w:r>
          </w:p>
        </w:tc>
        <w:tc>
          <w:tcPr>
            <w:tcW w:w="1278" w:type="dxa"/>
          </w:tcPr>
          <w:p w14:paraId="6B56475F" w14:textId="5B5B514B" w:rsidR="006A60AA" w:rsidRPr="00B91492" w:rsidRDefault="006F6A3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7FCFF9F" w14:textId="3586605F" w:rsidR="006A60AA" w:rsidRPr="00B91492" w:rsidRDefault="006F6A3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6 160 000</w:t>
            </w:r>
          </w:p>
        </w:tc>
        <w:tc>
          <w:tcPr>
            <w:tcW w:w="1701" w:type="dxa"/>
          </w:tcPr>
          <w:p w14:paraId="6FE75731" w14:textId="0AEC7CC4" w:rsidR="006A60AA" w:rsidRPr="00B91492" w:rsidRDefault="006F6A3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11/2020 /data zgodna z wnioskiem</w:t>
            </w:r>
            <w:r w:rsidR="00CA560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2268" w:type="dxa"/>
          </w:tcPr>
          <w:p w14:paraId="1908EA3D" w14:textId="75082798" w:rsidR="006A60AA" w:rsidRPr="00B91492" w:rsidRDefault="006F6A38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91492" w:rsidRPr="00B91492" w14:paraId="2F0EFAB0" w14:textId="77777777" w:rsidTr="00047D9D">
        <w:tc>
          <w:tcPr>
            <w:tcW w:w="2545" w:type="dxa"/>
          </w:tcPr>
          <w:p w14:paraId="6AED1025" w14:textId="51A760DE" w:rsidR="006F6A3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Liczba wygenerowanych API</w:t>
            </w:r>
          </w:p>
        </w:tc>
        <w:tc>
          <w:tcPr>
            <w:tcW w:w="1278" w:type="dxa"/>
          </w:tcPr>
          <w:p w14:paraId="23915248" w14:textId="528A27B4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90E4AEE" w14:textId="4157A09B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545D5DD5" w14:textId="555DCD8D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11/2020 /data zgodna z wnioskiem</w:t>
            </w:r>
            <w:r w:rsidR="00CA560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2268" w:type="dxa"/>
          </w:tcPr>
          <w:p w14:paraId="1CE59843" w14:textId="05EC7D43" w:rsidR="006F6A38" w:rsidRPr="00B91492" w:rsidRDefault="006F6A38" w:rsidP="006F6A38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91492" w:rsidRPr="00B91492" w14:paraId="05213768" w14:textId="77777777" w:rsidTr="00047D9D">
        <w:tc>
          <w:tcPr>
            <w:tcW w:w="2545" w:type="dxa"/>
          </w:tcPr>
          <w:p w14:paraId="368788D1" w14:textId="42FC8EB8" w:rsidR="006F6A3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Liczba podmiotów, które udostępniły online informacje sektora publicznego</w:t>
            </w:r>
          </w:p>
        </w:tc>
        <w:tc>
          <w:tcPr>
            <w:tcW w:w="1278" w:type="dxa"/>
          </w:tcPr>
          <w:p w14:paraId="08989485" w14:textId="597952A8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0865694" w14:textId="382A12FC" w:rsidR="006F6A38" w:rsidRPr="00B91492" w:rsidRDefault="00761727" w:rsidP="006F6A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1CB468AC" w14:textId="7D30E58D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11/2020 /data zgodna z wnioskiem</w:t>
            </w:r>
            <w:r w:rsidR="00CA560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2268" w:type="dxa"/>
          </w:tcPr>
          <w:p w14:paraId="50206075" w14:textId="5BF09B86" w:rsidR="006F6A38" w:rsidRPr="00B91492" w:rsidRDefault="006F6A38" w:rsidP="006F6A38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91492" w:rsidRPr="00B91492" w14:paraId="22B7A0A0" w14:textId="77777777" w:rsidTr="00047D9D">
        <w:tc>
          <w:tcPr>
            <w:tcW w:w="2545" w:type="dxa"/>
          </w:tcPr>
          <w:p w14:paraId="1ABF11B2" w14:textId="6DF828AD" w:rsidR="006F6A3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Liczba zdigitalizowanych dokumentów zawierających informacje sektora publicznego</w:t>
            </w:r>
          </w:p>
        </w:tc>
        <w:tc>
          <w:tcPr>
            <w:tcW w:w="1278" w:type="dxa"/>
          </w:tcPr>
          <w:p w14:paraId="2F16A292" w14:textId="2A6D80BA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2678AC4" w14:textId="326AC5F0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3400</w:t>
            </w:r>
          </w:p>
        </w:tc>
        <w:tc>
          <w:tcPr>
            <w:tcW w:w="1701" w:type="dxa"/>
          </w:tcPr>
          <w:p w14:paraId="29433EDF" w14:textId="6F1F2BB4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11/2020 /data zgodna z wnioskiem</w:t>
            </w:r>
            <w:r w:rsidR="00CA560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2268" w:type="dxa"/>
          </w:tcPr>
          <w:p w14:paraId="13CFB74C" w14:textId="68C70183" w:rsidR="006F6A38" w:rsidRPr="00B91492" w:rsidRDefault="00CA5600" w:rsidP="006F6A3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3563</w:t>
            </w:r>
          </w:p>
        </w:tc>
      </w:tr>
      <w:tr w:rsidR="00B91492" w:rsidRPr="00B91492" w14:paraId="43A4510B" w14:textId="77777777" w:rsidTr="00047D9D">
        <w:tc>
          <w:tcPr>
            <w:tcW w:w="2545" w:type="dxa"/>
          </w:tcPr>
          <w:p w14:paraId="09F67547" w14:textId="14395C04" w:rsidR="006F6A3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Liczba udostępnionych on-line doku</w:t>
            </w: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mentów zawierających informacje sektora publicznego</w:t>
            </w:r>
          </w:p>
        </w:tc>
        <w:tc>
          <w:tcPr>
            <w:tcW w:w="1278" w:type="dxa"/>
          </w:tcPr>
          <w:p w14:paraId="4EFDD678" w14:textId="207D2D7F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lastRenderedPageBreak/>
              <w:t>Szt.</w:t>
            </w:r>
          </w:p>
        </w:tc>
        <w:tc>
          <w:tcPr>
            <w:tcW w:w="1842" w:type="dxa"/>
          </w:tcPr>
          <w:p w14:paraId="7B19A3D7" w14:textId="20315C56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6800</w:t>
            </w:r>
          </w:p>
        </w:tc>
        <w:tc>
          <w:tcPr>
            <w:tcW w:w="1701" w:type="dxa"/>
          </w:tcPr>
          <w:p w14:paraId="21AF5EAD" w14:textId="6FB8D8FC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11/2020 /data zgodna z wnioskiem</w:t>
            </w:r>
            <w:r w:rsidR="00CA5600">
              <w:rPr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2268" w:type="dxa"/>
          </w:tcPr>
          <w:p w14:paraId="5FCFD828" w14:textId="62DDE92C" w:rsidR="006F6A38" w:rsidRPr="00B91492" w:rsidRDefault="006F6A38" w:rsidP="006F6A38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91492" w:rsidRPr="00B91492" w14:paraId="6861F908" w14:textId="77777777" w:rsidTr="00047D9D">
        <w:tc>
          <w:tcPr>
            <w:tcW w:w="2545" w:type="dxa"/>
          </w:tcPr>
          <w:p w14:paraId="789032AD" w14:textId="4D2D08D3" w:rsidR="006F6A3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Liczba utworzonych API</w:t>
            </w:r>
          </w:p>
        </w:tc>
        <w:tc>
          <w:tcPr>
            <w:tcW w:w="1278" w:type="dxa"/>
          </w:tcPr>
          <w:p w14:paraId="4EF51D0B" w14:textId="66C7467F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C681520" w14:textId="7F348E15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2FFF3635" w14:textId="3C821892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11/2020 /data zgodna z wnioskiem</w:t>
            </w:r>
          </w:p>
        </w:tc>
        <w:tc>
          <w:tcPr>
            <w:tcW w:w="2268" w:type="dxa"/>
          </w:tcPr>
          <w:p w14:paraId="6CCF50F7" w14:textId="2F19A7F7" w:rsidR="006F6A38" w:rsidRPr="00B91492" w:rsidRDefault="006F6A38" w:rsidP="006F6A38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91492" w:rsidRPr="00B91492" w14:paraId="45D7D402" w14:textId="77777777" w:rsidTr="00047D9D">
        <w:tc>
          <w:tcPr>
            <w:tcW w:w="2545" w:type="dxa"/>
          </w:tcPr>
          <w:p w14:paraId="49057504" w14:textId="75FFE559" w:rsidR="006F6A3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Liczba baz danych udostępnionych poprzez API</w:t>
            </w:r>
          </w:p>
        </w:tc>
        <w:tc>
          <w:tcPr>
            <w:tcW w:w="1278" w:type="dxa"/>
          </w:tcPr>
          <w:p w14:paraId="7166E9F3" w14:textId="525A7D05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42A04C5" w14:textId="2EDEA083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2B05A5DA" w14:textId="65F560F8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11/2020 /data zgodna z wnioskiem</w:t>
            </w:r>
          </w:p>
        </w:tc>
        <w:tc>
          <w:tcPr>
            <w:tcW w:w="2268" w:type="dxa"/>
          </w:tcPr>
          <w:p w14:paraId="12B85D16" w14:textId="5F56F8F9" w:rsidR="006F6A38" w:rsidRPr="00B91492" w:rsidRDefault="006F6A38" w:rsidP="006F6A38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91492" w:rsidRPr="00B91492" w14:paraId="3D875089" w14:textId="77777777" w:rsidTr="00047D9D">
        <w:tc>
          <w:tcPr>
            <w:tcW w:w="2545" w:type="dxa"/>
          </w:tcPr>
          <w:p w14:paraId="3663F47F" w14:textId="018785BD" w:rsidR="006F6A3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Rozmiar zdigitalizowanej informacji sektora publicznego</w:t>
            </w:r>
          </w:p>
        </w:tc>
        <w:tc>
          <w:tcPr>
            <w:tcW w:w="1278" w:type="dxa"/>
          </w:tcPr>
          <w:p w14:paraId="33A76A1A" w14:textId="328CC947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389E499A" w14:textId="68FC53E0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1812</w:t>
            </w:r>
          </w:p>
        </w:tc>
        <w:tc>
          <w:tcPr>
            <w:tcW w:w="1701" w:type="dxa"/>
          </w:tcPr>
          <w:p w14:paraId="2B7A70D6" w14:textId="1195F252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11/2020 /data zgodna z wnioskiem</w:t>
            </w:r>
          </w:p>
        </w:tc>
        <w:tc>
          <w:tcPr>
            <w:tcW w:w="2268" w:type="dxa"/>
          </w:tcPr>
          <w:p w14:paraId="13479E0F" w14:textId="5A29C896" w:rsidR="006F6A38" w:rsidRPr="00B91492" w:rsidRDefault="009F1BB1" w:rsidP="006F6A3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2650,51</w:t>
            </w:r>
          </w:p>
        </w:tc>
      </w:tr>
      <w:tr w:rsidR="006F6A38" w:rsidRPr="00B91492" w14:paraId="41078EB5" w14:textId="77777777" w:rsidTr="00047D9D">
        <w:tc>
          <w:tcPr>
            <w:tcW w:w="2545" w:type="dxa"/>
          </w:tcPr>
          <w:p w14:paraId="7FD84696" w14:textId="2FEC63C0" w:rsidR="006F6A3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2718DD3B" w14:textId="63A468CA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7FEBFA45" w14:textId="2988FE83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1578,50</w:t>
            </w:r>
          </w:p>
        </w:tc>
        <w:tc>
          <w:tcPr>
            <w:tcW w:w="1701" w:type="dxa"/>
          </w:tcPr>
          <w:p w14:paraId="1AED211B" w14:textId="4428ADC1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11/2020/ data zgodna z wnioskiem/</w:t>
            </w:r>
          </w:p>
        </w:tc>
        <w:tc>
          <w:tcPr>
            <w:tcW w:w="2268" w:type="dxa"/>
          </w:tcPr>
          <w:p w14:paraId="161BBBFD" w14:textId="2BF7000F" w:rsidR="006F6A38" w:rsidRPr="00B91492" w:rsidRDefault="006F6A38" w:rsidP="006F6A38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77777777" w:rsidR="007D2C34" w:rsidRPr="00B91492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B914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B914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B914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B91492">
        <w:rPr>
          <w:rFonts w:ascii="Arial" w:hAnsi="Arial" w:cs="Arial"/>
          <w:color w:val="auto"/>
          <w:sz w:val="20"/>
          <w:szCs w:val="20"/>
        </w:rPr>
        <w:t>&lt;</w:t>
      </w:r>
      <w:r w:rsidR="00B41415" w:rsidRPr="00B91492">
        <w:rPr>
          <w:rFonts w:ascii="Arial" w:hAnsi="Arial" w:cs="Arial"/>
          <w:color w:val="auto"/>
          <w:sz w:val="20"/>
          <w:szCs w:val="20"/>
        </w:rPr>
        <w:t>maksymalnie 20</w:t>
      </w:r>
      <w:r w:rsidR="00DA34DF" w:rsidRPr="00B91492">
        <w:rPr>
          <w:rFonts w:ascii="Arial" w:hAnsi="Arial" w:cs="Arial"/>
          <w:color w:val="auto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B91492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B914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14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B914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B914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14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B914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B914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14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B914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14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B91492" w14:paraId="066D88A5" w14:textId="77777777" w:rsidTr="00517F12">
        <w:tc>
          <w:tcPr>
            <w:tcW w:w="2937" w:type="dxa"/>
          </w:tcPr>
          <w:p w14:paraId="21262D83" w14:textId="5E2AF927" w:rsidR="007D38BD" w:rsidRPr="00B91492" w:rsidRDefault="0036313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1169" w:type="dxa"/>
          </w:tcPr>
          <w:p w14:paraId="6AACC774" w14:textId="604698CA" w:rsidR="007D38BD" w:rsidRPr="00B91492" w:rsidRDefault="00363131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cs="Arial"/>
                <w:lang w:eastAsia="pl-PL"/>
              </w:rPr>
              <w:t>-</w:t>
            </w:r>
          </w:p>
          <w:p w14:paraId="016C9765" w14:textId="77777777" w:rsidR="007D38BD" w:rsidRPr="00B91492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4F2C6462" w:rsidR="007D38BD" w:rsidRPr="00B91492" w:rsidRDefault="0036313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06336D02" w14:textId="11DBDED3" w:rsidR="007D38BD" w:rsidRPr="00B91492" w:rsidRDefault="00363131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-</w:t>
            </w:r>
          </w:p>
          <w:p w14:paraId="7DE99E5E" w14:textId="77777777" w:rsidR="007D38BD" w:rsidRPr="00B91492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B914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</w:t>
      </w:r>
      <w:r w:rsidRPr="00141A92">
        <w:rPr>
          <w:rStyle w:val="Nagwek3Znak"/>
          <w:rFonts w:ascii="Arial" w:eastAsiaTheme="minorHAnsi" w:hAnsi="Arial" w:cs="Arial"/>
          <w:b/>
          <w:color w:val="auto"/>
        </w:rPr>
        <w:t>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2D62D934" w:rsidR="00C6751B" w:rsidRPr="00B91492" w:rsidRDefault="00363131" w:rsidP="00363131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Zrekonstruowane i zdigitalizowane filmy fabularne, dokumentalne i animowane gotowe do udostępniania on-line</w:t>
            </w:r>
          </w:p>
        </w:tc>
        <w:tc>
          <w:tcPr>
            <w:tcW w:w="1169" w:type="dxa"/>
          </w:tcPr>
          <w:p w14:paraId="6D7C5935" w14:textId="283B18C3" w:rsidR="00C6751B" w:rsidRPr="00B91492" w:rsidRDefault="00363131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05-2020</w:t>
            </w:r>
          </w:p>
        </w:tc>
        <w:tc>
          <w:tcPr>
            <w:tcW w:w="1134" w:type="dxa"/>
          </w:tcPr>
          <w:p w14:paraId="56773D50" w14:textId="64C9504B" w:rsidR="00C6751B" w:rsidRPr="00B91492" w:rsidRDefault="006F6A38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37781807" w14:textId="306C1F74" w:rsidR="00C6751B" w:rsidRPr="00B91492" w:rsidRDefault="00363131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Zgodnie z harmonogramem czasowym projektu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91492" w:rsidRPr="00B91492" w14:paraId="50A66C72" w14:textId="77777777" w:rsidTr="00C50BA1">
        <w:tc>
          <w:tcPr>
            <w:tcW w:w="2547" w:type="dxa"/>
          </w:tcPr>
          <w:p w14:paraId="20B36869" w14:textId="59323FC6" w:rsidR="00A86449" w:rsidRPr="00B91492" w:rsidRDefault="00363131" w:rsidP="00363131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Zrekonstruowane i zdigitalizowane materiały filmowe gotowe do przekazania i głębokiej archiwizacji </w:t>
            </w:r>
          </w:p>
        </w:tc>
        <w:tc>
          <w:tcPr>
            <w:tcW w:w="1701" w:type="dxa"/>
          </w:tcPr>
          <w:p w14:paraId="1DB94B1B" w14:textId="5D84A49D" w:rsidR="00A86449" w:rsidRPr="00B91492" w:rsidRDefault="00CA7EC0" w:rsidP="00A8644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1843" w:type="dxa"/>
          </w:tcPr>
          <w:p w14:paraId="6882FECF" w14:textId="36F4C237" w:rsidR="004C1D48" w:rsidRPr="00B91492" w:rsidRDefault="00363131" w:rsidP="00C50BA1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14:paraId="43CDFE6D" w14:textId="502DED4C" w:rsidR="004C1D48" w:rsidRPr="00B91492" w:rsidRDefault="00363131" w:rsidP="00C50BA1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B91492" w:rsidRPr="00B91492" w14:paraId="4A3B9E38" w14:textId="77777777" w:rsidTr="00C50BA1">
        <w:tc>
          <w:tcPr>
            <w:tcW w:w="2547" w:type="dxa"/>
          </w:tcPr>
          <w:p w14:paraId="738BB4ED" w14:textId="47D00F5C" w:rsidR="00363131" w:rsidRPr="00B91492" w:rsidRDefault="00363131" w:rsidP="00363131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Cyfrowe repozytorium na potrzeby udostępniania</w:t>
            </w:r>
          </w:p>
        </w:tc>
        <w:tc>
          <w:tcPr>
            <w:tcW w:w="1701" w:type="dxa"/>
          </w:tcPr>
          <w:p w14:paraId="51A8D352" w14:textId="492D0739" w:rsidR="00363131" w:rsidRPr="00B91492" w:rsidRDefault="00CA7EC0" w:rsidP="00A8644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06-2020</w:t>
            </w:r>
          </w:p>
        </w:tc>
        <w:tc>
          <w:tcPr>
            <w:tcW w:w="1843" w:type="dxa"/>
          </w:tcPr>
          <w:p w14:paraId="54BFC7EE" w14:textId="77777777" w:rsidR="00363131" w:rsidRPr="00B91492" w:rsidRDefault="00363131" w:rsidP="00C50BA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5C65D8D0" w14:textId="3B79DD6C" w:rsidR="00363131" w:rsidRPr="00B91492" w:rsidRDefault="00363131" w:rsidP="00C50BA1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Nazwa systemu: Cyfrowe repozytorium Chełmska, opis zależności: typ interfejsu WWW, LAN, usługa fizycznego przeniesienia danych, umożliwia digitalizację i przechowywanie zasobów, zakres wymienianych danych – materiały filmowe po digitalizacji, sposób wymiany danych: </w:t>
            </w:r>
            <w:r w:rsidRPr="00B91492">
              <w:rPr>
                <w:rFonts w:ascii="Arial" w:hAnsi="Arial" w:cs="Arial"/>
                <w:sz w:val="18"/>
                <w:szCs w:val="18"/>
              </w:rPr>
              <w:lastRenderedPageBreak/>
              <w:t>kopiowanie danych; status integracji: planowane/modyfikowane; Nazwa systemu: Platforma WEB /zarządzanie/, opis zależności :typ interfesju: WWW,SQL, zakres wymienianych danych: metadane, sposób wymiany danych: bezpośrednie; status integracji : planowane; Funkcje transkodowania – system docelowy; zasób danych wyjściowych, typ interfesju: API, SDK zakres wymienianych danych: materiały filmowe dostosowane do potrzeb platformy, sposób wymiany danych: bezpośrednie, status integracji: planowane /integracja z rozwiązaniem cloud computing/ z repozytorium cyfrowym</w:t>
            </w:r>
          </w:p>
        </w:tc>
      </w:tr>
      <w:tr w:rsidR="00363131" w:rsidRPr="00B91492" w14:paraId="5DAA2207" w14:textId="77777777" w:rsidTr="00C50BA1">
        <w:tc>
          <w:tcPr>
            <w:tcW w:w="2547" w:type="dxa"/>
          </w:tcPr>
          <w:p w14:paraId="229C4157" w14:textId="19B6F1EB" w:rsidR="00363131" w:rsidRPr="00B91492" w:rsidRDefault="00363131" w:rsidP="00363131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lastRenderedPageBreak/>
              <w:t>Platforma on-line w ramach Centrum Dystrybucji</w:t>
            </w:r>
          </w:p>
        </w:tc>
        <w:tc>
          <w:tcPr>
            <w:tcW w:w="1701" w:type="dxa"/>
          </w:tcPr>
          <w:p w14:paraId="5F837042" w14:textId="6B74E513" w:rsidR="00363131" w:rsidRPr="00B91492" w:rsidRDefault="00CA7EC0" w:rsidP="00A8644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1843" w:type="dxa"/>
          </w:tcPr>
          <w:p w14:paraId="50768305" w14:textId="73BF597B" w:rsidR="00363131" w:rsidRPr="00B91492" w:rsidRDefault="00363131" w:rsidP="00C50BA1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14:paraId="6D8D37FF" w14:textId="7CA98455" w:rsidR="00363131" w:rsidRPr="00B91492" w:rsidRDefault="00363131" w:rsidP="00C50BA1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Nazwa systemu: Platforma WEB/publiczna/zarządzanie/typ interfesju: WWW, zakres wymienianych danych: tekst, grafika, sposób wymiany danych: bezpośrednie, status integracji: planowane; Platforma WEB /publiczna/ zarządzanie/- wyszukiwanie, systemy docelowe – machine learning dla wyszukiwania, typ interfejsu: API/SDK, zakres wymienianych danych, tekst, sposób wymiany danych: bezpośrednie, status integracji :planowane; Platforma WEB /publiczna/zarządzanie/system źródłowy – zbiór danych wyjściowych, typ interfejsu: WWW, API/SDK, zakres wymienianych danych :materiały video, sposób wymiany danych: bezpośrednie; status integracji: planowane, aplikacja WEB do zarządzania platformą -  umożliwia zarządzanie wszystkimi funkcjami niezbędnymi do  prawidłowej pracy oraz edycje zasobów i metadanych – status integracji planowane; Aplikacja WEB dostępna dla użytkownika – umożliwia wyszukiwanie w naturalny sposób elementów występujących w materiałach filmowych, odtwarzanie, pobieranie wersji profesjonalnych w wysokiej rozdzielczości, dodatkowo płatności online, status integracji: planowane,</w:t>
            </w:r>
            <w:r w:rsidRPr="00B91492">
              <w:rPr>
                <w:rFonts w:ascii="Arial" w:hAnsi="Arial" w:cs="Arial"/>
                <w:sz w:val="18"/>
                <w:szCs w:val="18"/>
              </w:rPr>
              <w:br/>
              <w:t>System płatności online / API dostawcy, typ interfejsu: WWW, API, zakres wymienianych danych: dane o płatność, sposób wymiany danych: bezpośrednie; integracja z operatorem - planowana</w:t>
            </w:r>
            <w:r w:rsidRPr="00B91492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</w:tbl>
    <w:p w14:paraId="2AC8CEEF" w14:textId="73D2E2F8" w:rsidR="00BB059E" w:rsidRPr="00B91492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18"/>
          <w:szCs w:val="18"/>
        </w:rPr>
      </w:pPr>
      <w:r w:rsidRPr="00B91492">
        <w:rPr>
          <w:rStyle w:val="Nagwek2Znak"/>
          <w:rFonts w:ascii="Arial" w:hAnsi="Arial" w:cs="Arial"/>
          <w:b/>
          <w:color w:val="auto"/>
          <w:sz w:val="18"/>
          <w:szCs w:val="18"/>
        </w:rPr>
        <w:t>R</w:t>
      </w:r>
      <w:r w:rsidR="00304D04" w:rsidRPr="00B91492">
        <w:rPr>
          <w:rStyle w:val="Nagwek2Znak"/>
          <w:rFonts w:ascii="Arial" w:hAnsi="Arial" w:cs="Arial"/>
          <w:b/>
          <w:color w:val="auto"/>
          <w:sz w:val="18"/>
          <w:szCs w:val="18"/>
        </w:rPr>
        <w:t>yzyka</w:t>
      </w:r>
      <w:r w:rsidR="00B41415" w:rsidRPr="00B91492">
        <w:rPr>
          <w:rStyle w:val="Nagwek3Znak"/>
          <w:rFonts w:ascii="Arial" w:hAnsi="Arial" w:cs="Arial"/>
          <w:b/>
          <w:color w:val="auto"/>
          <w:sz w:val="18"/>
          <w:szCs w:val="18"/>
        </w:rPr>
        <w:t xml:space="preserve"> </w:t>
      </w:r>
      <w:r w:rsidR="00DA34DF" w:rsidRPr="00B91492">
        <w:rPr>
          <w:rFonts w:ascii="Arial" w:hAnsi="Arial" w:cs="Arial"/>
          <w:sz w:val="18"/>
          <w:szCs w:val="18"/>
        </w:rPr>
        <w:t xml:space="preserve"> </w:t>
      </w:r>
      <w:r w:rsidR="00B41415" w:rsidRPr="00B91492">
        <w:rPr>
          <w:rFonts w:ascii="Arial" w:hAnsi="Arial" w:cs="Arial"/>
          <w:sz w:val="18"/>
          <w:szCs w:val="18"/>
        </w:rPr>
        <w:t xml:space="preserve"> </w:t>
      </w:r>
      <w:r w:rsidR="00DA34DF" w:rsidRPr="00B91492">
        <w:rPr>
          <w:rFonts w:ascii="Arial" w:hAnsi="Arial" w:cs="Arial"/>
          <w:sz w:val="18"/>
          <w:szCs w:val="18"/>
        </w:rPr>
        <w:t>&lt;</w:t>
      </w:r>
      <w:r w:rsidR="00B41415" w:rsidRPr="00B91492">
        <w:rPr>
          <w:rFonts w:ascii="Arial" w:hAnsi="Arial" w:cs="Arial"/>
          <w:sz w:val="18"/>
          <w:szCs w:val="18"/>
        </w:rPr>
        <w:t>maksymalnie 20</w:t>
      </w:r>
      <w:r w:rsidR="00DA34DF" w:rsidRPr="00B91492">
        <w:rPr>
          <w:rFonts w:ascii="Arial" w:hAnsi="Arial" w:cs="Arial"/>
          <w:sz w:val="18"/>
          <w:szCs w:val="18"/>
        </w:rPr>
        <w:t>00 znaków&gt;</w:t>
      </w:r>
    </w:p>
    <w:p w14:paraId="3DDCF603" w14:textId="60D6B485" w:rsidR="00CF2E64" w:rsidRPr="00B91492" w:rsidRDefault="00CF2E64" w:rsidP="00F25348">
      <w:pPr>
        <w:spacing w:after="120"/>
        <w:rPr>
          <w:rFonts w:ascii="Arial" w:hAnsi="Arial" w:cs="Arial"/>
          <w:sz w:val="18"/>
          <w:szCs w:val="18"/>
        </w:rPr>
      </w:pPr>
      <w:r w:rsidRPr="00B91492">
        <w:rPr>
          <w:rFonts w:ascii="Arial" w:hAnsi="Arial" w:cs="Arial"/>
          <w:b/>
          <w:sz w:val="18"/>
          <w:szCs w:val="18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B91492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B91492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B91492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B91492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B91492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Sposób zarzadzania ryzykiem</w:t>
            </w:r>
          </w:p>
        </w:tc>
      </w:tr>
      <w:tr w:rsidR="00B91492" w:rsidRPr="00B91492" w14:paraId="3897D7DF" w14:textId="77777777" w:rsidTr="00322614">
        <w:tc>
          <w:tcPr>
            <w:tcW w:w="3265" w:type="dxa"/>
            <w:vAlign w:val="center"/>
          </w:tcPr>
          <w:p w14:paraId="25374FF2" w14:textId="07DC9BDC" w:rsidR="00322614" w:rsidRPr="00B91492" w:rsidRDefault="00363131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Ryzyko projektowe (niewłaściwe oszacowane koszty projektu)</w:t>
            </w:r>
          </w:p>
        </w:tc>
        <w:tc>
          <w:tcPr>
            <w:tcW w:w="1697" w:type="dxa"/>
          </w:tcPr>
          <w:p w14:paraId="5602BE9F" w14:textId="318C4E62" w:rsidR="00322614" w:rsidRPr="00B91492" w:rsidRDefault="00363131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Średnia </w:t>
            </w:r>
          </w:p>
        </w:tc>
        <w:tc>
          <w:tcPr>
            <w:tcW w:w="2126" w:type="dxa"/>
          </w:tcPr>
          <w:p w14:paraId="593D4C92" w14:textId="04B3A38F" w:rsidR="00322614" w:rsidRPr="00B91492" w:rsidRDefault="00363131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</w:tcPr>
          <w:p w14:paraId="540C20C1" w14:textId="06C7781A" w:rsidR="0034777D" w:rsidRDefault="00363131" w:rsidP="0042338E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 w:rsidRPr="0042338E">
              <w:rPr>
                <w:rFonts w:ascii="Arial" w:hAnsi="Arial" w:cs="Arial"/>
                <w:sz w:val="18"/>
                <w:szCs w:val="18"/>
              </w:rPr>
              <w:t>Kontrola kosztowa poprzez szacowanie wartości za</w:t>
            </w:r>
            <w:r w:rsidRPr="0042338E">
              <w:rPr>
                <w:rFonts w:ascii="Arial" w:hAnsi="Arial" w:cs="Arial"/>
                <w:sz w:val="18"/>
                <w:szCs w:val="18"/>
              </w:rPr>
              <w:lastRenderedPageBreak/>
              <w:t>mówienia w wy</w:t>
            </w:r>
            <w:r w:rsidR="0034777D">
              <w:rPr>
                <w:rFonts w:ascii="Arial" w:hAnsi="Arial" w:cs="Arial"/>
                <w:sz w:val="18"/>
                <w:szCs w:val="18"/>
              </w:rPr>
              <w:t>niku postępowania  ofertowego,</w:t>
            </w:r>
          </w:p>
          <w:p w14:paraId="3C7A22BE" w14:textId="5433C489" w:rsidR="00322614" w:rsidRDefault="00363131" w:rsidP="0034777D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  <w:r w:rsidRPr="0042338E">
              <w:rPr>
                <w:rFonts w:ascii="Arial" w:hAnsi="Arial" w:cs="Arial"/>
                <w:sz w:val="18"/>
                <w:szCs w:val="18"/>
              </w:rPr>
              <w:t>planowane jest zawarcie długoterminowych umów z cenami ustalonymi na stałym poziomie.</w:t>
            </w:r>
          </w:p>
          <w:p w14:paraId="6A509011" w14:textId="34152339" w:rsidR="0042338E" w:rsidRDefault="0042338E" w:rsidP="0042338E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Efektem podjętych działań</w:t>
            </w:r>
            <w:r w:rsidR="0034777D">
              <w:rPr>
                <w:rFonts w:ascii="Arial" w:hAnsi="Arial" w:cs="Arial"/>
                <w:sz w:val="18"/>
                <w:szCs w:val="18"/>
              </w:rPr>
              <w:t xml:space="preserve"> będzie </w:t>
            </w:r>
            <w:r>
              <w:rPr>
                <w:rFonts w:ascii="Arial" w:hAnsi="Arial" w:cs="Arial"/>
                <w:sz w:val="18"/>
                <w:szCs w:val="18"/>
              </w:rPr>
              <w:t>terminowe zawieranie umów</w:t>
            </w:r>
            <w:r w:rsidR="0034777D">
              <w:rPr>
                <w:rFonts w:ascii="Arial" w:hAnsi="Arial" w:cs="Arial"/>
                <w:sz w:val="18"/>
                <w:szCs w:val="18"/>
              </w:rPr>
              <w:t xml:space="preserve"> oraz utrzymanie kosztów na stałym poziomie</w:t>
            </w:r>
          </w:p>
          <w:p w14:paraId="4257AD15" w14:textId="7C4B1DC0" w:rsidR="0042338E" w:rsidRPr="0042338E" w:rsidRDefault="0042338E" w:rsidP="0042338E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zmian w stosunku do poprzedniego okresu sprawozdawczego </w:t>
            </w:r>
          </w:p>
        </w:tc>
      </w:tr>
      <w:tr w:rsidR="00B91492" w:rsidRPr="00B91492" w14:paraId="1C4EAE86" w14:textId="77777777" w:rsidTr="00322614">
        <w:tc>
          <w:tcPr>
            <w:tcW w:w="3265" w:type="dxa"/>
            <w:vAlign w:val="center"/>
          </w:tcPr>
          <w:p w14:paraId="352C34D9" w14:textId="49881E53" w:rsidR="00363131" w:rsidRPr="00B91492" w:rsidRDefault="00363131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lastRenderedPageBreak/>
              <w:t>Ryzyko administracyjne i ryzyko związane z udzielaniem zamówień; opóźnienia w zamówieniach dotyczących projektu</w:t>
            </w:r>
          </w:p>
        </w:tc>
        <w:tc>
          <w:tcPr>
            <w:tcW w:w="1697" w:type="dxa"/>
          </w:tcPr>
          <w:p w14:paraId="7BF427D8" w14:textId="5783BEA6" w:rsidR="00363131" w:rsidRPr="00B91492" w:rsidRDefault="00363131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60A98BF4" w14:textId="013BE010" w:rsidR="00363131" w:rsidRPr="00B91492" w:rsidRDefault="00363131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</w:tcPr>
          <w:p w14:paraId="50BC6019" w14:textId="05DFC689" w:rsidR="00602F85" w:rsidRPr="00602F85" w:rsidRDefault="00E2718A" w:rsidP="00602F85">
            <w:pPr>
              <w:pStyle w:val="Akapitzlist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18"/>
              </w:rPr>
            </w:pPr>
            <w:r w:rsidRPr="00602F85">
              <w:rPr>
                <w:rFonts w:ascii="Arial" w:hAnsi="Arial" w:cs="Arial"/>
                <w:sz w:val="18"/>
                <w:szCs w:val="18"/>
              </w:rPr>
              <w:t>Zgodnie z art. 4 pkt 3 lit. g ustawy PZP usługi digitalizacji są zwolnione z konieczności jej stosowania. Natomiast prace związane z adaptacją budynku do potrzeb Centrum Dystrybucji wymagać będą zastosowania ustawy PZP. W celu niwelowania ryzyka opóźnień wydłużono okres związany z realizacją wyboru Oferenta.</w:t>
            </w:r>
          </w:p>
          <w:p w14:paraId="7653168F" w14:textId="1879A82F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Partnerzy </w:t>
            </w:r>
            <w:r w:rsidR="00602F85">
              <w:rPr>
                <w:rFonts w:ascii="Arial" w:hAnsi="Arial" w:cs="Arial"/>
                <w:sz w:val="18"/>
                <w:szCs w:val="18"/>
              </w:rPr>
              <w:t xml:space="preserve">rozpoczęli </w:t>
            </w:r>
            <w:r w:rsidRPr="00B91492">
              <w:rPr>
                <w:rFonts w:ascii="Arial" w:hAnsi="Arial" w:cs="Arial"/>
                <w:sz w:val="18"/>
                <w:szCs w:val="18"/>
              </w:rPr>
              <w:t xml:space="preserve">działania mające na </w:t>
            </w:r>
            <w:r w:rsidR="00602F85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B91492">
              <w:rPr>
                <w:rFonts w:ascii="Arial" w:hAnsi="Arial" w:cs="Arial"/>
                <w:sz w:val="18"/>
                <w:szCs w:val="18"/>
              </w:rPr>
              <w:t>celu wyłonienie wykonawców w procesie rekonstrukcji i digitalizacji. Biorąc pod uwagę fakt zwolnienia z Prawa zamówień  publicznych zgodnie z art. 4 ust. 3 lit g. Partnerzy przeprowadzają rozeznanie rynku.</w:t>
            </w:r>
          </w:p>
          <w:p w14:paraId="03CC99A3" w14:textId="2D0B63FE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Realizacja postępowań w celu wyboru wykonawcy: przygotowana został</w:t>
            </w:r>
            <w:r w:rsidR="00602F85">
              <w:rPr>
                <w:rFonts w:ascii="Arial" w:hAnsi="Arial" w:cs="Arial"/>
                <w:sz w:val="18"/>
                <w:szCs w:val="18"/>
              </w:rPr>
              <w:t>a</w:t>
            </w:r>
            <w:r w:rsidRPr="00B91492">
              <w:rPr>
                <w:rFonts w:ascii="Arial" w:hAnsi="Arial" w:cs="Arial"/>
                <w:sz w:val="18"/>
                <w:szCs w:val="18"/>
              </w:rPr>
              <w:t xml:space="preserve"> dokumentacja przetargowa dla zadania. </w:t>
            </w:r>
          </w:p>
          <w:p w14:paraId="5B2EAB93" w14:textId="4086A6A5" w:rsidR="00E2718A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Znajduje się w CPPC w celu kontroli ex-ante.</w:t>
            </w:r>
          </w:p>
          <w:p w14:paraId="08B3F112" w14:textId="5601D072" w:rsidR="0042338E" w:rsidRDefault="0042338E" w:rsidP="00E271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1EA69C07" w14:textId="633351D5" w:rsidR="0042338E" w:rsidRPr="00602F85" w:rsidRDefault="0042338E" w:rsidP="00602F85">
            <w:pPr>
              <w:pStyle w:val="Akapitzlist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18"/>
              </w:rPr>
            </w:pPr>
            <w:r w:rsidRPr="00602F85">
              <w:rPr>
                <w:rFonts w:ascii="Arial" w:hAnsi="Arial" w:cs="Arial"/>
                <w:sz w:val="18"/>
                <w:szCs w:val="18"/>
              </w:rPr>
              <w:t>Efektem podjętych działań będzie brak opóź</w:t>
            </w:r>
            <w:r w:rsidRPr="00602F85">
              <w:rPr>
                <w:rFonts w:ascii="Arial" w:hAnsi="Arial" w:cs="Arial"/>
                <w:sz w:val="18"/>
                <w:szCs w:val="18"/>
              </w:rPr>
              <w:lastRenderedPageBreak/>
              <w:t xml:space="preserve">nień </w:t>
            </w:r>
            <w:r w:rsidR="0003633C">
              <w:rPr>
                <w:rFonts w:ascii="Arial" w:hAnsi="Arial" w:cs="Arial"/>
                <w:sz w:val="18"/>
                <w:szCs w:val="18"/>
              </w:rPr>
              <w:t>w zamówieniach dotyczących projektu.</w:t>
            </w:r>
          </w:p>
          <w:p w14:paraId="636B093F" w14:textId="277AE122" w:rsidR="00363131" w:rsidRPr="0042338E" w:rsidRDefault="00E2718A" w:rsidP="00602F85">
            <w:pPr>
              <w:pStyle w:val="Akapitzlist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18"/>
              </w:rPr>
            </w:pPr>
            <w:r w:rsidRPr="0042338E">
              <w:rPr>
                <w:rFonts w:ascii="Arial" w:hAnsi="Arial" w:cs="Arial"/>
                <w:sz w:val="18"/>
                <w:szCs w:val="18"/>
              </w:rPr>
              <w:t>Brak zmian w stosunku do poprzedniego okresu sprawozdawczego</w:t>
            </w:r>
          </w:p>
        </w:tc>
      </w:tr>
      <w:tr w:rsidR="00363131" w:rsidRPr="00B91492" w14:paraId="0DB5CED4" w14:textId="77777777" w:rsidTr="00322614">
        <w:tc>
          <w:tcPr>
            <w:tcW w:w="3265" w:type="dxa"/>
            <w:vAlign w:val="center"/>
          </w:tcPr>
          <w:p w14:paraId="2FC9A011" w14:textId="7BD2AEB2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lastRenderedPageBreak/>
              <w:t>Ryzyko operacyjne i finansowe; wzrost kosztów operacyjnych</w:t>
            </w:r>
          </w:p>
        </w:tc>
        <w:tc>
          <w:tcPr>
            <w:tcW w:w="1697" w:type="dxa"/>
          </w:tcPr>
          <w:p w14:paraId="650E7035" w14:textId="1FC5430C" w:rsidR="00363131" w:rsidRPr="00B91492" w:rsidRDefault="00E2718A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126" w:type="dxa"/>
          </w:tcPr>
          <w:p w14:paraId="75F39EC1" w14:textId="5FDC0909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</w:tcPr>
          <w:p w14:paraId="1973E46A" w14:textId="4ECFAA91" w:rsidR="00E2718A" w:rsidRDefault="00E2718A" w:rsidP="0042338E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18"/>
              </w:rPr>
            </w:pPr>
            <w:r w:rsidRPr="0042338E">
              <w:rPr>
                <w:rFonts w:ascii="Arial" w:hAnsi="Arial" w:cs="Arial"/>
                <w:sz w:val="18"/>
                <w:szCs w:val="18"/>
              </w:rPr>
              <w:t>Zbadano wrażliwość na wzrost kosztów operacyjnych. Ryzyko będzie monitorowane w procesie Zarządzania projektem.</w:t>
            </w:r>
          </w:p>
          <w:p w14:paraId="0FCF6EA5" w14:textId="465963A6" w:rsidR="0042338E" w:rsidRDefault="0042338E" w:rsidP="0042338E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Efektem podjętych działań będzie utrzymanie kosztów na założonym poziomie</w:t>
            </w:r>
          </w:p>
          <w:p w14:paraId="5A9193E1" w14:textId="6496D1CE" w:rsidR="00E2718A" w:rsidRPr="0042338E" w:rsidRDefault="00E2718A" w:rsidP="00E2718A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18"/>
              </w:rPr>
            </w:pPr>
            <w:r w:rsidRPr="0042338E">
              <w:rPr>
                <w:rFonts w:ascii="Arial" w:hAnsi="Arial" w:cs="Arial"/>
                <w:sz w:val="18"/>
                <w:szCs w:val="18"/>
              </w:rPr>
              <w:t>Brak zmian w stosunku do poprzedniego okresu sprawozdawczego</w:t>
            </w:r>
          </w:p>
          <w:p w14:paraId="1E1E5BD5" w14:textId="77777777" w:rsidR="00363131" w:rsidRPr="00B91492" w:rsidRDefault="00363131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1492" w:rsidRPr="00B91492" w14:paraId="77629648" w14:textId="77777777" w:rsidTr="00322614">
        <w:tc>
          <w:tcPr>
            <w:tcW w:w="3265" w:type="dxa"/>
            <w:vAlign w:val="center"/>
          </w:tcPr>
          <w:p w14:paraId="4C09F715" w14:textId="2ED95F15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Ryzyko operacyjne i finansowe: zwiększony popyt na usługi digitalizacyjne spowodować może zatory w procesie realizacji usługi przez istniejące podmioty zewnętrzne</w:t>
            </w:r>
          </w:p>
        </w:tc>
        <w:tc>
          <w:tcPr>
            <w:tcW w:w="1697" w:type="dxa"/>
          </w:tcPr>
          <w:p w14:paraId="3558CE8D" w14:textId="22FA55C7" w:rsidR="00363131" w:rsidRPr="00B91492" w:rsidRDefault="00E2718A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2AF8BC9C" w14:textId="4B167C43" w:rsidR="00363131" w:rsidRPr="00B91492" w:rsidRDefault="00761727" w:rsidP="00C110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</w:tcPr>
          <w:p w14:paraId="774F7668" w14:textId="384268B3" w:rsidR="00E2718A" w:rsidRDefault="00E2718A" w:rsidP="0042338E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18"/>
              </w:rPr>
            </w:pPr>
            <w:r w:rsidRPr="0042338E">
              <w:rPr>
                <w:rFonts w:ascii="Arial" w:hAnsi="Arial" w:cs="Arial"/>
                <w:sz w:val="18"/>
                <w:szCs w:val="18"/>
              </w:rPr>
              <w:t>W celu neutralizacji ryzyka przeprowadzono wstępne rozmowy na temat zakresu realizowanego projektu oraz sporządzono indykatywny plan digitalizacji z podmiotami, z którymi współpracuje Konsorcjum.</w:t>
            </w:r>
          </w:p>
          <w:p w14:paraId="66B76A60" w14:textId="4B85062C" w:rsidR="0042338E" w:rsidRDefault="0042338E" w:rsidP="0042338E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Efektem działań będzie utrzymanie planu i zmniejszenie ewentualnych zatorów w procesie realizacji usługi.</w:t>
            </w:r>
          </w:p>
          <w:p w14:paraId="236867CB" w14:textId="3F210F20" w:rsidR="00363131" w:rsidRPr="0042338E" w:rsidRDefault="00E2718A" w:rsidP="00E2718A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18"/>
              </w:rPr>
            </w:pPr>
            <w:r w:rsidRPr="0042338E">
              <w:rPr>
                <w:rFonts w:ascii="Arial" w:hAnsi="Arial" w:cs="Arial"/>
                <w:sz w:val="18"/>
                <w:szCs w:val="18"/>
              </w:rPr>
              <w:t>Brak zmian w stosunku do poprzedniego okresu sprawozdawczego</w:t>
            </w:r>
          </w:p>
        </w:tc>
      </w:tr>
      <w:tr w:rsidR="00B91492" w:rsidRPr="00B91492" w14:paraId="6A29BBDB" w14:textId="77777777" w:rsidTr="00322614">
        <w:tc>
          <w:tcPr>
            <w:tcW w:w="3265" w:type="dxa"/>
            <w:vAlign w:val="center"/>
          </w:tcPr>
          <w:p w14:paraId="5BF1198E" w14:textId="3F08CF5A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Ryzyko organizacyjne: opóźnienia w realizacji Kamieni milowych</w:t>
            </w:r>
          </w:p>
        </w:tc>
        <w:tc>
          <w:tcPr>
            <w:tcW w:w="1697" w:type="dxa"/>
          </w:tcPr>
          <w:p w14:paraId="4B6E3F57" w14:textId="2CF86C4A" w:rsidR="00363131" w:rsidRPr="00B91492" w:rsidRDefault="00E2718A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Mała </w:t>
            </w:r>
          </w:p>
        </w:tc>
        <w:tc>
          <w:tcPr>
            <w:tcW w:w="2126" w:type="dxa"/>
          </w:tcPr>
          <w:p w14:paraId="5F80D5E1" w14:textId="0A038016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</w:tcPr>
          <w:p w14:paraId="7F51F675" w14:textId="77777777" w:rsidR="0042338E" w:rsidRDefault="00E2718A" w:rsidP="0042338E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sz w:val="18"/>
                <w:szCs w:val="18"/>
              </w:rPr>
            </w:pPr>
            <w:r w:rsidRPr="0042338E">
              <w:rPr>
                <w:rFonts w:ascii="Arial" w:hAnsi="Arial" w:cs="Arial"/>
                <w:sz w:val="18"/>
                <w:szCs w:val="18"/>
              </w:rPr>
              <w:t>W celu neutralizacji ryzyka dokonano aktualizacji terminów realizacji Kamieni Milowych (wniosek o aneks do umowy). Wskazano  realne terminy realizacji Kamieni Milowych w oparciu o rze</w:t>
            </w:r>
            <w:r w:rsidRPr="0042338E">
              <w:rPr>
                <w:rFonts w:ascii="Arial" w:hAnsi="Arial" w:cs="Arial"/>
                <w:sz w:val="18"/>
                <w:szCs w:val="18"/>
              </w:rPr>
              <w:lastRenderedPageBreak/>
              <w:t xml:space="preserve">czywisty stan realizacji </w:t>
            </w:r>
            <w:r w:rsidRPr="0042338E">
              <w:rPr>
                <w:rFonts w:ascii="Arial" w:hAnsi="Arial" w:cs="Arial"/>
                <w:sz w:val="18"/>
                <w:szCs w:val="18"/>
              </w:rPr>
              <w:br/>
              <w:t xml:space="preserve">Projektu. </w:t>
            </w:r>
          </w:p>
          <w:p w14:paraId="7E275E3F" w14:textId="0857750F" w:rsidR="00E2718A" w:rsidRDefault="00E2718A" w:rsidP="0042338E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sz w:val="18"/>
                <w:szCs w:val="18"/>
              </w:rPr>
            </w:pPr>
            <w:r w:rsidRPr="0042338E">
              <w:rPr>
                <w:rFonts w:ascii="Arial" w:hAnsi="Arial" w:cs="Arial"/>
                <w:sz w:val="18"/>
                <w:szCs w:val="18"/>
              </w:rPr>
              <w:t>Nowo wskazane terminy nie będą skutkować przekroczeniem terminu realizacji Projektu.</w:t>
            </w:r>
          </w:p>
          <w:p w14:paraId="6C99FA71" w14:textId="3CCFF646" w:rsidR="00363131" w:rsidRPr="0042338E" w:rsidRDefault="00E2718A" w:rsidP="00E2718A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sz w:val="18"/>
                <w:szCs w:val="18"/>
              </w:rPr>
            </w:pPr>
            <w:r w:rsidRPr="0042338E">
              <w:rPr>
                <w:rFonts w:ascii="Arial" w:hAnsi="Arial" w:cs="Arial"/>
                <w:sz w:val="18"/>
                <w:szCs w:val="18"/>
              </w:rPr>
              <w:t>Brak zmian w stosunku do poprzedniego okresu sprawozdawczego</w:t>
            </w:r>
          </w:p>
        </w:tc>
      </w:tr>
      <w:tr w:rsidR="00B91492" w:rsidRPr="00B91492" w14:paraId="366E04AE" w14:textId="77777777" w:rsidTr="00322614">
        <w:tc>
          <w:tcPr>
            <w:tcW w:w="3265" w:type="dxa"/>
            <w:vAlign w:val="center"/>
          </w:tcPr>
          <w:p w14:paraId="72535887" w14:textId="78FA3363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lastRenderedPageBreak/>
              <w:t>Ryzyko technologiczne:</w:t>
            </w:r>
            <w:r w:rsidR="0076172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91492">
              <w:rPr>
                <w:rFonts w:ascii="Arial" w:hAnsi="Arial" w:cs="Arial"/>
                <w:sz w:val="18"/>
                <w:szCs w:val="18"/>
              </w:rPr>
              <w:t xml:space="preserve">problemy techniczne związane z użytkowaniem urządzeń do rekonstrukcji i digitalizacji </w:t>
            </w:r>
          </w:p>
        </w:tc>
        <w:tc>
          <w:tcPr>
            <w:tcW w:w="1697" w:type="dxa"/>
          </w:tcPr>
          <w:p w14:paraId="02782F94" w14:textId="4AF265FE" w:rsidR="00363131" w:rsidRPr="00B91492" w:rsidRDefault="00761727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Mał</w:t>
            </w:r>
            <w:r w:rsidR="00E2718A" w:rsidRPr="00B91492">
              <w:rPr>
                <w:rFonts w:ascii="Arial" w:hAnsi="Arial" w:cs="Arial"/>
                <w:sz w:val="18"/>
                <w:szCs w:val="18"/>
              </w:rPr>
              <w:t xml:space="preserve">a </w:t>
            </w:r>
          </w:p>
        </w:tc>
        <w:tc>
          <w:tcPr>
            <w:tcW w:w="2126" w:type="dxa"/>
          </w:tcPr>
          <w:p w14:paraId="57C5F00B" w14:textId="71A68D4B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</w:tcPr>
          <w:p w14:paraId="47454690" w14:textId="704DAFDB" w:rsidR="00E2718A" w:rsidRDefault="00E2718A" w:rsidP="0042338E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sz w:val="18"/>
                <w:szCs w:val="18"/>
              </w:rPr>
            </w:pPr>
            <w:r w:rsidRPr="0042338E">
              <w:rPr>
                <w:rFonts w:ascii="Arial" w:hAnsi="Arial" w:cs="Arial"/>
                <w:sz w:val="18"/>
                <w:szCs w:val="18"/>
              </w:rPr>
              <w:t>W celu neutralizacji ryzyka dokonywane są okresowe prace serwisowe urządzeń wykorzystywanych w projekcie.</w:t>
            </w:r>
          </w:p>
          <w:p w14:paraId="6F60668E" w14:textId="57B3B284" w:rsidR="0042338E" w:rsidRDefault="00551062" w:rsidP="0042338E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Efektem działań będzie zapewnienie ciągłości użytkowania urządzeń do rekonstrukcji i digitalizacji.</w:t>
            </w:r>
          </w:p>
          <w:p w14:paraId="5F96C770" w14:textId="1CB49EA4" w:rsidR="00363131" w:rsidRPr="00551062" w:rsidRDefault="00E2718A" w:rsidP="00E2718A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sz w:val="18"/>
                <w:szCs w:val="18"/>
              </w:rPr>
            </w:pPr>
            <w:r w:rsidRPr="00551062">
              <w:rPr>
                <w:rFonts w:ascii="Arial" w:hAnsi="Arial" w:cs="Arial"/>
                <w:sz w:val="18"/>
                <w:szCs w:val="18"/>
              </w:rPr>
              <w:t>Brak zmian w stosunku do poprzedniego okresu sprawozdawczego</w:t>
            </w:r>
          </w:p>
        </w:tc>
      </w:tr>
      <w:tr w:rsidR="00B91492" w:rsidRPr="00B91492" w14:paraId="2859CAD7" w14:textId="77777777" w:rsidTr="00322614">
        <w:tc>
          <w:tcPr>
            <w:tcW w:w="3265" w:type="dxa"/>
            <w:vAlign w:val="center"/>
          </w:tcPr>
          <w:p w14:paraId="37283551" w14:textId="229C91AE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Ryzyko organizacyjne: zmiany w  personelu bezpośrednio związanym z realizacją celu głównego Projektu</w:t>
            </w:r>
          </w:p>
        </w:tc>
        <w:tc>
          <w:tcPr>
            <w:tcW w:w="1697" w:type="dxa"/>
          </w:tcPr>
          <w:p w14:paraId="1C924131" w14:textId="3E0AEC80" w:rsidR="00363131" w:rsidRPr="00B91492" w:rsidRDefault="00E2718A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Mała </w:t>
            </w:r>
          </w:p>
        </w:tc>
        <w:tc>
          <w:tcPr>
            <w:tcW w:w="2126" w:type="dxa"/>
          </w:tcPr>
          <w:p w14:paraId="31DBA355" w14:textId="372140AC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</w:tcPr>
          <w:p w14:paraId="6BAECC21" w14:textId="2B5A291A" w:rsidR="00E2718A" w:rsidRDefault="00E2718A" w:rsidP="00551062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18"/>
                <w:szCs w:val="18"/>
              </w:rPr>
            </w:pPr>
            <w:r w:rsidRPr="00551062">
              <w:rPr>
                <w:rFonts w:ascii="Arial" w:hAnsi="Arial" w:cs="Arial"/>
                <w:sz w:val="18"/>
                <w:szCs w:val="18"/>
              </w:rPr>
              <w:t>W celu neutralizacji ryzyka prowadzona jest odpowiednia polityka kadrowa</w:t>
            </w:r>
            <w:r w:rsidR="00116C3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B96D7D3" w14:textId="03160848" w:rsidR="00551062" w:rsidRDefault="00551062" w:rsidP="00551062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Efektem tych działań będzie utrzymanie ciągłości zatrudnienia</w:t>
            </w:r>
            <w:r w:rsidR="00116C36">
              <w:rPr>
                <w:rFonts w:ascii="Arial" w:hAnsi="Arial" w:cs="Arial"/>
                <w:sz w:val="18"/>
                <w:szCs w:val="18"/>
              </w:rPr>
              <w:t xml:space="preserve"> personelu projektu.</w:t>
            </w:r>
          </w:p>
          <w:p w14:paraId="5215C600" w14:textId="03C7006F" w:rsidR="00E2718A" w:rsidRPr="00551062" w:rsidRDefault="00E2718A" w:rsidP="00C1106C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18"/>
                <w:szCs w:val="18"/>
              </w:rPr>
            </w:pPr>
            <w:r w:rsidRPr="00551062">
              <w:rPr>
                <w:rFonts w:ascii="Arial" w:hAnsi="Arial" w:cs="Arial"/>
                <w:sz w:val="18"/>
                <w:szCs w:val="18"/>
              </w:rPr>
              <w:t>Brak zmian w stosunku do poprzedniego okresu sprawozdawczego</w:t>
            </w:r>
          </w:p>
        </w:tc>
      </w:tr>
      <w:tr w:rsidR="00B91492" w:rsidRPr="00B91492" w14:paraId="338B1497" w14:textId="77777777" w:rsidTr="00322614">
        <w:tc>
          <w:tcPr>
            <w:tcW w:w="3265" w:type="dxa"/>
            <w:vAlign w:val="center"/>
          </w:tcPr>
          <w:p w14:paraId="59B61D03" w14:textId="329C0F4C" w:rsidR="00E2718A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Ryzyko związane z opóźnieniem wdrożenia platformy dystrybucyjnej</w:t>
            </w:r>
          </w:p>
        </w:tc>
        <w:tc>
          <w:tcPr>
            <w:tcW w:w="1697" w:type="dxa"/>
          </w:tcPr>
          <w:p w14:paraId="3A83E5E4" w14:textId="184A4E9D" w:rsidR="00E2718A" w:rsidRPr="00B91492" w:rsidRDefault="00E2718A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Mała </w:t>
            </w:r>
          </w:p>
        </w:tc>
        <w:tc>
          <w:tcPr>
            <w:tcW w:w="2126" w:type="dxa"/>
          </w:tcPr>
          <w:p w14:paraId="71172195" w14:textId="32794A8B" w:rsidR="00E2718A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</w:tcPr>
          <w:p w14:paraId="3F8F5E41" w14:textId="285942A7" w:rsidR="00013449" w:rsidRPr="00013449" w:rsidRDefault="00E2718A" w:rsidP="00013449">
            <w:pPr>
              <w:pStyle w:val="Akapitzlist"/>
              <w:numPr>
                <w:ilvl w:val="0"/>
                <w:numId w:val="35"/>
              </w:numPr>
              <w:rPr>
                <w:rStyle w:val="Pogrubienie"/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013449">
              <w:rPr>
                <w:rFonts w:ascii="Arial" w:hAnsi="Arial" w:cs="Arial"/>
                <w:sz w:val="18"/>
                <w:szCs w:val="18"/>
              </w:rPr>
              <w:t>Według Ustawy</w:t>
            </w:r>
            <w:r w:rsidRPr="0001344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13449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 xml:space="preserve">o szczególnych rozwiązaniach wspierających realizację programów operacyjnych w związku z wystąpieniem COVID-19 w 2020 r, opublikowanej 17 kwietnia 2020 roku (Dz. U. poz. 694) następuje przesunięcie terminu zakończenia </w:t>
            </w:r>
            <w:r w:rsidRPr="00013449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lastRenderedPageBreak/>
              <w:t xml:space="preserve">projektu o wskazane w w/w Ustawie 90 dni. Ponadto Beneficjent wystąpił do Centrum Projektów Polska Cyfrowa o wydłużenie tego terminu do 30 czerwca 2021. </w:t>
            </w:r>
            <w:r w:rsidR="00116C36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 xml:space="preserve">Aneks do umowy został podpisany 20 listopada 2020 r. </w:t>
            </w:r>
          </w:p>
          <w:p w14:paraId="5D57D229" w14:textId="77777777" w:rsidR="00013449" w:rsidRDefault="00013449" w:rsidP="00E2718A">
            <w:pPr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</w:pPr>
          </w:p>
          <w:p w14:paraId="0D7216A3" w14:textId="3EFA6EA2" w:rsidR="00E2718A" w:rsidRPr="0003633C" w:rsidRDefault="00013449" w:rsidP="00013449">
            <w:pPr>
              <w:pStyle w:val="Akapitzlist"/>
              <w:numPr>
                <w:ilvl w:val="0"/>
                <w:numId w:val="35"/>
              </w:numPr>
              <w:rPr>
                <w:rStyle w:val="Pogrubienie"/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013449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>Zgodnie z aneksem no</w:t>
            </w:r>
            <w:r w:rsidR="00116C36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 xml:space="preserve">wy termin zakończenia projektu przypadający na </w:t>
            </w:r>
            <w:r w:rsidRPr="00013449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>30.06.2021</w:t>
            </w:r>
            <w:r w:rsidR="00E2718A" w:rsidRPr="00013449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 xml:space="preserve"> nie zagraża </w:t>
            </w:r>
            <w:r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>opóźnieniom wdrożenia platformy</w:t>
            </w:r>
            <w:r w:rsidR="00E2718A" w:rsidRPr="00013449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>.</w:t>
            </w:r>
          </w:p>
          <w:p w14:paraId="4BD5BFE3" w14:textId="77777777" w:rsidR="0003633C" w:rsidRPr="0003633C" w:rsidRDefault="0003633C" w:rsidP="0003633C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1F705574" w14:textId="6A8ECE6E" w:rsidR="0003633C" w:rsidRPr="00013449" w:rsidRDefault="0003633C" w:rsidP="00013449">
            <w:pPr>
              <w:pStyle w:val="Akapitzlist"/>
              <w:numPr>
                <w:ilvl w:val="0"/>
                <w:numId w:val="35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zmian w stosunku do poprzedniego okresu sprawozdawczego.</w:t>
            </w:r>
          </w:p>
        </w:tc>
      </w:tr>
    </w:tbl>
    <w:p w14:paraId="602B0C9F" w14:textId="77777777" w:rsidR="00141A92" w:rsidRPr="00B91492" w:rsidRDefault="00141A92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</w:p>
    <w:p w14:paraId="7BB64F32" w14:textId="1C091AF7" w:rsidR="00CF2E64" w:rsidRPr="00B91492" w:rsidRDefault="00CF2E64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 w:rsidRPr="00B91492">
        <w:rPr>
          <w:rFonts w:ascii="Arial" w:hAnsi="Arial" w:cs="Arial"/>
          <w:b/>
          <w:sz w:val="18"/>
          <w:szCs w:val="18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B91492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B91492" w:rsidRDefault="0091332C" w:rsidP="00C50BA1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B91492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B91492" w:rsidRDefault="0091332C" w:rsidP="00C50BA1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B91492" w:rsidRDefault="0091332C" w:rsidP="00C50BA1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B91492" w:rsidRDefault="0091332C" w:rsidP="00C50BA1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Sposób zarzadzania ryzykiem</w:t>
            </w:r>
          </w:p>
        </w:tc>
      </w:tr>
      <w:tr w:rsidR="0091332C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4D70BFEE" w:rsidR="0091332C" w:rsidRPr="0091332C" w:rsidRDefault="00E2718A" w:rsidP="00C50BA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 xml:space="preserve">Zmniejszenie/wstrzymanie połączeń z użytkownikami końcowymi za pomocą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I</w:t>
            </w: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nternetu</w:t>
            </w:r>
          </w:p>
        </w:tc>
        <w:tc>
          <w:tcPr>
            <w:tcW w:w="1701" w:type="dxa"/>
            <w:shd w:val="clear" w:color="auto" w:fill="FFFFFF"/>
          </w:tcPr>
          <w:p w14:paraId="2F0B777F" w14:textId="49205D03" w:rsidR="0091332C" w:rsidRPr="00B76844" w:rsidRDefault="00E2718A" w:rsidP="00C50BA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B76844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Mała </w:t>
            </w:r>
          </w:p>
        </w:tc>
        <w:tc>
          <w:tcPr>
            <w:tcW w:w="2125" w:type="dxa"/>
            <w:shd w:val="clear" w:color="auto" w:fill="FFFFFF"/>
          </w:tcPr>
          <w:p w14:paraId="65F40333" w14:textId="1328E699" w:rsidR="0091332C" w:rsidRPr="00B76844" w:rsidRDefault="00E2718A" w:rsidP="00C50BA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B76844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233F8CBC" w14:textId="77777777" w:rsidR="00E2718A" w:rsidRPr="00E2718A" w:rsidRDefault="00E2718A" w:rsidP="00E2718A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2718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Ryzyko zewnętrzne, minimalizacja ryzyka zostanie osiągnięta poprzez udostępnianie produktów projektu za pośrednictwem planowanej platformy KRONIK@;</w:t>
            </w:r>
          </w:p>
          <w:p w14:paraId="5806BC85" w14:textId="77777777" w:rsidR="00E2718A" w:rsidRPr="00E2718A" w:rsidRDefault="00E2718A" w:rsidP="00E2718A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57B2B50" w14:textId="77777777" w:rsidR="00E2718A" w:rsidRPr="00E2718A" w:rsidRDefault="00E2718A" w:rsidP="00E2718A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2718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Spodziewane lub faktyczne działania oraz zmiany w zakresie ryzyka będą możliwe do przedstawienia po zakończeniu projektu</w:t>
            </w:r>
          </w:p>
          <w:p w14:paraId="5D2BA0FB" w14:textId="61410319" w:rsidR="0091332C" w:rsidRPr="0091332C" w:rsidRDefault="0091332C" w:rsidP="00C50BA1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</w:tr>
    </w:tbl>
    <w:p w14:paraId="33071B39" w14:textId="6E490E74" w:rsidR="00805178" w:rsidRPr="00DB239D" w:rsidRDefault="00805178" w:rsidP="00DB239D">
      <w:p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DB239D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7869E8F4" w:rsidR="00805178" w:rsidRPr="00B76844" w:rsidRDefault="00E2718A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B76844">
        <w:rPr>
          <w:rFonts w:ascii="Arial" w:hAnsi="Arial" w:cs="Arial"/>
          <w:sz w:val="18"/>
          <w:szCs w:val="18"/>
        </w:rPr>
        <w:t>Nie dotyczy</w:t>
      </w:r>
    </w:p>
    <w:p w14:paraId="3E707801" w14:textId="1F0D7898" w:rsidR="00A92887" w:rsidRPr="00DB239D" w:rsidRDefault="00BB059E" w:rsidP="00DB239D">
      <w:pPr>
        <w:spacing w:before="360"/>
        <w:jc w:val="both"/>
        <w:rPr>
          <w:rFonts w:ascii="Arial" w:hAnsi="Arial" w:cs="Arial"/>
        </w:rPr>
      </w:pPr>
      <w:r w:rsidRPr="00DB239D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DB239D">
        <w:rPr>
          <w:rFonts w:ascii="Arial" w:hAnsi="Arial" w:cs="Arial"/>
          <w:b/>
        </w:rPr>
        <w:t xml:space="preserve"> </w:t>
      </w:r>
      <w:r w:rsidR="00B91492" w:rsidRPr="00DB239D">
        <w:rPr>
          <w:rFonts w:ascii="Arial" w:hAnsi="Arial" w:cs="Arial"/>
          <w:sz w:val="18"/>
          <w:szCs w:val="18"/>
        </w:rPr>
        <w:t>Polski Instytut Sztuki Filmowe, Zuzanna Ostapowicz – Kierownik Projektu, tel. 22 10 26 447, e-mail: zuzanna.ostapowicz@pisf.pl</w:t>
      </w:r>
    </w:p>
    <w:p w14:paraId="75464274" w14:textId="77777777" w:rsidR="00A92887" w:rsidRPr="00B76844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B76844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530B9E" w14:textId="77777777" w:rsidR="00AB2437" w:rsidRDefault="00AB2437" w:rsidP="00BB2420">
      <w:pPr>
        <w:spacing w:after="0" w:line="240" w:lineRule="auto"/>
      </w:pPr>
      <w:r>
        <w:separator/>
      </w:r>
    </w:p>
  </w:endnote>
  <w:endnote w:type="continuationSeparator" w:id="0">
    <w:p w14:paraId="553C0964" w14:textId="77777777" w:rsidR="00AB2437" w:rsidRDefault="00AB2437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10700C2F" w:rsidR="00B76844" w:rsidRDefault="00B7684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055B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</w:t>
            </w:r>
          </w:p>
        </w:sdtContent>
      </w:sdt>
    </w:sdtContent>
  </w:sdt>
  <w:p w14:paraId="402AEB21" w14:textId="77777777" w:rsidR="00B76844" w:rsidRDefault="00B768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916F7E" w14:textId="77777777" w:rsidR="00AB2437" w:rsidRDefault="00AB2437" w:rsidP="00BB2420">
      <w:pPr>
        <w:spacing w:after="0" w:line="240" w:lineRule="auto"/>
      </w:pPr>
      <w:r>
        <w:separator/>
      </w:r>
    </w:p>
  </w:footnote>
  <w:footnote w:type="continuationSeparator" w:id="0">
    <w:p w14:paraId="0C7AF389" w14:textId="77777777" w:rsidR="00AB2437" w:rsidRDefault="00AB2437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B76844" w:rsidRDefault="00B76844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02E8D"/>
    <w:multiLevelType w:val="hybridMultilevel"/>
    <w:tmpl w:val="2EF035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22932"/>
    <w:multiLevelType w:val="hybridMultilevel"/>
    <w:tmpl w:val="E8C2F6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555923"/>
    <w:multiLevelType w:val="hybridMultilevel"/>
    <w:tmpl w:val="C734A8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6738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50010D"/>
    <w:multiLevelType w:val="hybridMultilevel"/>
    <w:tmpl w:val="3B6CFD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C02AFD"/>
    <w:multiLevelType w:val="hybridMultilevel"/>
    <w:tmpl w:val="C2CA53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B9013CE"/>
    <w:multiLevelType w:val="hybridMultilevel"/>
    <w:tmpl w:val="0810AF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7F22E6"/>
    <w:multiLevelType w:val="hybridMultilevel"/>
    <w:tmpl w:val="2B7807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9657F6"/>
    <w:multiLevelType w:val="hybridMultilevel"/>
    <w:tmpl w:val="6CAEDE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140CEF"/>
    <w:multiLevelType w:val="hybridMultilevel"/>
    <w:tmpl w:val="258822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47595F"/>
    <w:multiLevelType w:val="hybridMultilevel"/>
    <w:tmpl w:val="AFEA2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410A49"/>
    <w:multiLevelType w:val="hybridMultilevel"/>
    <w:tmpl w:val="A4921B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74CE4D45"/>
    <w:multiLevelType w:val="hybridMultilevel"/>
    <w:tmpl w:val="30DA7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1" w15:restartNumberingAfterBreak="0">
    <w:nsid w:val="78CE49A2"/>
    <w:multiLevelType w:val="hybridMultilevel"/>
    <w:tmpl w:val="9CEC9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293AFC"/>
    <w:multiLevelType w:val="hybridMultilevel"/>
    <w:tmpl w:val="C52468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7C1C1BDC"/>
    <w:multiLevelType w:val="hybridMultilevel"/>
    <w:tmpl w:val="55DC2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"/>
  </w:num>
  <w:num w:numId="3">
    <w:abstractNumId w:val="33"/>
  </w:num>
  <w:num w:numId="4">
    <w:abstractNumId w:val="14"/>
  </w:num>
  <w:num w:numId="5">
    <w:abstractNumId w:val="26"/>
  </w:num>
  <w:num w:numId="6">
    <w:abstractNumId w:val="4"/>
  </w:num>
  <w:num w:numId="7">
    <w:abstractNumId w:val="22"/>
  </w:num>
  <w:num w:numId="8">
    <w:abstractNumId w:val="1"/>
  </w:num>
  <w:num w:numId="9">
    <w:abstractNumId w:val="9"/>
  </w:num>
  <w:num w:numId="10">
    <w:abstractNumId w:val="6"/>
  </w:num>
  <w:num w:numId="11">
    <w:abstractNumId w:val="8"/>
  </w:num>
  <w:num w:numId="12">
    <w:abstractNumId w:val="24"/>
  </w:num>
  <w:num w:numId="13">
    <w:abstractNumId w:val="21"/>
  </w:num>
  <w:num w:numId="14">
    <w:abstractNumId w:val="2"/>
  </w:num>
  <w:num w:numId="15">
    <w:abstractNumId w:val="28"/>
  </w:num>
  <w:num w:numId="16">
    <w:abstractNumId w:val="10"/>
  </w:num>
  <w:num w:numId="17">
    <w:abstractNumId w:val="19"/>
  </w:num>
  <w:num w:numId="18">
    <w:abstractNumId w:val="16"/>
  </w:num>
  <w:num w:numId="19">
    <w:abstractNumId w:val="11"/>
  </w:num>
  <w:num w:numId="20">
    <w:abstractNumId w:val="30"/>
  </w:num>
  <w:num w:numId="21">
    <w:abstractNumId w:val="25"/>
  </w:num>
  <w:num w:numId="22">
    <w:abstractNumId w:val="27"/>
  </w:num>
  <w:num w:numId="23">
    <w:abstractNumId w:val="31"/>
  </w:num>
  <w:num w:numId="24">
    <w:abstractNumId w:val="15"/>
  </w:num>
  <w:num w:numId="25">
    <w:abstractNumId w:val="13"/>
  </w:num>
  <w:num w:numId="26">
    <w:abstractNumId w:val="17"/>
  </w:num>
  <w:num w:numId="27">
    <w:abstractNumId w:val="0"/>
  </w:num>
  <w:num w:numId="28">
    <w:abstractNumId w:val="32"/>
  </w:num>
  <w:num w:numId="29">
    <w:abstractNumId w:val="12"/>
  </w:num>
  <w:num w:numId="30">
    <w:abstractNumId w:val="29"/>
  </w:num>
  <w:num w:numId="31">
    <w:abstractNumId w:val="7"/>
  </w:num>
  <w:num w:numId="32">
    <w:abstractNumId w:val="34"/>
  </w:num>
  <w:num w:numId="33">
    <w:abstractNumId w:val="5"/>
  </w:num>
  <w:num w:numId="34">
    <w:abstractNumId w:val="23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13449"/>
    <w:rsid w:val="0003633C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10433"/>
    <w:rsid w:val="0011693F"/>
    <w:rsid w:val="00116C36"/>
    <w:rsid w:val="00122388"/>
    <w:rsid w:val="00124C3D"/>
    <w:rsid w:val="001309CA"/>
    <w:rsid w:val="00141A92"/>
    <w:rsid w:val="001441D4"/>
    <w:rsid w:val="00145E84"/>
    <w:rsid w:val="0015102C"/>
    <w:rsid w:val="00153381"/>
    <w:rsid w:val="00176FBB"/>
    <w:rsid w:val="00181E97"/>
    <w:rsid w:val="00182A08"/>
    <w:rsid w:val="001A2EF2"/>
    <w:rsid w:val="001C2D74"/>
    <w:rsid w:val="001C7FAC"/>
    <w:rsid w:val="001E0CAC"/>
    <w:rsid w:val="001E16A3"/>
    <w:rsid w:val="001E1DEA"/>
    <w:rsid w:val="001E7199"/>
    <w:rsid w:val="001F1678"/>
    <w:rsid w:val="001F24A0"/>
    <w:rsid w:val="001F67EC"/>
    <w:rsid w:val="0020330A"/>
    <w:rsid w:val="00217BA4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A3C02"/>
    <w:rsid w:val="002A3E04"/>
    <w:rsid w:val="002A5452"/>
    <w:rsid w:val="002B4889"/>
    <w:rsid w:val="002B50C0"/>
    <w:rsid w:val="002B6F21"/>
    <w:rsid w:val="002D0513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4777D"/>
    <w:rsid w:val="003508E7"/>
    <w:rsid w:val="003542F1"/>
    <w:rsid w:val="00356A3E"/>
    <w:rsid w:val="00363131"/>
    <w:rsid w:val="003642B8"/>
    <w:rsid w:val="00371C80"/>
    <w:rsid w:val="00392919"/>
    <w:rsid w:val="003A4115"/>
    <w:rsid w:val="003B5B7A"/>
    <w:rsid w:val="003C7325"/>
    <w:rsid w:val="003D7DD0"/>
    <w:rsid w:val="003E3144"/>
    <w:rsid w:val="003E7FEB"/>
    <w:rsid w:val="00405EA4"/>
    <w:rsid w:val="0041034F"/>
    <w:rsid w:val="004118A3"/>
    <w:rsid w:val="00420A6C"/>
    <w:rsid w:val="0042338E"/>
    <w:rsid w:val="00423A26"/>
    <w:rsid w:val="00425046"/>
    <w:rsid w:val="004350B8"/>
    <w:rsid w:val="00444AAB"/>
    <w:rsid w:val="00450089"/>
    <w:rsid w:val="00461D37"/>
    <w:rsid w:val="004729D1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1062"/>
    <w:rsid w:val="005548F2"/>
    <w:rsid w:val="00572699"/>
    <w:rsid w:val="005734CE"/>
    <w:rsid w:val="005840AB"/>
    <w:rsid w:val="00586664"/>
    <w:rsid w:val="00593290"/>
    <w:rsid w:val="005A0E33"/>
    <w:rsid w:val="005A12F7"/>
    <w:rsid w:val="005A1B30"/>
    <w:rsid w:val="005B1A32"/>
    <w:rsid w:val="005B33BE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2F85"/>
    <w:rsid w:val="006054AA"/>
    <w:rsid w:val="0062054D"/>
    <w:rsid w:val="006334BF"/>
    <w:rsid w:val="00635A54"/>
    <w:rsid w:val="00661A62"/>
    <w:rsid w:val="006731D9"/>
    <w:rsid w:val="006822BC"/>
    <w:rsid w:val="0069124E"/>
    <w:rsid w:val="006948D3"/>
    <w:rsid w:val="006A60AA"/>
    <w:rsid w:val="006B034F"/>
    <w:rsid w:val="006B5117"/>
    <w:rsid w:val="006C78AE"/>
    <w:rsid w:val="006E0CFA"/>
    <w:rsid w:val="006E6205"/>
    <w:rsid w:val="006F6A38"/>
    <w:rsid w:val="00701800"/>
    <w:rsid w:val="00721135"/>
    <w:rsid w:val="00725708"/>
    <w:rsid w:val="00740A47"/>
    <w:rsid w:val="00746ABD"/>
    <w:rsid w:val="00761727"/>
    <w:rsid w:val="0077418F"/>
    <w:rsid w:val="00775C44"/>
    <w:rsid w:val="00776802"/>
    <w:rsid w:val="007924CE"/>
    <w:rsid w:val="00795AFA"/>
    <w:rsid w:val="007A4742"/>
    <w:rsid w:val="007A679C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E6383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24C5"/>
    <w:rsid w:val="009B4423"/>
    <w:rsid w:val="009C6140"/>
    <w:rsid w:val="009D2FA4"/>
    <w:rsid w:val="009D7D8A"/>
    <w:rsid w:val="009E4C67"/>
    <w:rsid w:val="009F09BF"/>
    <w:rsid w:val="009F1BB1"/>
    <w:rsid w:val="009F1DC8"/>
    <w:rsid w:val="009F437E"/>
    <w:rsid w:val="00A07A6A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437"/>
    <w:rsid w:val="00AB24A5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76844"/>
    <w:rsid w:val="00B87D3D"/>
    <w:rsid w:val="00B91243"/>
    <w:rsid w:val="00B91492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0BA1"/>
    <w:rsid w:val="00C57985"/>
    <w:rsid w:val="00C67324"/>
    <w:rsid w:val="00C6751B"/>
    <w:rsid w:val="00CA516B"/>
    <w:rsid w:val="00CA5600"/>
    <w:rsid w:val="00CA7EC0"/>
    <w:rsid w:val="00CC7E21"/>
    <w:rsid w:val="00CD4715"/>
    <w:rsid w:val="00CE74F9"/>
    <w:rsid w:val="00CE7777"/>
    <w:rsid w:val="00CF2E64"/>
    <w:rsid w:val="00D02F6D"/>
    <w:rsid w:val="00D22C21"/>
    <w:rsid w:val="00D25CFE"/>
    <w:rsid w:val="00D33623"/>
    <w:rsid w:val="00D34922"/>
    <w:rsid w:val="00D3661B"/>
    <w:rsid w:val="00D4607F"/>
    <w:rsid w:val="00D57025"/>
    <w:rsid w:val="00D57765"/>
    <w:rsid w:val="00D77F50"/>
    <w:rsid w:val="00D859F4"/>
    <w:rsid w:val="00D85A52"/>
    <w:rsid w:val="00D86FEC"/>
    <w:rsid w:val="00DA34DF"/>
    <w:rsid w:val="00DB239D"/>
    <w:rsid w:val="00DB47E8"/>
    <w:rsid w:val="00DB69FD"/>
    <w:rsid w:val="00DC0A8A"/>
    <w:rsid w:val="00DC1705"/>
    <w:rsid w:val="00DC39A9"/>
    <w:rsid w:val="00DC4C79"/>
    <w:rsid w:val="00DE6249"/>
    <w:rsid w:val="00DE731D"/>
    <w:rsid w:val="00E0076D"/>
    <w:rsid w:val="00E055BA"/>
    <w:rsid w:val="00E11B44"/>
    <w:rsid w:val="00E15DEB"/>
    <w:rsid w:val="00E1688D"/>
    <w:rsid w:val="00E203EB"/>
    <w:rsid w:val="00E2718A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A4C6A"/>
    <w:rsid w:val="00EB00AB"/>
    <w:rsid w:val="00EC2AFC"/>
    <w:rsid w:val="00F138F7"/>
    <w:rsid w:val="00F2008A"/>
    <w:rsid w:val="00F21D9E"/>
    <w:rsid w:val="00F25348"/>
    <w:rsid w:val="00F45506"/>
    <w:rsid w:val="00F60062"/>
    <w:rsid w:val="00F613CC"/>
    <w:rsid w:val="00F62231"/>
    <w:rsid w:val="00F76777"/>
    <w:rsid w:val="00F83F2F"/>
    <w:rsid w:val="00F86555"/>
    <w:rsid w:val="00F86C58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Pogrubienie">
    <w:name w:val="Strong"/>
    <w:basedOn w:val="Domylnaczcionkaakapitu"/>
    <w:uiPriority w:val="22"/>
    <w:qFormat/>
    <w:rsid w:val="00E271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35998-AC75-4255-81F5-EC4593A9E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2041</Words>
  <Characters>12249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2020-12-23T11:34:00Z</dcterms:created>
  <dcterms:modified xsi:type="dcterms:W3CDTF">2020-12-23T11:34:00Z</dcterms:modified>
</cp:coreProperties>
</file>