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DD78" w14:textId="77777777" w:rsidR="00416812" w:rsidRPr="0019066C" w:rsidRDefault="00416812">
      <w:pPr>
        <w:rPr>
          <w:rFonts w:ascii="Lato" w:hAnsi="Lato"/>
          <w:sz w:val="20"/>
        </w:rPr>
      </w:pPr>
    </w:p>
    <w:p w14:paraId="441A2C75" w14:textId="77777777" w:rsidR="009176B0" w:rsidRPr="00D053CE" w:rsidRDefault="009176B0" w:rsidP="009176B0">
      <w:pPr>
        <w:jc w:val="right"/>
        <w:rPr>
          <w:rFonts w:ascii="Lato" w:hAnsi="Lato" w:cs="Arial"/>
          <w:bCs/>
          <w:sz w:val="20"/>
        </w:rPr>
      </w:pPr>
      <w:r w:rsidRPr="00D053CE">
        <w:rPr>
          <w:rFonts w:ascii="Lato" w:hAnsi="Lato" w:cs="Arial"/>
          <w:bCs/>
          <w:sz w:val="20"/>
        </w:rPr>
        <w:t>Załącznik nr 5 do zapytania ofertowego</w:t>
      </w:r>
    </w:p>
    <w:p w14:paraId="3B28568D" w14:textId="77777777" w:rsidR="009176B0" w:rsidRPr="00D053CE" w:rsidRDefault="009176B0" w:rsidP="009176B0">
      <w:pPr>
        <w:spacing w:after="120" w:line="240" w:lineRule="exact"/>
        <w:jc w:val="right"/>
        <w:rPr>
          <w:rFonts w:ascii="Lato" w:hAnsi="Lato" w:cs="Arial"/>
          <w:b/>
          <w:spacing w:val="4"/>
          <w:sz w:val="20"/>
        </w:rPr>
      </w:pPr>
    </w:p>
    <w:p w14:paraId="158D3518" w14:textId="77777777" w:rsidR="009176B0" w:rsidRPr="00D053CE" w:rsidRDefault="009176B0" w:rsidP="009176B0">
      <w:pPr>
        <w:pStyle w:val="Nagwek2"/>
        <w:spacing w:after="120" w:line="240" w:lineRule="exact"/>
        <w:rPr>
          <w:rFonts w:ascii="Lato" w:hAnsi="Lato" w:cs="Arial"/>
          <w:sz w:val="20"/>
        </w:rPr>
      </w:pPr>
      <w:r w:rsidRPr="00D053CE">
        <w:rPr>
          <w:rFonts w:ascii="Lato" w:hAnsi="Lato" w:cs="Arial"/>
          <w:sz w:val="20"/>
        </w:rPr>
        <w:t>Wykaz osób, które będą uczestniczyć w wykonywaniu zamówienia</w:t>
      </w:r>
    </w:p>
    <w:p w14:paraId="653A9356" w14:textId="2D33CB92" w:rsidR="009176B0" w:rsidRPr="00D053CE" w:rsidRDefault="009176B0" w:rsidP="009176B0">
      <w:pPr>
        <w:ind w:left="567"/>
        <w:jc w:val="center"/>
        <w:rPr>
          <w:rFonts w:ascii="Lato" w:hAnsi="Lato" w:cs="Arial"/>
          <w:b/>
          <w:sz w:val="20"/>
        </w:rPr>
      </w:pPr>
    </w:p>
    <w:p w14:paraId="5169DC50" w14:textId="77777777" w:rsidR="009176B0" w:rsidRPr="00D053CE" w:rsidRDefault="009176B0" w:rsidP="009176B0">
      <w:pPr>
        <w:ind w:left="567"/>
        <w:jc w:val="center"/>
        <w:rPr>
          <w:rFonts w:ascii="Lato" w:hAnsi="Lato" w:cs="Arial"/>
          <w:b/>
          <w:sz w:val="20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4"/>
        <w:gridCol w:w="10780"/>
      </w:tblGrid>
      <w:tr w:rsidR="0019066C" w:rsidRPr="00D053CE" w14:paraId="5F559446" w14:textId="77777777" w:rsidTr="0019066C">
        <w:trPr>
          <w:trHeight w:val="93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333E3C" w14:textId="77777777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  <w:lang w:val="en-US"/>
              </w:rPr>
            </w:pPr>
            <w:proofErr w:type="spellStart"/>
            <w:r w:rsidRPr="00D053CE">
              <w:rPr>
                <w:rFonts w:ascii="Lato" w:hAnsi="Lato" w:cs="Arial"/>
                <w:spacing w:val="4"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FE73E2B" w14:textId="6DFEC98B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Osoby, które będą uczestniczyć w wykonywaniu zamówienia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48BE34" w14:textId="77777777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Kompetencje</w:t>
            </w:r>
          </w:p>
          <w:p w14:paraId="62B5AEC6" w14:textId="77777777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Posiadane certyfikaty</w:t>
            </w:r>
          </w:p>
        </w:tc>
      </w:tr>
      <w:tr w:rsidR="0019066C" w:rsidRPr="00D053CE" w14:paraId="24A111E9" w14:textId="77777777" w:rsidTr="0019066C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63C29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bCs/>
                <w:i/>
                <w:iCs/>
                <w:spacing w:val="4"/>
                <w:sz w:val="20"/>
                <w:lang w:val="en-US"/>
              </w:rPr>
            </w:pPr>
            <w:r w:rsidRPr="00D053CE">
              <w:rPr>
                <w:rFonts w:ascii="Lato" w:hAnsi="Lato" w:cs="Arial"/>
                <w:bCs/>
                <w:i/>
                <w:iCs/>
                <w:spacing w:val="4"/>
                <w:sz w:val="20"/>
                <w:lang w:val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DEDEF6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bCs/>
                <w:i/>
                <w:iCs/>
                <w:spacing w:val="4"/>
                <w:sz w:val="20"/>
              </w:rPr>
            </w:pPr>
            <w:r w:rsidRPr="00D053CE">
              <w:rPr>
                <w:rFonts w:ascii="Lato" w:hAnsi="Lato" w:cs="Arial"/>
                <w:bCs/>
                <w:i/>
                <w:iCs/>
                <w:spacing w:val="4"/>
                <w:sz w:val="20"/>
              </w:rPr>
              <w:t>2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C7D21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bCs/>
                <w:i/>
                <w:iCs/>
                <w:spacing w:val="4"/>
                <w:sz w:val="20"/>
              </w:rPr>
            </w:pPr>
            <w:r w:rsidRPr="00D053CE">
              <w:rPr>
                <w:rFonts w:ascii="Lato" w:hAnsi="Lato" w:cs="Arial"/>
                <w:bCs/>
                <w:i/>
                <w:iCs/>
                <w:spacing w:val="4"/>
                <w:sz w:val="20"/>
              </w:rPr>
              <w:t>3</w:t>
            </w:r>
          </w:p>
        </w:tc>
      </w:tr>
      <w:tr w:rsidR="0019066C" w:rsidRPr="00D053CE" w14:paraId="2AB6C4B1" w14:textId="77777777" w:rsidTr="00190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EC03" w14:textId="77777777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b/>
                <w:spacing w:val="4"/>
                <w:sz w:val="20"/>
                <w:lang w:val="en-US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D28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D053CE">
              <w:rPr>
                <w:rFonts w:ascii="Lato" w:hAnsi="Lato" w:cs="Arial"/>
                <w:b/>
                <w:color w:val="000000"/>
                <w:sz w:val="20"/>
              </w:rPr>
              <w:t>Osoba nr 1</w:t>
            </w:r>
          </w:p>
          <w:p w14:paraId="14428138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</w:p>
          <w:p w14:paraId="468980A2" w14:textId="1D6D84CA" w:rsidR="0019066C" w:rsidRPr="00D053CE" w:rsidRDefault="001E5D3A" w:rsidP="004D15DF">
            <w:pPr>
              <w:spacing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…………………….</w:t>
            </w:r>
            <w:r w:rsidR="0019066C" w:rsidRPr="00D053CE">
              <w:rPr>
                <w:rFonts w:ascii="Lato" w:hAnsi="Lato" w:cs="Arial"/>
                <w:spacing w:val="4"/>
                <w:sz w:val="20"/>
              </w:rPr>
              <w:t>………………</w:t>
            </w:r>
          </w:p>
          <w:p w14:paraId="24189215" w14:textId="77777777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(Imię i nazwisko)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BE3" w14:textId="5465974D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co najmniej średnie wykształcenie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5DA8F131" w14:textId="414BEC15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certyfikat: CISA (aktualny i wydany przez isaca.org)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3539BC2B" w14:textId="77777777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CISSP (aktualny i wydany przez ISC2.org)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02F48F86" w14:textId="77777777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Audytora Wiodącego normy ISO 27001 (aktualny i wydanym przez akredytowane organizacje certyfikujące)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4925880E" w14:textId="7D0E8394" w:rsidR="00F362F8" w:rsidRPr="00D053CE" w:rsidRDefault="00F362F8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eWPT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="00572B4F"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(wydanym przez </w:t>
            </w:r>
            <w:proofErr w:type="spellStart"/>
            <w:r w:rsidR="00572B4F" w:rsidRPr="00D053CE">
              <w:rPr>
                <w:rFonts w:ascii="Lato" w:eastAsiaTheme="minorHAnsi" w:hAnsi="Lato" w:cstheme="minorBidi"/>
                <w:sz w:val="20"/>
                <w:szCs w:val="20"/>
              </w:rPr>
              <w:t>eLearn</w:t>
            </w:r>
            <w:proofErr w:type="spellEnd"/>
            <w:r w:rsidR="00572B4F"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Security – elearnsecurity.com)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601A3642" w14:textId="2C57EA46" w:rsidR="00572B4F" w:rsidRPr="00D053CE" w:rsidRDefault="00572B4F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</w:t>
            </w:r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eWPTXv2 (wydanym przez </w:t>
            </w:r>
            <w:proofErr w:type="spellStart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Security – elearnsecurity.com)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7B32A93F" w14:textId="143AF6B7" w:rsidR="0019066C" w:rsidRPr="00D053CE" w:rsidRDefault="00F362F8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</w:t>
            </w:r>
            <w:r w:rsidR="0019066C" w:rsidRPr="00D053CE">
              <w:rPr>
                <w:rFonts w:ascii="Lato" w:hAnsi="Lato"/>
                <w:sz w:val="20"/>
                <w:szCs w:val="20"/>
              </w:rPr>
              <w:t xml:space="preserve"> certyfikat eWPTv1 wydany przez </w:t>
            </w:r>
            <w:proofErr w:type="spellStart"/>
            <w:r w:rsidR="0019066C" w:rsidRPr="00D053CE">
              <w:rPr>
                <w:rFonts w:ascii="Lato" w:hAnsi="Lato"/>
                <w:sz w:val="20"/>
                <w:szCs w:val="20"/>
              </w:rPr>
              <w:t>eLearn</w:t>
            </w:r>
            <w:proofErr w:type="spellEnd"/>
            <w:r w:rsidR="0019066C" w:rsidRPr="00D053CE">
              <w:rPr>
                <w:rFonts w:ascii="Lato" w:hAnsi="Lato"/>
                <w:sz w:val="20"/>
                <w:szCs w:val="20"/>
              </w:rPr>
              <w:t xml:space="preserve"> Security – elearnsecurity.com</w:t>
            </w:r>
            <w:r w:rsidR="0019066C"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="0019066C"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193BE1D" w14:textId="77777777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WAPTXv2 wydany przez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Security – elearnsecurity.com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7BF14269" w14:textId="163CFCF3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CMWAPT</w:t>
            </w:r>
            <w:r w:rsidR="002043F6" w:rsidRPr="00D053CE">
              <w:rPr>
                <w:rFonts w:ascii="Lato" w:hAnsi="Lato"/>
                <w:sz w:val="20"/>
                <w:szCs w:val="20"/>
              </w:rPr>
              <w:t xml:space="preserve"> (</w:t>
            </w:r>
            <w:r w:rsidR="00F362F8"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/>
                <w:sz w:val="20"/>
                <w:szCs w:val="20"/>
              </w:rPr>
              <w:t>wydany przez IACRB – iacertification.org)</w:t>
            </w:r>
            <w:r w:rsidR="002043F6" w:rsidRPr="00D053CE">
              <w:rPr>
                <w:rFonts w:ascii="Lato" w:hAnsi="Lato"/>
                <w:sz w:val="20"/>
                <w:szCs w:val="20"/>
              </w:rPr>
              <w:t xml:space="preserve">: </w:t>
            </w:r>
            <w:r w:rsidR="002043F6"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718DBB37" w14:textId="3FE1A596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</w:t>
            </w:r>
            <w:r w:rsidR="00572B4F"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CEH </w:t>
            </w:r>
            <w:r w:rsidR="002043F6" w:rsidRPr="00D053CE">
              <w:rPr>
                <w:rFonts w:ascii="Lato" w:hAnsi="Lato"/>
                <w:sz w:val="20"/>
                <w:szCs w:val="20"/>
              </w:rPr>
              <w:t>(</w:t>
            </w:r>
            <w:r w:rsidRPr="00D053CE">
              <w:rPr>
                <w:rFonts w:ascii="Lato" w:hAnsi="Lato"/>
                <w:sz w:val="20"/>
                <w:szCs w:val="20"/>
              </w:rPr>
              <w:t>wydany przez EC-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Council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>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5541D99" w14:textId="06A9BF14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 xml:space="preserve">Posiada 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certyfikatów: </w:t>
            </w:r>
            <w:r w:rsidR="002043F6"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/>
                <w:sz w:val="20"/>
                <w:szCs w:val="20"/>
              </w:rPr>
              <w:t>OSCP</w:t>
            </w:r>
            <w:r w:rsidR="002043F6" w:rsidRPr="00D053CE">
              <w:rPr>
                <w:rFonts w:ascii="Lato" w:hAnsi="Lato"/>
                <w:sz w:val="20"/>
                <w:szCs w:val="20"/>
              </w:rPr>
              <w:t xml:space="preserve"> (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aktualny i wydany przez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Offensive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Security</w:t>
            </w:r>
            <w:r w:rsidR="002043F6" w:rsidRPr="00D053CE">
              <w:rPr>
                <w:rFonts w:ascii="Lato" w:hAnsi="Lato"/>
                <w:sz w:val="20"/>
                <w:szCs w:val="20"/>
              </w:rPr>
              <w:t>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70050B8" w14:textId="591520E7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 </w:t>
            </w:r>
            <w:r w:rsidR="00572B4F" w:rsidRPr="00D053CE">
              <w:rPr>
                <w:rFonts w:asciiTheme="minorHAnsi" w:eastAsiaTheme="minorHAnsi" w:hAnsiTheme="minorHAnsi" w:cstheme="minorBidi"/>
              </w:rPr>
              <w:t>C)PTE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="002043F6" w:rsidRPr="00D053CE">
              <w:rPr>
                <w:rFonts w:ascii="Lato" w:hAnsi="Lato"/>
                <w:sz w:val="20"/>
                <w:szCs w:val="20"/>
              </w:rPr>
              <w:t>(</w:t>
            </w:r>
            <w:r w:rsidRPr="00D053CE">
              <w:rPr>
                <w:rFonts w:ascii="Lato" w:hAnsi="Lato"/>
                <w:sz w:val="20"/>
                <w:szCs w:val="20"/>
              </w:rPr>
              <w:t>aktualny i wydanym przez Mile2.com)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12259064" w14:textId="72C0CE34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GIAC</w:t>
            </w:r>
            <w:r w:rsidR="002043F6" w:rsidRPr="00D053CE">
              <w:rPr>
                <w:rFonts w:ascii="Lato" w:hAnsi="Lato"/>
                <w:sz w:val="20"/>
                <w:szCs w:val="20"/>
              </w:rPr>
              <w:t>(</w:t>
            </w:r>
            <w:r w:rsidRPr="00D053CE">
              <w:rPr>
                <w:rFonts w:ascii="Lato" w:hAnsi="Lato"/>
                <w:sz w:val="20"/>
                <w:szCs w:val="20"/>
              </w:rPr>
              <w:t>aktualny i wydany przez giac.org)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4621153C" w14:textId="4D59429C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>Posiada  doświadczenie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/>
                <w:sz w:val="20"/>
                <w:szCs w:val="20"/>
              </w:rPr>
              <w:t>w przeprowadzeniu testów bezpieczeństwa fizycznego, polegających na ocenie odporności podmiotu na próby nieautoryzowanego fizycznego dostępu do pomieszczeń)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7A339EC6" w14:textId="745D36FB" w:rsidR="0019066C" w:rsidRPr="00D053CE" w:rsidRDefault="0019066C" w:rsidP="00D11007">
            <w:pPr>
              <w:pStyle w:val="Akapitzlist"/>
              <w:numPr>
                <w:ilvl w:val="0"/>
                <w:numId w:val="5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>Posiada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doświadczenie w przeprowadzeniu audytu bezpieczeństwa fizycznego, polegającego na ocenie architektury systemu kontroli dostępu oraz ocenie architektury systemu nagrywania wizyjnego (telewizji dozorowej): 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7E386E84" w14:textId="77777777" w:rsidR="0019066C" w:rsidRPr="00D053CE" w:rsidRDefault="0019066C" w:rsidP="0019066C">
            <w:pPr>
              <w:spacing w:after="60"/>
              <w:ind w:left="708"/>
              <w:jc w:val="both"/>
              <w:rPr>
                <w:rFonts w:ascii="Lato" w:hAnsi="Lato" w:cs="Arial"/>
                <w:color w:val="000000"/>
                <w:sz w:val="20"/>
              </w:rPr>
            </w:pPr>
          </w:p>
        </w:tc>
      </w:tr>
      <w:tr w:rsidR="0019066C" w:rsidRPr="00D053CE" w14:paraId="5BBDEF30" w14:textId="77777777" w:rsidTr="00190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8348" w14:textId="77777777" w:rsidR="0019066C" w:rsidRPr="00D053CE" w:rsidRDefault="0019066C" w:rsidP="009176B0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3831" w14:textId="5D546921" w:rsidR="0019066C" w:rsidRPr="00D053CE" w:rsidRDefault="0019066C" w:rsidP="009176B0">
            <w:pPr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  <w:r w:rsidRPr="00D053CE">
              <w:rPr>
                <w:rFonts w:ascii="Lato" w:hAnsi="Lato" w:cs="Arial"/>
                <w:b/>
                <w:color w:val="000000"/>
                <w:sz w:val="20"/>
              </w:rPr>
              <w:t>Osoba nr 2</w:t>
            </w:r>
          </w:p>
          <w:p w14:paraId="2D746AD9" w14:textId="77777777" w:rsidR="0019066C" w:rsidRPr="00D053CE" w:rsidRDefault="0019066C" w:rsidP="009176B0">
            <w:pPr>
              <w:spacing w:line="240" w:lineRule="exact"/>
              <w:jc w:val="center"/>
              <w:rPr>
                <w:rFonts w:ascii="Lato" w:hAnsi="Lato" w:cs="Arial"/>
                <w:b/>
                <w:spacing w:val="4"/>
                <w:sz w:val="20"/>
              </w:rPr>
            </w:pPr>
          </w:p>
          <w:p w14:paraId="34D35779" w14:textId="77777777" w:rsidR="001E5D3A" w:rsidRPr="00D053CE" w:rsidRDefault="001E5D3A" w:rsidP="001E5D3A">
            <w:pPr>
              <w:spacing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…………………….………………</w:t>
            </w:r>
          </w:p>
          <w:p w14:paraId="6C2AD971" w14:textId="2ACF9C7E" w:rsidR="0019066C" w:rsidRPr="00D053CE" w:rsidRDefault="001E5D3A" w:rsidP="001E5D3A">
            <w:pPr>
              <w:spacing w:line="240" w:lineRule="exact"/>
              <w:jc w:val="center"/>
              <w:rPr>
                <w:rFonts w:ascii="Lato" w:hAnsi="Lato" w:cs="Arial"/>
                <w:bCs/>
                <w:color w:val="000000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(Imię i nazwisko)</w:t>
            </w:r>
            <w:r w:rsidR="0019066C" w:rsidRPr="00D053CE">
              <w:rPr>
                <w:rFonts w:ascii="Lato" w:hAnsi="Lato" w:cs="Arial"/>
                <w:spacing w:val="4"/>
                <w:sz w:val="20"/>
              </w:rPr>
              <w:t>)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FAB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co najmniej średnie wykształcenie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33A6E6A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certyfikat: CISA (aktualny i wydany przez isaca.org)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3AAA5C2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CISSP (aktualny i wydany przez ISC2.org)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24A5E7BC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Audytora Wiodącego normy ISO 27001 (aktualny i wydanym przez akredytowane organizacje certyfikujące)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0BB7CC20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eWPT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(wydanym przez </w:t>
            </w:r>
            <w:proofErr w:type="spellStart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Security – elearnsecurity.com)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251E9D47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</w:t>
            </w:r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eWPTXv2 (wydanym przez </w:t>
            </w:r>
            <w:proofErr w:type="spellStart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eastAsiaTheme="minorHAnsi" w:hAnsi="Lato" w:cstheme="minorBidi"/>
                <w:sz w:val="20"/>
                <w:szCs w:val="20"/>
              </w:rPr>
              <w:t xml:space="preserve"> Security – elearnsecurity.com)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2284625E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 certyfikat eWPTv1 wydany przez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Security – elearnsecurity.com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4BBE851E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WAPTXv2 wydany przez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eLearn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Security – elearnsecurity.com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705A8FC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CMWAPT ( wydany przez IACRB – iacertification.org): 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5F30CAA0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CEH (wydany przez EC-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Council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>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DDA385C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 xml:space="preserve">Posiada 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certyfikatów:  OSCP ( aktualny i wydany przez </w:t>
            </w:r>
            <w:proofErr w:type="spellStart"/>
            <w:r w:rsidRPr="00D053CE">
              <w:rPr>
                <w:rFonts w:ascii="Lato" w:hAnsi="Lato"/>
                <w:sz w:val="20"/>
                <w:szCs w:val="20"/>
              </w:rPr>
              <w:t>Offensive</w:t>
            </w:r>
            <w:proofErr w:type="spellEnd"/>
            <w:r w:rsidRPr="00D053CE">
              <w:rPr>
                <w:rFonts w:ascii="Lato" w:hAnsi="Lato"/>
                <w:sz w:val="20"/>
                <w:szCs w:val="20"/>
              </w:rPr>
              <w:t xml:space="preserve"> Security)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>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7B11243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 xml:space="preserve">Posiada certyfikat  </w:t>
            </w:r>
            <w:r w:rsidRPr="00D053CE">
              <w:rPr>
                <w:rFonts w:asciiTheme="minorHAnsi" w:eastAsiaTheme="minorHAnsi" w:hAnsiTheme="minorHAnsi" w:cstheme="minorBidi"/>
              </w:rPr>
              <w:t>C)PTE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(aktualny i wydanym przez Mile2.com)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0F168376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/>
                <w:sz w:val="20"/>
                <w:szCs w:val="20"/>
              </w:rPr>
              <w:t>Posiada certyfikat GIAC(aktualny i wydany przez giac.org)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6DBE07A7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>Posiada  doświadczenie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053CE">
              <w:rPr>
                <w:rFonts w:ascii="Lato" w:hAnsi="Lato"/>
                <w:sz w:val="20"/>
                <w:szCs w:val="20"/>
              </w:rPr>
              <w:t>w przeprowadzeniu testów bezpieczeństwa fizycznego, polegających na ocenie odporności podmiotu na próby nieautoryzowanego fizycznego dostępu do pomieszczeń)</w:t>
            </w:r>
            <w:r w:rsidRPr="00D053CE">
              <w:rPr>
                <w:rFonts w:ascii="Lato" w:hAnsi="Lato" w:cs="Arial"/>
                <w:bCs/>
                <w:color w:val="000000"/>
                <w:sz w:val="20"/>
                <w:szCs w:val="20"/>
              </w:rPr>
              <w:t xml:space="preserve"> :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 xml:space="preserve"> TAK/NIE*</w:t>
            </w:r>
          </w:p>
          <w:p w14:paraId="2E387DF1" w14:textId="77777777" w:rsidR="00D11007" w:rsidRPr="00D053CE" w:rsidRDefault="00D11007" w:rsidP="00D11007">
            <w:pPr>
              <w:pStyle w:val="Akapitzlist"/>
              <w:numPr>
                <w:ilvl w:val="0"/>
                <w:numId w:val="7"/>
              </w:numPr>
              <w:spacing w:after="80" w:line="240" w:lineRule="auto"/>
              <w:ind w:left="391" w:hanging="357"/>
              <w:contextualSpacing w:val="0"/>
              <w:jc w:val="both"/>
              <w:rPr>
                <w:rFonts w:ascii="Lato" w:hAnsi="Lato"/>
                <w:sz w:val="20"/>
                <w:szCs w:val="20"/>
              </w:rPr>
            </w:pPr>
            <w:r w:rsidRPr="00D053CE">
              <w:rPr>
                <w:rFonts w:ascii="Lato" w:hAnsi="Lato" w:cs="Arial"/>
                <w:color w:val="000000"/>
                <w:sz w:val="20"/>
                <w:szCs w:val="20"/>
              </w:rPr>
              <w:t>Posiada</w:t>
            </w:r>
            <w:r w:rsidRPr="00D053CE">
              <w:rPr>
                <w:rFonts w:ascii="Lato" w:hAnsi="Lato"/>
                <w:sz w:val="20"/>
                <w:szCs w:val="20"/>
              </w:rPr>
              <w:t xml:space="preserve"> doświadczenie w przeprowadzeniu audytu bezpieczeństwa fizycznego, polegającego na ocenie architektury systemu kontroli dostępu oraz ocenie architektury systemu nagrywania wizyjnego (telewizji dozorowej): </w:t>
            </w:r>
            <w:r w:rsidRPr="00D053C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TAK/NIE*</w:t>
            </w:r>
          </w:p>
          <w:p w14:paraId="731E83AB" w14:textId="0FF15E04" w:rsidR="0019066C" w:rsidRPr="00D053CE" w:rsidRDefault="0019066C" w:rsidP="0019066C">
            <w:pPr>
              <w:spacing w:after="60" w:line="360" w:lineRule="auto"/>
              <w:jc w:val="both"/>
              <w:rPr>
                <w:rFonts w:ascii="Lato" w:hAnsi="Lato" w:cs="Arial"/>
                <w:color w:val="000000"/>
                <w:sz w:val="20"/>
              </w:rPr>
            </w:pPr>
          </w:p>
        </w:tc>
      </w:tr>
      <w:tr w:rsidR="0019066C" w:rsidRPr="00D053CE" w14:paraId="33D9E69C" w14:textId="77777777" w:rsidTr="0019066C">
        <w:trPr>
          <w:trHeight w:val="7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89A" w14:textId="343894D1" w:rsidR="0019066C" w:rsidRPr="00D053CE" w:rsidRDefault="0019066C" w:rsidP="004D15DF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206D" w14:textId="77777777" w:rsidR="0019066C" w:rsidRPr="00D053CE" w:rsidRDefault="0019066C" w:rsidP="004D15DF">
            <w:pPr>
              <w:spacing w:line="240" w:lineRule="exact"/>
              <w:jc w:val="center"/>
              <w:rPr>
                <w:rFonts w:ascii="Lato" w:hAnsi="Lato" w:cs="Arial"/>
                <w:spacing w:val="4"/>
                <w:sz w:val="20"/>
              </w:rPr>
            </w:pPr>
            <w:r w:rsidRPr="00D053CE">
              <w:rPr>
                <w:rFonts w:ascii="Lato" w:hAnsi="Lato" w:cs="Arial"/>
                <w:spacing w:val="4"/>
                <w:sz w:val="20"/>
              </w:rPr>
              <w:t>…………..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F68D" w14:textId="77777777" w:rsidR="0019066C" w:rsidRPr="00D053CE" w:rsidRDefault="0019066C" w:rsidP="004D15DF">
            <w:pPr>
              <w:spacing w:line="240" w:lineRule="exact"/>
              <w:rPr>
                <w:rFonts w:ascii="Lato" w:hAnsi="Lato" w:cs="Arial"/>
                <w:b/>
                <w:spacing w:val="4"/>
                <w:sz w:val="20"/>
              </w:rPr>
            </w:pPr>
            <w:r w:rsidRPr="00D053CE">
              <w:rPr>
                <w:rFonts w:ascii="Lato" w:hAnsi="Lato" w:cs="Arial"/>
                <w:b/>
                <w:spacing w:val="4"/>
                <w:sz w:val="20"/>
              </w:rPr>
              <w:t>…………………………………………………………………………………………………..</w:t>
            </w:r>
          </w:p>
        </w:tc>
      </w:tr>
    </w:tbl>
    <w:p w14:paraId="4970BC86" w14:textId="77777777" w:rsidR="009176B0" w:rsidRPr="00D053CE" w:rsidRDefault="009176B0" w:rsidP="009176B0">
      <w:pPr>
        <w:rPr>
          <w:rFonts w:ascii="Lato" w:hAnsi="Lato"/>
          <w:sz w:val="20"/>
        </w:rPr>
      </w:pPr>
    </w:p>
    <w:p w14:paraId="04FD2FF5" w14:textId="77777777" w:rsidR="009176B0" w:rsidRPr="00D053CE" w:rsidRDefault="009176B0" w:rsidP="009176B0">
      <w:pPr>
        <w:jc w:val="both"/>
        <w:rPr>
          <w:rFonts w:ascii="Lato" w:hAnsi="Lato" w:cs="Arial"/>
          <w:szCs w:val="24"/>
        </w:rPr>
      </w:pPr>
      <w:r w:rsidRPr="00D053CE">
        <w:rPr>
          <w:rFonts w:ascii="Lato" w:hAnsi="Lato" w:cs="Arial"/>
          <w:b/>
          <w:spacing w:val="4"/>
          <w:szCs w:val="24"/>
        </w:rPr>
        <w:t>* - Nieodpowiednie skreślić</w:t>
      </w:r>
    </w:p>
    <w:p w14:paraId="302B9869" w14:textId="477D472A" w:rsidR="009176B0" w:rsidRPr="00D11007" w:rsidRDefault="0019066C" w:rsidP="00D11007">
      <w:pPr>
        <w:ind w:right="280"/>
        <w:jc w:val="both"/>
        <w:rPr>
          <w:rFonts w:ascii="Lato" w:hAnsi="Lato"/>
          <w:szCs w:val="24"/>
        </w:rPr>
      </w:pPr>
      <w:r w:rsidRPr="00D053CE">
        <w:rPr>
          <w:rFonts w:ascii="Lato" w:hAnsi="Lato" w:cs="Arial"/>
          <w:b/>
          <w:i/>
          <w:szCs w:val="24"/>
          <w:u w:val="single"/>
        </w:rPr>
        <w:t xml:space="preserve">Do  wykazu należy załączyć </w:t>
      </w:r>
      <w:r w:rsidR="00D11007" w:rsidRPr="00D053CE">
        <w:rPr>
          <w:rFonts w:ascii="Lato" w:hAnsi="Lato" w:cs="Arial"/>
          <w:b/>
          <w:i/>
          <w:szCs w:val="24"/>
          <w:u w:val="single"/>
        </w:rPr>
        <w:t>kopie wymaganych certyfikatów</w:t>
      </w:r>
    </w:p>
    <w:sectPr w:rsidR="009176B0" w:rsidRPr="00D11007" w:rsidSect="009176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A26F" w14:textId="77777777" w:rsidR="00DE1110" w:rsidRDefault="00DE1110" w:rsidP="009176B0">
      <w:r>
        <w:separator/>
      </w:r>
    </w:p>
  </w:endnote>
  <w:endnote w:type="continuationSeparator" w:id="0">
    <w:p w14:paraId="583090C9" w14:textId="77777777" w:rsidR="00DE1110" w:rsidRDefault="00DE1110" w:rsidP="0091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EF2D" w14:textId="77777777" w:rsidR="00DE1110" w:rsidRDefault="00DE1110" w:rsidP="009176B0">
      <w:r>
        <w:separator/>
      </w:r>
    </w:p>
  </w:footnote>
  <w:footnote w:type="continuationSeparator" w:id="0">
    <w:p w14:paraId="74AC5730" w14:textId="77777777" w:rsidR="00DE1110" w:rsidRDefault="00DE1110" w:rsidP="0091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45F"/>
    <w:multiLevelType w:val="hybridMultilevel"/>
    <w:tmpl w:val="C4023876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37748"/>
    <w:multiLevelType w:val="hybridMultilevel"/>
    <w:tmpl w:val="902C4BE8"/>
    <w:lvl w:ilvl="0" w:tplc="5B8EE1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3FF"/>
    <w:multiLevelType w:val="hybridMultilevel"/>
    <w:tmpl w:val="C4023876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8E0708"/>
    <w:multiLevelType w:val="hybridMultilevel"/>
    <w:tmpl w:val="9CBC76C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466748A"/>
    <w:multiLevelType w:val="hybridMultilevel"/>
    <w:tmpl w:val="9CBC76CA"/>
    <w:lvl w:ilvl="0" w:tplc="D4B6E71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AAE6A76"/>
    <w:multiLevelType w:val="hybridMultilevel"/>
    <w:tmpl w:val="895AB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E673D"/>
    <w:multiLevelType w:val="hybridMultilevel"/>
    <w:tmpl w:val="895AB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36805">
    <w:abstractNumId w:val="6"/>
  </w:num>
  <w:num w:numId="2" w16cid:durableId="536819097">
    <w:abstractNumId w:val="5"/>
  </w:num>
  <w:num w:numId="3" w16cid:durableId="1970090047">
    <w:abstractNumId w:val="2"/>
  </w:num>
  <w:num w:numId="4" w16cid:durableId="438986940">
    <w:abstractNumId w:val="0"/>
  </w:num>
  <w:num w:numId="5" w16cid:durableId="818689781">
    <w:abstractNumId w:val="4"/>
  </w:num>
  <w:num w:numId="6" w16cid:durableId="375815937">
    <w:abstractNumId w:val="1"/>
  </w:num>
  <w:num w:numId="7" w16cid:durableId="170151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B0"/>
    <w:rsid w:val="000A280E"/>
    <w:rsid w:val="001102BF"/>
    <w:rsid w:val="0019066C"/>
    <w:rsid w:val="001E5D3A"/>
    <w:rsid w:val="002043F6"/>
    <w:rsid w:val="00416812"/>
    <w:rsid w:val="00572B4F"/>
    <w:rsid w:val="006011F1"/>
    <w:rsid w:val="006C57F9"/>
    <w:rsid w:val="007C00B6"/>
    <w:rsid w:val="00817789"/>
    <w:rsid w:val="009176B0"/>
    <w:rsid w:val="00CD2858"/>
    <w:rsid w:val="00D053CE"/>
    <w:rsid w:val="00D11007"/>
    <w:rsid w:val="00DE1110"/>
    <w:rsid w:val="00E33D6B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283"/>
  <w15:chartTrackingRefBased/>
  <w15:docId w15:val="{EF2CDBB2-DECC-4320-BF28-655F366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6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76B0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76B0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6B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6B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176B0"/>
    <w:rPr>
      <w:vertAlign w:val="superscript"/>
    </w:rPr>
  </w:style>
  <w:style w:type="paragraph" w:styleId="Akapitzlist">
    <w:name w:val="List Paragraph"/>
    <w:aliases w:val="List Paragraph,L1,Akapit z listą5,T_SZ_List Paragraph,Normal,Akapit z listą3,Akapit z listą31,maz_wyliczenie,opis dzialania,K-P_odwolanie,A_wyliczenie,Akapit z listą 1,Table of contents numbered,Preambuła,BulletC,Wyliczanie,Obiekt,Bullets"/>
    <w:basedOn w:val="Normalny"/>
    <w:link w:val="AkapitzlistZnak"/>
    <w:uiPriority w:val="34"/>
    <w:qFormat/>
    <w:rsid w:val="00917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,maz_wyliczenie Znak,opis dzialania Znak,K-P_odwolanie Znak,A_wyliczenie Znak,Akapit z listą 1 Znak"/>
    <w:link w:val="Akapitzlist"/>
    <w:uiPriority w:val="34"/>
    <w:rsid w:val="009176B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Krzysztof M Dabrowski</cp:lastModifiedBy>
  <cp:revision>4</cp:revision>
  <dcterms:created xsi:type="dcterms:W3CDTF">2023-08-02T21:59:00Z</dcterms:created>
  <dcterms:modified xsi:type="dcterms:W3CDTF">2023-09-08T07:59:00Z</dcterms:modified>
</cp:coreProperties>
</file>