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60" w:rsidRPr="000F1C60" w:rsidRDefault="000F1C60" w:rsidP="000F1C60">
      <w:pPr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8</w:t>
      </w:r>
    </w:p>
    <w:p w:rsidR="000F1C60" w:rsidRPr="000F1C60" w:rsidRDefault="000F1C60" w:rsidP="000F1C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  <w:b/>
        </w:rPr>
        <w:t>DEKLARACJA ŚWIADOMEJ ZGODY NA UDZIAŁ W PROGRAMIE OPIEKI NAD RODZINAMI WYSOKIEGO, DZIEDZICZNIE UWARUNKOWANEGO RYZYKA ZACHOROWANIA NA NOWOTWORY ZŁOŚLIWE - MODUŁ II – WCZESNE WYKRYWANIE I PREWENCJA NOWOTWORÓW ZŁOŚLIWYCH W RODZINACH WYSOKIEGO, DZIEDZICZNIE UWARUNKOWANEGO RYZYKA ZACHOROWANIA NA RAKA JELITA GRUBEGO I BŁONY ŚLUZOWEJ TRZONU MACICY I BADANIE GENETYCZNE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4"/>
      </w:tblGrid>
      <w:tr w:rsidR="000F1C60" w:rsidRPr="000F1C60" w:rsidTr="00483D15">
        <w:trPr>
          <w:trHeight w:val="3078"/>
        </w:trPr>
        <w:tc>
          <w:tcPr>
            <w:tcW w:w="9178" w:type="dxa"/>
          </w:tcPr>
          <w:p w:rsidR="000F1C60" w:rsidRPr="000F1C60" w:rsidRDefault="000F1C60" w:rsidP="000F1C60">
            <w:pPr>
              <w:spacing w:after="0" w:line="360" w:lineRule="auto"/>
              <w:ind w:right="-512"/>
              <w:rPr>
                <w:rFonts w:ascii="Times New Roman" w:eastAsia="Times New Roman" w:hAnsi="Times New Roman" w:cs="Times New Roman"/>
                <w:b/>
              </w:rPr>
            </w:pPr>
            <w:r w:rsidRPr="000F1C60">
              <w:rPr>
                <w:rFonts w:ascii="Times New Roman" w:eastAsia="Times New Roman" w:hAnsi="Times New Roman" w:cs="Times New Roman"/>
                <w:b/>
              </w:rPr>
              <w:t xml:space="preserve">Osoba badana:  </w:t>
            </w:r>
          </w:p>
          <w:p w:rsidR="000F1C60" w:rsidRPr="000F1C60" w:rsidRDefault="000F1C60" w:rsidP="000F1C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F1C60">
              <w:rPr>
                <w:rFonts w:ascii="Times New Roman" w:eastAsia="Times New Roman" w:hAnsi="Times New Roman" w:cs="Times New Roman"/>
              </w:rPr>
              <w:t>Nazwisko i Imię …………………………………………......................Data urodzenia ……………..</w:t>
            </w:r>
          </w:p>
          <w:p w:rsidR="000F1C60" w:rsidRPr="000F1C60" w:rsidRDefault="000F1C60" w:rsidP="000F1C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65405</wp:posOffset>
                      </wp:positionV>
                      <wp:extent cx="254635" cy="222885"/>
                      <wp:effectExtent l="10795" t="10795" r="10795" b="13970"/>
                      <wp:wrapNone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7" o:spid="_x0000_s1026" type="#_x0000_t202" style="position:absolute;margin-left:295.8pt;margin-top:5.15pt;width:20.0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CfLgIAAFYEAAAOAAAAZHJzL2Uyb0RvYy54bWysVM1u2zAMvg/YOwi6L3a8pM2MOEWXLsOA&#10;bivQ7QFkWY6FSqImKbG7py8lu1n2dxnmgyCK5EfyI+n11aAVOQrnJZiKzmc5JcJwaKTZV/Trl92r&#10;FSU+MNMwBUZU9FF4erV5+WLd21IU0IFqhCMIYnzZ24p2IdgyyzzvhGZ+BlYYVLbgNAsoun3WONYj&#10;ulZZkecXWQ+usQ648B5fb0Yl3ST8thU8fG5bLwJRFcXcQjpdOut4Zps1K/eO2U7yKQ32D1loJg0G&#10;PUHdsMDIwcnfoLTkDjy0YcZBZ9C2kotUA1Yzz3+p5r5jVqRakBxvTzT5/wfLPx3vHJEN9u6SEsM0&#10;9ugOlCBBPPgAvSD4jiT11pdoe2/ROgxvYUCHVLC3t8AfPDGw7ZjZi2vnoO8EazDJefTMzlxHHB9B&#10;6v4jNBiMHQIkoKF1OjKInBBEx2Y9nhokhkA4PhbLxcXrJSUcVUVRrFbLFIGVz87W+fBegCbxUlGH&#10;/U/g7HjrQ0yGlc8mMZYHJZudVCoJbl9vlSNHhrOyS9+E/pOZMqSvKKaRj/X/FSJP358gtAw49Erq&#10;iq5ORqyMrL0zTRrJwKQa75iyMhONkbmRwzDUw9SWGppHJNTBONy4jHjpwH2npMfBrqj/dmBOUKI+&#10;GGzKm/liETchCYvlZYGCO9fU5xpmOEJVNFAyXrdh3J6DdXLfYaRxDAxcYyNbmUiOHR+zmvLG4U3c&#10;T4sWt+NcTlY/fgebJwAAAP//AwBQSwMEFAAGAAgAAAAhAOggGwjdAAAACQEAAA8AAABkcnMvZG93&#10;bnJldi54bWxMj8FOwzAQRO9I/IO1SNyok6YNEOJUgISEuFFy4ebG2yTCXke224S/ZznBcTVPM2/r&#10;3eKsOGOIoycF+SoDgdR5M1KvoP14ubkDEZMmo60nVPCNEXbN5UWtK+NnesfzPvWCSyhWWsGQ0lRJ&#10;GbsBnY4rPyFxdvTB6cRn6KUJeuZyZ+U6y0rp9Ei8MOgJnwfsvvYnp+C1fEqf2Jo3U6wLP7eyC0cb&#10;lbq+Wh4fQCRc0h8Mv/qsDg07HfyJTBRWwfY+LxnlICtAMFAW+S2Ig4LNdgOyqeX/D5ofAAAA//8D&#10;AFBLAQItABQABgAIAAAAIQC2gziS/gAAAOEBAAATAAAAAAAAAAAAAAAAAAAAAABbQ29udGVudF9U&#10;eXBlc10ueG1sUEsBAi0AFAAGAAgAAAAhADj9If/WAAAAlAEAAAsAAAAAAAAAAAAAAAAALwEAAF9y&#10;ZWxzLy5yZWxzUEsBAi0AFAAGAAgAAAAhAHW+YJ8uAgAAVgQAAA4AAAAAAAAAAAAAAAAALgIAAGRy&#10;cy9lMm9Eb2MueG1sUEsBAi0AFAAGAAgAAAAhAOggGwjdAAAACQEAAA8AAAAAAAAAAAAAAAAAiAQA&#10;AGRycy9kb3ducmV2LnhtbFBLBQYAAAAABAAEAPMAAACSBQAAAAA=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64770</wp:posOffset>
                      </wp:positionV>
                      <wp:extent cx="254635" cy="222885"/>
                      <wp:effectExtent l="13335" t="10160" r="8255" b="508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27" type="#_x0000_t202" style="position:absolute;margin-left:324.5pt;margin-top:5.1pt;width:20.0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ZqMAIAAF0EAAAOAAAAZHJzL2Uyb0RvYy54bWysVM1u2zAMvg/YOwi6L3a8JMuMOEWXLsOA&#10;bivQ7QFkWY6FSqImKbGzpy8lp2n2dxnmgyCK5EfyI+nV1aAVOQjnJZiKTic5JcJwaKTZVfTb1+2r&#10;JSU+MNMwBUZU9Cg8vVq/fLHqbSkK6EA1whEEMb7sbUW7EGyZZZ53QjM/ASsMKltwmgUU3S5rHOsR&#10;XausyPNF1oNrrAMuvMfXm1FJ1wm/bQUPX9rWi0BURTG3kE6Xzjqe2XrFyp1jtpP8lAb7hyw0kwaD&#10;nqFuWGBk7+RvUFpyBx7aMOGgM2hbyUWqAauZ5r9Uc98xK1ItSI63Z5r8/4Plnw93jsgGe7egxDCN&#10;PboDJUgQDz5ALwi+I0m99SXa3lu0DsM7GNAhFeztLfAHTwxsOmZ24to56DvBGkxyGj2zC9cRx0eQ&#10;uv8EDQZj+wAJaGidjgwiJwTRsVnHc4PEEAjHx2I+W7yeU8JRVRTFcjlPEVj55GydDx8EaBIvFXXY&#10;/wTODrc+xGRY+WQSY3lQstlKpZLgdvVGOXJgOCvb9J3QfzJThvQVxTTysf6/QuTp+xOElgGHXkld&#10;0eXZiJWRtfemSSMZmFTjHVNW5kRjZG7kMAz1MLYtBogU19AckVcH44zjTuKlA/eDkh7nu6L++545&#10;QYn6aLA3b6ezWVyIJMzmbwoU3KWmvtQwwxGqooGS8boJ4xLtrZO7DiON02DgGvvZysT1c1an9HGG&#10;UwtO+xaX5FJOVs9/hfUjAAAA//8DAFBLAwQUAAYACAAAACEAF5raJd0AAAAJAQAADwAAAGRycy9k&#10;b3ducmV2LnhtbEyPwU7DMBBE70j8g7VI3KjTpERtiFMBEhLiRsmFmxtvkwh7HdluE/6e5QTH0Yxm&#10;3tT7xVlxwRBHTwrWqwwEUufNSL2C9uPlbgsiJk1GW0+o4Bsj7Jvrq1pXxs/0jpdD6gWXUKy0giGl&#10;qZIydgM6HVd+QmLv5IPTiWXopQl65nJnZZ5lpXR6JF4Y9ITPA3Zfh7NT8Fo+pU9szZsp8sLPrezC&#10;yUalbm+WxwcQCZf0F4ZffEaHhpmO/kwmCqug3Oz4S2Ijy0FwoNzu1iCOCjb3Bcimlv8fND8AAAD/&#10;/wMAUEsBAi0AFAAGAAgAAAAhALaDOJL+AAAA4QEAABMAAAAAAAAAAAAAAAAAAAAAAFtDb250ZW50&#10;X1R5cGVzXS54bWxQSwECLQAUAAYACAAAACEAOP0h/9YAAACUAQAACwAAAAAAAAAAAAAAAAAvAQAA&#10;X3JlbHMvLnJlbHNQSwECLQAUAAYACAAAACEADlQGajACAABdBAAADgAAAAAAAAAAAAAAAAAuAgAA&#10;ZHJzL2Uyb0RvYy54bWxQSwECLQAUAAYACAAAACEAF5raJd0AAAAJAQAADwAAAAAAAAAAAAAAAACK&#10;BAAAZHJzL2Rvd25yZXYueG1sUEsFBgAAAAAEAAQA8wAAAJQFAAAAAA==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58420</wp:posOffset>
                      </wp:positionV>
                      <wp:extent cx="254635" cy="222885"/>
                      <wp:effectExtent l="8255" t="13335" r="13335" b="11430"/>
                      <wp:wrapNone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28" type="#_x0000_t202" style="position:absolute;margin-left:268.6pt;margin-top:4.6pt;width:20.0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EtLwIAAF0EAAAOAAAAZHJzL2Uyb0RvYy54bWysVNuO0zAQfUfiHyy/06ShXUrUdLV0KUJa&#10;YKWFD3AcJ7HW9hjbbbJ8PWOnLdUCL4g8WL6Mj8+cM5P19agVOQjnJZiKzmc5JcJwaKTpKvrt6+7V&#10;ihIfmGmYAiMq+iQ8vd68fLEebCkK6EE1whEEMb4cbEX7EGyZZZ73QjM/AysMHrbgNAu4dF3WODYg&#10;ulZZkedX2QCusQ648B53b6dDukn4bSt4+NK2XgSiKorcQhpdGus4Zps1KzvHbC/5kQb7BxaaSYOP&#10;nqFuWWBk7+RvUFpyBx7aMOOgM2hbyUXKAbOZ58+yeeiZFSkXFMfbs0z+/8Hyz4d7R2SD3i0pMUyj&#10;R/egBAni0QcYBMF9FGmwvsTYB4vRYXwHI15ICXt7B/zREwPbnplO3DgHQy9YgyTn8WZ2cXXC8RGk&#10;Hj5Bg4+xfYAENLZORwVRE4LoaNbT2SAxBsJxs1gurl4jT45HRVGsVolbxsrTZet8+CBAkzipqEP/&#10;Ezg73PkQybDyFBLf8qBks5NKpYXr6q1y5MCwVnbpS/yfhSlDhooijXzK/68Qefr+BKFlwKJXUld0&#10;dQ5iZVTtvWlSSQYm1TRHysocZYzKTRqGsR6TbcXJnRqaJ9TVwVTj2JM46cH9oGTA+q6o/75nTlCi&#10;Phr05u18sYgNkRaL5ZsCF+7ypL48YYYjVEUDJdN0G6Ym2lsnux5fmqrBwA362cqkdTR+YnWkjzWc&#10;LDj2W2ySy3WK+vVX2PwEAAD//wMAUEsDBBQABgAIAAAAIQDfTF1i3QAAAAgBAAAPAAAAZHJzL2Rv&#10;d25yZXYueG1sTI/BTsMwEETvSPyDtUjcqEPcNhDiVICEhLhRcuHmxtskwl5HsduEv2c5wWm0mtHM&#10;22q3eCfOOMUhkIbbVQYCqQ12oE5D8/FycwciJkPWuECo4Rsj7OrLi8qUNsz0jud96gSXUCyNhj6l&#10;sZQytj16E1dhRGLvGCZvEp9TJ+1kZi73TuZZtpXeDMQLvRnxucf2a3/yGl63T+kTG/tmVa7C3Mh2&#10;Orqo9fXV8vgAIuGS/sLwi8/oUDPTIZzIRuE0bFSRc1TDPQv7m6JQIA4a1msFsq7k/wfqHwAAAP//&#10;AwBQSwECLQAUAAYACAAAACEAtoM4kv4AAADhAQAAEwAAAAAAAAAAAAAAAAAAAAAAW0NvbnRlbnRf&#10;VHlwZXNdLnhtbFBLAQItABQABgAIAAAAIQA4/SH/1gAAAJQBAAALAAAAAAAAAAAAAAAAAC8BAABf&#10;cmVscy8ucmVsc1BLAQItABQABgAIAAAAIQCgAeEtLwIAAF0EAAAOAAAAAAAAAAAAAAAAAC4CAABk&#10;cnMvZTJvRG9jLnhtbFBLAQItABQABgAIAAAAIQDfTF1i3QAAAAgBAAAPAAAAAAAAAAAAAAAAAIkE&#10;AABkcnMvZG93bnJldi54bWxQSwUGAAAAAAQABADzAAAAkwUAAAAA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66675</wp:posOffset>
                      </wp:positionV>
                      <wp:extent cx="254635" cy="222885"/>
                      <wp:effectExtent l="13970" t="12065" r="7620" b="1270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29" type="#_x0000_t202" style="position:absolute;margin-left:239.8pt;margin-top:5.25pt;width:20.0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ymMAIAAF0EAAAOAAAAZHJzL2Uyb0RvYy54bWysVM1u2zAMvg/YOwi6L3bcpMuMOEWXLsOA&#10;bivQ7QFkWbaFSqImKbG7px8lp2n2dxnmgyCK5EfyI+n11agVOQjnJZiKzmc5JcJwaKTpKvr1y+7V&#10;ihIfmGmYAiMq+ig8vdq8fLEebCkK6EE1whEEMb4cbEX7EGyZZZ73QjM/AysMKltwmgUUXZc1jg2I&#10;rlVW5PllNoBrrAMuvMfXm0lJNwm/bQUPn9vWi0BURTG3kE6Xzjqe2WbNys4x20t+TIP9QxaaSYNB&#10;T1A3LDCyd/I3KC25Aw9tmHHQGbSt5CLVgNXM81+que+ZFakWJMfbE03+/8HyT4c7R2SDvVtQYpjG&#10;Ht2BEiSIBx9gEATfkaTB+hJt7y1ah/EtjOiQCvb2FviDJwa2PTOduHYOhl6wBpOcR8/szHXC8RGk&#10;Hj5Cg8HYPkACGlunI4PICUF0bNbjqUFiDITjY7FcXF4sKeGoKopitVqmCKx8crbOh/cCNImXijrs&#10;fwJnh1sfYjKsfDKJsTwo2eykUklwXb1VjhwYzsoufUf0n8yUIUNFMY18qv+vEHn6/gShZcChV1JX&#10;dHUyYmVk7Z1p0kgGJtV0x5SVOdIYmZs4DGM9prZdxACR4hqaR+TVwTTjuJN46cF9p2TA+a6o/7Zn&#10;TlCiPhjszZv5YhEXIgmL5esCBXeuqc81zHCEqmigZLpuw7REe+tk12OkaRoMXGM/W5m4fs7qmD7O&#10;cGrBcd/ikpzLyer5r7D5AQAA//8DAFBLAwQUAAYACAAAACEArnub3NwAAAAJAQAADwAAAGRycy9k&#10;b3ducmV2LnhtbEyPwU7DMBBE70j8g7VI3KjTlqQ0xKkACQlxo+TCzY23SYS9jmy3CX/PcqLH1RvN&#10;vK12s7PijCEOnhQsFxkIpNabgToFzefr3QOImDQZbT2hgh+MsKuvrypdGj/RB573qRNcQrHUCvqU&#10;xlLK2PbodFz4EYnZ0QenE5+hkyboicudlassK6TTA/FCr0d86bH93p+cgrfiOX1hY97NerX2UyPb&#10;cLRRqdub+ekRRMI5/YfhT5/VoWangz+RicIquN9sC44yyHIQHMiX2w2IA5O8AFlX8vKD+hcAAP//&#10;AwBQSwECLQAUAAYACAAAACEAtoM4kv4AAADhAQAAEwAAAAAAAAAAAAAAAAAAAAAAW0NvbnRlbnRf&#10;VHlwZXNdLnhtbFBLAQItABQABgAIAAAAIQA4/SH/1gAAAJQBAAALAAAAAAAAAAAAAAAAAC8BAABf&#10;cmVscy8ucmVsc1BLAQItABQABgAIAAAAIQAFz2ymMAIAAF0EAAAOAAAAAAAAAAAAAAAAAC4CAABk&#10;cnMvZTJvRG9jLnhtbFBLAQItABQABgAIAAAAIQCue5vc3AAAAAkBAAAPAAAAAAAAAAAAAAAAAIoE&#10;AABkcnMvZG93bnJldi54bWxQSwUGAAAAAAQABADzAAAAkwUAAAAA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66040</wp:posOffset>
                      </wp:positionV>
                      <wp:extent cx="254635" cy="222885"/>
                      <wp:effectExtent l="10795" t="11430" r="10795" b="1333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0" type="#_x0000_t202" style="position:absolute;margin-left:211.8pt;margin-top:5.2pt;width:20.0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+iMAIAAF0EAAAOAAAAZHJzL2Uyb0RvYy54bWysVM1u2zAMvg/YOwi6L3bcpMuMOEWXLsOA&#10;bivQ7QFkWbaFSqImKbG7px8lp2n2dxnmgyCK5EfyI+n11agVOQjnJZiKzmc5JcJwaKTpKvr1y+7V&#10;ihIfmGmYAiMq+ig8vdq8fLEebCkK6EE1whEEMb4cbEX7EGyZZZ73QjM/AysMKltwmgUUXZc1jg2I&#10;rlVW5PllNoBrrAMuvMfXm0lJNwm/bQUPn9vWi0BURTG3kE6Xzjqe2WbNys4x20t+TIP9QxaaSYNB&#10;T1A3LDCyd/I3KC25Aw9tmHHQGbSt5CLVgNXM81+que+ZFakWJMfbE03+/8HyT4c7R2SDvbugxDCN&#10;PboDJUgQDz7AIAi+I0mD9SXa3lu0DuNbGNEhFeztLfAHTwxse2Y6ce0cDL1gDSY5j57ZmeuE4yNI&#10;PXyEBoOxfYAENLZORwaRE4Lo2KzHU4PEGAjHx2K5uLxYUsJRVRTFarVMEVj55GydD+8FaBIvFXXY&#10;/wTODrc+xGRY+WQSY3lQstlJpZLgunqrHDkwnJVd+o7oP5kpQ4aKYhr5VP9fIfL0/QlCy4BDr6Su&#10;6OpkxMrI2jvTpJEMTKrpjikrc6QxMjdxGMZ6TG1bxACR4hqaR+TVwTTjuJN46cF9p2TA+a6o/7Zn&#10;TlCiPhjszZv5YhEXIgmL5esCBXeuqc81zHCEqmigZLpuw7REe+tk12OkaRoMXGM/W5m4fs7qmD7O&#10;cGrBcd/ikpzLyer5r7D5AQAA//8DAFBLAwQUAAYACAAAACEAFSVa8dwAAAAJAQAADwAAAGRycy9k&#10;b3ducmV2LnhtbEyPwU7DMAyG70i8Q2Qkbiyl7QoqTSdAQkLcGL1wyxqvrUicKsnW8vaYE9xs/Z9+&#10;f252q7PijCFOnhTcbjIQSL03Ew0Kuo+Xm3sQMWky2npCBd8YYddeXjS6Nn6hdzzv0yC4hGKtFYwp&#10;zbWUsR/R6bjxMxJnRx+cTryGQZqgFy53VuZZVkmnJ+ILo57xecT+a39yCl6rp/SJnXkzRV74pZN9&#10;ONqo1PXV+vgAIuGa/mD41Wd1aNnp4E9korAKyryoGOUgK0EwUFbFHYgDD9styLaR/z9ofwAAAP//&#10;AwBQSwECLQAUAAYACAAAACEAtoM4kv4AAADhAQAAEwAAAAAAAAAAAAAAAAAAAAAAW0NvbnRlbnRf&#10;VHlwZXNdLnhtbFBLAQItABQABgAIAAAAIQA4/SH/1gAAAJQBAAALAAAAAAAAAAAAAAAAAC8BAABf&#10;cmVscy8ucmVsc1BLAQItABQABgAIAAAAIQD8qi+iMAIAAF0EAAAOAAAAAAAAAAAAAAAAAC4CAABk&#10;cnMvZTJvRG9jLnhtbFBLAQItABQABgAIAAAAIQAVJVrx3AAAAAkBAAAPAAAAAAAAAAAAAAAAAIoE&#10;AABkcnMvZG93bnJldi54bWxQSwUGAAAAAAQABADzAAAAkwUAAAAA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74295</wp:posOffset>
                      </wp:positionV>
                      <wp:extent cx="254635" cy="222885"/>
                      <wp:effectExtent l="8255" t="10160" r="13335" b="508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margin-left:184.6pt;margin-top:5.85pt;width:20.0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IpLwIAAF0EAAAOAAAAZHJzL2Uyb0RvYy54bWysVM1u2zAMvg/YOwi6L3a8pMuMOEWXLsOA&#10;bivQ7QFkWbaFSqImKbG7py8lp2n2dxnmgyCK5EfyI+n15agVOQjnJZiKzmc5JcJwaKTpKvrt6+7V&#10;ihIfmGmYAiMq+iA8vdy8fLEebCkK6EE1whEEMb4cbEX7EGyZZZ73QjM/AysMKltwmgUUXZc1jg2I&#10;rlVW5PlFNoBrrAMuvMfX60lJNwm/bQUPX9rWi0BURTG3kE6Xzjqe2WbNys4x20t+TIP9QxaaSYNB&#10;T1DXLDCyd/I3KC25Aw9tmHHQGbSt5CLVgNXM81+queuZFakWJMfbE03+/8Hyz4dbR2SDvSsoMUxj&#10;j25BCRLEvQ8wCILvSNJgfYm2dxatw/gORnRIBXt7A/zeEwPbnplOXDkHQy9Yg0nOo2d25jrh+AhS&#10;D5+gwWBsHyABja3TkUHkhCA6Nuvh1CAxBsLxsVguLl4vKeGoKopitVqmCKx8crbOhw8CNImXijrs&#10;fwJnhxsfYjKsfDKJsTwo2eykUklwXb1VjhwYzsoufUf0n8yUIUNFMY18qv+vEHn6/gShZcChV1JX&#10;dHUyYmVk7b1p0kgGJtV0x5SVOdIYmZs4DGM9prYlBiLFNTQPyKuDacZxJ/HSg/tByYDzXVH/fc+c&#10;oER9NNibt/PFIi5EEhbLNwUK7lxTn2uY4QhV0UDJdN2GaYn21smux0jTNBi4wn62MnH9nNUxfZzh&#10;1ILjvsUlOZeT1fNfYfMIAAD//wMAUEsDBBQABgAIAAAAIQCOhX663AAAAAkBAAAPAAAAZHJzL2Rv&#10;d25yZXYueG1sTI/BTsMwDIbvSLxDZCRuLF2LylaaToCEhLix9cIta7y2InGqJFvL22NOcLP1f/r9&#10;ud4tzooLhjh6UrBeZSCQOm9G6hW0h9e7DYiYNBltPaGCb4ywa66val0ZP9MHXvapF1xCsdIKhpSm&#10;SsrYDeh0XPkJibOTD04nXkMvTdAzlzsr8ywrpdMj8YVBT/gyYPe1PzsFb+Vz+sTWvJsiL/zcyi6c&#10;bFTq9mZ5egSRcEl/MPzqszo07HT0ZzJRWAVFuc0Z5WD9AIKB+2xbgDjyUG5ANrX8/0HzAwAA//8D&#10;AFBLAQItABQABgAIAAAAIQC2gziS/gAAAOEBAAATAAAAAAAAAAAAAAAAAAAAAABbQ29udGVudF9U&#10;eXBlc10ueG1sUEsBAi0AFAAGAAgAAAAhADj9If/WAAAAlAEAAAsAAAAAAAAAAAAAAAAALwEAAF9y&#10;ZWxzLy5yZWxzUEsBAi0AFAAGAAgAAAAhAFlkoikvAgAAXQQAAA4AAAAAAAAAAAAAAAAALgIAAGRy&#10;cy9lMm9Eb2MueG1sUEsBAi0AFAAGAAgAAAAhAI6FfrrcAAAACQEAAA8AAAAAAAAAAAAAAAAAiQQA&#10;AGRycy9kb3ducmV2LnhtbFBLBQYAAAAABAAEAPMAAACSBQAAAAA=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73025</wp:posOffset>
                      </wp:positionV>
                      <wp:extent cx="254635" cy="222885"/>
                      <wp:effectExtent l="5715" t="8890" r="6350" b="635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32" type="#_x0000_t202" style="position:absolute;margin-left:157.4pt;margin-top:5.75pt;width:20.0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VuMAIAAF0EAAAOAAAAZHJzL2Uyb0RvYy54bWysVNuO0zAQfUfiHyy/06ShLSVqulq6FCEt&#10;sNLCBziO01hre4ztNilfz9hpS7m9IPJgeTzj45lzZrK6GbQiB+G8BFPR6SSnRBgOjTS7in75vH2x&#10;pMQHZhqmwIiKHoWnN+vnz1a9LUUBHahGOIIgxpe9rWgXgi2zzPNOaOYnYIVBZwtOs4Cm22WNYz2i&#10;a5UVeb7IenCNdcCF93h6NzrpOuG3reDhU9t6EYiqKOYW0urSWsc1W69YuXPMdpKf0mD/kIVm0uCj&#10;F6g7FhjZO/kblJbcgYc2TDjoDNpWcpFqwGqm+S/VPHbMilQLkuPthSb//2D5x8ODI7JB7aaUGKZR&#10;owdQggTx5AP0guA5ktRbX2Lso8XoMLyBAS+kgr29B/7kiYFNx8xO3DoHfSdYg0mmm9nV1RHHR5C6&#10;/wANPsb2ARLQ0DodGUROCKKjWMeLQGIIhONhMZ8tXs4p4egqimK5nMfcMlaeL1vnwzsBmsRNRR3q&#10;n8DZ4d6HMfQcEt/yoGSzlUolw+3qjXLkwLBXtuk7of8UpgzpK4pp5GP9f4XI0/cnCC0DNr2SuqLL&#10;SxArI2tvTZNaMjCpxj1WpwwWGWmMzI0chqEekmyLszo1NEfk1cHY4ziTuOnAfaOkx/6uqP+6Z05Q&#10;ot4b1Ob1dDaLA5GM2fxVgYa79tTXHmY4QlU0UDJuN2Ecor11ctfhS2M3GLhFPVuZuI4Zj1md0sce&#10;Tmqd5i0OybWdon78FdbfAQAA//8DAFBLAwQUAAYACAAAACEAAoxZbd0AAAAJAQAADwAAAGRycy9k&#10;b3ducmV2LnhtbEyPwU7DMBBE70j8g7WVuFEnTRpBiFMBEhLiRpsLNzfeJlHjdWS7Tfh7lhMcRzOa&#10;eVPtFjuKK/owOFKQrhMQSK0zA3UKmsPb/QOIEDUZPTpCBd8YYFff3lS6NG6mT7zuYye4hEKpFfQx&#10;TqWUoe3R6rB2ExJ7J+etjix9J43XM5fbUW6SpJBWD8QLvZ7wtcf2vL9YBe/FS/zCxnyYbJO5uZGt&#10;P41BqbvV8vwEIuIS/8Lwi8/oUDPT0V3IBDEqyNKc0SMb6RYEB7Jt/gjiqCAvCpB1Jf8/qH8AAAD/&#10;/wMAUEsBAi0AFAAGAAgAAAAhALaDOJL+AAAA4QEAABMAAAAAAAAAAAAAAAAAAAAAAFtDb250ZW50&#10;X1R5cGVzXS54bWxQSwECLQAUAAYACAAAACEAOP0h/9YAAACUAQAACwAAAAAAAAAAAAAAAAAvAQAA&#10;X3JlbHMvLnJlbHNQSwECLQAUAAYACAAAACEA9zFFbjACAABdBAAADgAAAAAAAAAAAAAAAAAuAgAA&#10;ZHJzL2Uyb0RvYy54bWxQSwECLQAUAAYACAAAACEAAoxZbd0AAAAJAQAADwAAAAAAAAAAAAAAAACK&#10;BAAAZHJzL2Rvd25yZXYueG1sUEsFBgAAAAAEAAQA8wAAAJQFAAAAAA==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74295</wp:posOffset>
                      </wp:positionV>
                      <wp:extent cx="254635" cy="222885"/>
                      <wp:effectExtent l="7620" t="10160" r="13970" b="508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33" type="#_x0000_t202" style="position:absolute;margin-left:99.8pt;margin-top:5.85pt;width:20.0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jlMAIAAF0EAAAOAAAAZHJzL2Uyb0RvYy54bWysVNtu2zAMfR+wfxD0vtjxkjYz4hRdugwD&#10;uq1Atw+QZdkWKomapMTuvn6UnKbZ7WWYHwRRog4PD0mvr0atyEE4L8FUdD7LKRGGQyNNV9GvX3av&#10;VpT4wEzDFBhR0Ufh6dXm5Yv1YEtRQA+qEY4giPHlYCvah2DLLPO8F5r5GVhh8LIFp1lA03VZ49iA&#10;6FplRZ5fZAO4xjrgwns8vZku6Sbht63g4XPbehGIqihyC2l1aa3jmm3WrOwcs73kRxrsH1hoJg0G&#10;PUHdsMDI3snfoLTkDjy0YcZBZ9C2kouUA2Yzz3/J5r5nVqRcUBxvTzL5/wfLPx3uHJEN1g7lMUxj&#10;je5ACRLEgw8wCILnKNJgfYm+9xa9w/gWRnyQEvb2FviDJwa2PTOduHYOhl6wBknO48vs7OmE4yNI&#10;PXyEBoOxfYAENLZORwVRE4LoyObxVCAxBsLxsFguLl4vKeF4VRTFarVMEVj59Ng6H94L0CRuKuqw&#10;/gmcHW59iGRY+eQSY3lQstlJpZLhunqrHDkw7JVd+o7oP7kpQ4aKIo18yv+vEHn6/gShZcCmV1JX&#10;dHVyYmVU7Z1pUksGJtW0R8rKHGWMyk0ahrEeU9kuY4AocQ3NI+rqYOpxnEnc9OC+UzJgf1fUf9sz&#10;JyhRHwzW5s18sYgDkYzF8rJAw53f1Oc3zHCEqmigZNpuwzREe+tk12OkqRsMXGM9W5m0fmZ1pI89&#10;nEpwnLc4JOd28nr+K2x+AAAA//8DAFBLAwQUAAYACAAAACEAdyyEYdwAAAAJAQAADwAAAGRycy9k&#10;b3ducmV2LnhtbEyPwU7DMBBE70j8g7VI3KjTBIUmjVMBEhLiRpsLNzfeJlHjdWS7Tfh7lhPcZrRP&#10;szPVbrGjuKIPgyMF61UCAql1ZqBOQXN4e9iACFGT0aMjVPCNAXb17U2lS+Nm+sTrPnaCQyiUWkEf&#10;41RKGdoerQ4rNyHx7eS81ZGt76TxeuZwO8o0SXJp9UD8odcTvvbYnvcXq+A9f4lf2JgPk6WZmxvZ&#10;+tMYlLq/W563ICIu8Q+G3/pcHWrudHQXMkGM7IsiZ5TF+gkEA2lWsDgqeMw3IOtK/l9Q/wAAAP//&#10;AwBQSwECLQAUAAYACAAAACEAtoM4kv4AAADhAQAAEwAAAAAAAAAAAAAAAAAAAAAAW0NvbnRlbnRf&#10;VHlwZXNdLnhtbFBLAQItABQABgAIAAAAIQA4/SH/1gAAAJQBAAALAAAAAAAAAAAAAAAAAC8BAABf&#10;cmVscy8ucmVsc1BLAQItABQABgAIAAAAIQBS/8jlMAIAAF0EAAAOAAAAAAAAAAAAAAAAAC4CAABk&#10;cnMvZTJvRG9jLnhtbFBLAQItABQABgAIAAAAIQB3LIRh3AAAAAkBAAAPAAAAAAAAAAAAAAAAAIoE&#10;AABkcnMvZG93bnJldi54bWxQSwUGAAAAAAQABADzAAAAkwUAAAAA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71755</wp:posOffset>
                      </wp:positionV>
                      <wp:extent cx="254635" cy="222885"/>
                      <wp:effectExtent l="13970" t="7620" r="7620" b="762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34" type="#_x0000_t202" style="position:absolute;margin-left:71.8pt;margin-top:5.65pt;width:20.05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NeMAIAAFsEAAAOAAAAZHJzL2Uyb0RvYy54bWysVM1u2zAMvg/YOwi6L3a8pEuMOEWXLsOA&#10;bivQ7QFkWY6FSqImKbGzpx8lp2n2dxnmg0CK1EfyI+nV9aAVOQjnJZiKTic5JcJwaKTZVfTrl+2r&#10;BSU+MNMwBUZU9Cg8vV6/fLHqbSkK6EA1whEEMb7sbUW7EGyZZZ53QjM/ASsMGltwmgVU3S5rHOsR&#10;XausyPOrrAfXWAdceI+3t6ORrhN+2woePretF4GoimJuIZ0unXU8s/WKlTvHbCf5KQ32D1loJg0G&#10;PUPdssDI3snfoLTkDjy0YcJBZ9C2kotUA1YzzX+p5qFjVqRakBxvzzT5/wfLPx3uHZFNRZeUGKax&#10;RfegBAni0QfoBVlGinrrS/R8sOgbhrcwYKtTud7eAX/0xMCmY2YnbpyDvhOswRSn8WV28XTE8RGk&#10;7j9Cg7HYPkACGlqnI3/ICEF0bNXx3B4xBMLxspjPrl7PKeFoKopisZinCKx8emydD+8FaBKFijrs&#10;fgJnhzsfYjKsfHKJsTwo2WylUklxu3qjHDkwnJRt+k7oP7kpQ/qKYhr5WP9fIfL0/QlCy4Ajr6Su&#10;6OLsxMrI2jvTpIEMTKpRxpSVOdEYmRs5DEM9pKYtYoBIcQ3NEXl1ME44biQKHbjvlPQ43RX13/bM&#10;CUrUB4O9WU5ns7gOSZnN3xSouEtLfWlhhiNURQMlo7gJ4wrtrZO7DiON02DgBvvZysT1c1an9HGC&#10;UwtO2xZX5FJPXs//hPUPAAAA//8DAFBLAwQUAAYACAAAACEAedkna9wAAAAJAQAADwAAAGRycy9k&#10;b3ducmV2LnhtbEyPwU7DMAyG70i8Q2QkbizdUpWpNJ0ACQlxY+uFW9Z4bUXiVE22lrfHO8HNv/zp&#10;9+dqt3gnLjjFIZCG9SoDgdQGO1CnoTm8PWxBxGTIGhcINfxghF19e1OZ0oaZPvGyT53gEoql0dCn&#10;NJZSxrZHb+IqjEi8O4XJm8Rx6qSdzMzl3slNlhXSm4H4Qm9GfO2x/d6fvYb34iV9YWM/rNqoMDey&#10;nU4uan1/tzw/gUi4pD8YrvqsDjU7HcOZbBSOc64KRnlYKxBXYKseQRw15EUOsq7k/w/qXwAAAP//&#10;AwBQSwECLQAUAAYACAAAACEAtoM4kv4AAADhAQAAEwAAAAAAAAAAAAAAAAAAAAAAW0NvbnRlbnRf&#10;VHlwZXNdLnhtbFBLAQItABQABgAIAAAAIQA4/SH/1gAAAJQBAAALAAAAAAAAAAAAAAAAAC8BAABf&#10;cmVscy8ucmVsc1BLAQItABQABgAIAAAAIQA+EoNeMAIAAFsEAAAOAAAAAAAAAAAAAAAAAC4CAABk&#10;cnMvZTJvRG9jLnhtbFBLAQItABQABgAIAAAAIQB52Sdr3AAAAAkBAAAPAAAAAAAAAAAAAAAAAIoE&#10;AABkcnMvZG93bnJldi54bWxQSwUGAAAAAAQABADzAAAAkwUAAAAA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73025</wp:posOffset>
                      </wp:positionV>
                      <wp:extent cx="255270" cy="223520"/>
                      <wp:effectExtent l="13335" t="8890" r="7620" b="571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5" type="#_x0000_t202" style="position:absolute;margin-left:130.25pt;margin-top:5.75pt;width:20.1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JWMAIAAFsEAAAOAAAAZHJzL2Uyb0RvYy54bWysVNtu2zAMfR+wfxD0vthxk16MOEWXLsOA&#10;bivQ7QNkWY6FSqImKbGzry8lJ1nQbS/D/CBIInVInkN6cTtoRXbCeQmmotNJTokwHBppNhX9/m39&#10;7poSH5hpmAIjKroXnt4u375Z9LYUBXSgGuEIghhf9raiXQi2zDLPO6GZn4AVBo0tOM0CHt0maxzr&#10;EV2rrMjzy6wH11gHXHiPt/ejkS4TftsKHr62rReBqIpibiGtLq11XLPlgpUbx2wn+SEN9g9ZaCYN&#10;Bj1B3bPAyNbJ36C05A48tGHCQWfQtpKLVANWM81fVfPUMStSLUiOtyea/P+D5V92j47IpqIolGEa&#10;JXoEJUgQzz5AL8h1pKi3vkTPJ4u+YXgPA0qdyvX2AfizJwZWHTMbcecc9J1gDaY4jS+zs6cjjo8g&#10;df8ZGozFtgES0NA6HflDRgiio1T7kzxiCITjZTGfF1do4Wgqiot5keTLWHl8bJ0PHwVoEjcVdah+&#10;Ame7Bx9iMqw8usRYHpRs1lKpdHCbeqUc2THslHX6Uv6v3JQhfUUvL+b5WP9fIfL0/QlCy4Atr6RG&#10;zk9OrIysfTBNasjApBr3mLIyBxojcyOHYaiHJNrNUZ0amj3y6mDscJxI3HTgflLSY3dX1P/YMico&#10;UZ8ManMznc3iOKTDbH6FVBJ3bqnPLcxwhKpooGTcrsI4Qlvr5KbDSGM3GLhDPVuZuI7Cj1kd0scO&#10;ThIcpi2OyPk5ef36JyxfAAAA//8DAFBLAwQUAAYACAAAACEAA7DZ0NwAAAAJAQAADwAAAGRycy9k&#10;b3ducmV2LnhtbEyPwU7DMAyG70i8Q+RJ3FiyFjpUmk6AhIS4MXrhljVeW61xqiRby9tjTnCyrP/T&#10;78/VbnGjuGCIgycNm7UCgdR6O1Cnofl8vX0AEZMha0ZPqOEbI+zq66vKlNbP9IGXfeoEl1AsjYY+&#10;pamUMrY9OhPXfkLi7OiDM4nX0EkbzMzlbpSZUoV0ZiC+0JsJX3psT/uz0/BWPKcvbOy7zbPcz41s&#10;w3GMWt+slqdHEAmX9AfDrz6rQ81OB38mG8WoISvUPaMcbHgykCu1BXHQcFdsQdaV/P9B/QMAAP//&#10;AwBQSwECLQAUAAYACAAAACEAtoM4kv4AAADhAQAAEwAAAAAAAAAAAAAAAAAAAAAAW0NvbnRlbnRf&#10;VHlwZXNdLnhtbFBLAQItABQABgAIAAAAIQA4/SH/1gAAAJQBAAALAAAAAAAAAAAAAAAAAC8BAABf&#10;cmVscy8ucmVsc1BLAQItABQABgAIAAAAIQCyTVJWMAIAAFsEAAAOAAAAAAAAAAAAAAAAAC4CAABk&#10;cnMvZTJvRG9jLnhtbFBLAQItABQABgAIAAAAIQADsNnQ3AAAAAkBAAAPAAAAAAAAAAAAAAAAAIoE&#10;AABkcnMvZG93bnJldi54bWxQSwUGAAAAAAQABADzAAAAkwUAAAAA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69850</wp:posOffset>
                      </wp:positionV>
                      <wp:extent cx="255270" cy="223520"/>
                      <wp:effectExtent l="10160" t="5715" r="10795" b="889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6" type="#_x0000_t202" style="position:absolute;margin-left:43pt;margin-top:5.5pt;width:20.1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7nMAIAAFwEAAAOAAAAZHJzL2Uyb0RvYy54bWysVFFv0zAQfkfiP1h+p2mzdh1R02l0FCEN&#10;mDT4AY7jJNZsn7HdJuXX7+x0XTXgBZEHy/adv7v7vrusrgetyF44L8GUdDaZUiIMh1qatqQ/vm/f&#10;XVHiAzM1U2BESQ/C0+v12zer3hYihw5ULRxBEOOL3pa0C8EWWeZ5JzTzE7DCoLEBp1nAo2uz2rEe&#10;0bXK8un0MuvB1dYBF97j7e1opOuE3zSCh29N40UgqqSYW0irS2sV12y9YkXrmO0kP6bB/iELzaTB&#10;oCeoWxYY2Tn5G5SW3IGHJkw46AyaRnKRasBqZtNX1Tx0zIpUC5Lj7Ykm//9g+df9vSOyLumSEsM0&#10;SnQPSpAgHn2AXpBlpKi3vkDPB4u+YfgAA0qdyvX2DvijJwY2HTOtuHEO+k6wGlOcxZfZ2dMRx0eQ&#10;qv8CNcZiuwAJaGicjvwhIwTRUarDSR4xBMLxMl8s8iVaOJry/GKRJ/kyVjw/ts6HTwI0iZuSOlQ/&#10;gbP9nQ8xGVY8u8RYHpSst1KpdHBttVGO7Bl2yjZ9Kf9XbsqQvqSXF4vpWP9fIabp+xOElgFbXkld&#10;0quTEysiax9NnRoyMKnGPaaszJHGyNzIYRiqIYk2SxREjiuoD0isg7HFcSRx04H7RUmP7V1S/3PH&#10;nKBEfTYozvvZfB7nIR3miyVySdy5pTq3MMMRqqSBknG7CeMM7ayTbYeRxnYwcIOCNjKR/ZLVMX9s&#10;4aTBcdzijJyfk9fLT2H9BAAA//8DAFBLAwQUAAYACAAAACEAXapy4tsAAAAIAQAADwAAAGRycy9k&#10;b3ducmV2LnhtbEyPQWvDMAyF74P9B6PBbqvTdISSxinbYDB2W5tLb26sJqG2HGy3yf791NN6ekhP&#10;PH2v2s7OiiuGOHhSsFxkIJBabwbqFDT7z5c1iJg0GW09oYJfjLCtHx8qXRo/0Q9ed6kTHEKx1Ar6&#10;lMZSytj26HRc+BGJvZMPTiceQydN0BOHOyvzLCuk0wPxh16P+NFje95dnIKv4j0dsDHfZpWv/NTI&#10;NpxsVOr5aX7bgEg4p/9juOEzOtTMdPQXMlFYBeuCqyTeL1lvfl7kII4KXlllXcn7AvUfAAAA//8D&#10;AFBLAQItABQABgAIAAAAIQC2gziS/gAAAOEBAAATAAAAAAAAAAAAAAAAAAAAAABbQ29udGVudF9U&#10;eXBlc10ueG1sUEsBAi0AFAAGAAgAAAAhADj9If/WAAAAlAEAAAsAAAAAAAAAAAAAAAAALwEAAF9y&#10;ZWxzLy5yZWxzUEsBAi0AFAAGAAgAAAAhAE6qvucwAgAAXAQAAA4AAAAAAAAAAAAAAAAALgIAAGRy&#10;cy9lMm9Eb2MueG1sUEsBAi0AFAAGAAgAAAAhAF2qcuLbAAAACAEAAA8AAAAAAAAAAAAAAAAAigQA&#10;AGRycy9kb3ducmV2LnhtbFBLBQYAAAAABAAEAPMAAACSBQAAAAA=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</w:rPr>
              <w:t xml:space="preserve">PESEL </w:t>
            </w:r>
          </w:p>
          <w:p w:rsidR="000F1C60" w:rsidRPr="000F1C60" w:rsidRDefault="000F1C60" w:rsidP="000F1C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0F1C60" w:rsidRPr="000F1C60" w:rsidRDefault="000F1C60" w:rsidP="000F1C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F1C60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7620" t="10795" r="13970" b="1397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7" type="#_x0000_t202" style="position:absolute;margin-left:55.55pt;margin-top:15.95pt;width:12.5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6ELwIAAFwEAAAOAAAAZHJzL2Uyb0RvYy54bWysVM1u2zAMvg/YOwi6L3bcJEuNOEWXLsOA&#10;bivQ7QFkWY6FSqImKbG7py8lp2n2dxmmg0Ca1EfyI+nV1aAVOQjnJZiKTic5JcJwaKTZVfTb1+2b&#10;JSU+MNMwBUZU9FF4erV+/WrV21IU0IFqhCMIYnzZ24p2IdgyyzzvhGZ+AlYYNLbgNAuoul3WONYj&#10;ulZZkeeLrAfXWAdceI9fb0YjXSf8thU8fGlbLwJRFcXcQrpduut4Z+sVK3eO2U7yYxrsH7LQTBoM&#10;eoK6YYGRvZO/QWnJHXhow4SDzqBtJRepBqxmmv9SzX3HrEi1IDnenmjy/w+Wfz7cOSKbii4oMUxj&#10;i+5ACRLEgw/QC7KIFPXWl+h5b9E3DO9gwFancr29Bf7giYFNx8xOXDsHfSdYgylO48vs7OmI4yNI&#10;3X+CBmOxfYAENLROR/6QEYLo2KrHU3vEEAiPIeeXF8s5JRxNRVEsUY4RWPn82DofPgjQJAoVddj9&#10;BM4Otz6Mrs8uMZYHJZutVCopbldvlCMHhpOyTeeI/pObMqRHri7m+Vj/XyHydP4EoWXAkVdSV3R5&#10;cmJlZO29aTBNVgYm1ShjdcocaYzMjRyGoR5S06aJ5MhxDc0jEutgHHFcSRQ6cD8o6XG8K+q/75kT&#10;lKiPBptzOZ3N4j4kZTZ/W6Dizi31uYUZjlAVDZSM4iaMO7S3Tu46jDSOg4FrbGgrE9kvWR3zxxFO&#10;7TquW9yRcz15vfwU1k8AAAD//wMAUEsDBBQABgAIAAAAIQCq1txQ2wAAAAkBAAAPAAAAZHJzL2Rv&#10;d25yZXYueG1sTI/BTsMwDIbvSLxD5EncWLpWKlCaToCEhLix9cIta7y2WuJUSbaWt8c7gW+//On3&#10;53q7OCsuGOLoScFmnYFA6rwZqVfQ7t/vH0HEpMlo6wkV/GCEbXN7U+vK+Jm+8LJLveASipVWMKQ0&#10;VVLGbkCn49pPSLw7+uB04hh6aYKeudxZmWdZKZ0eiS8MesK3AbvT7uwUfJSv6Rtb82mKvPBzK7tw&#10;tFGpu9Xy8gwi4ZL+YLjqszo07HTwZzJRWM48jCooNk8grkBR5iAOCsqHDGRTy/8fNL8AAAD//wMA&#10;UEsBAi0AFAAGAAgAAAAhALaDOJL+AAAA4QEAABMAAAAAAAAAAAAAAAAAAAAAAFtDb250ZW50X1R5&#10;cGVzXS54bWxQSwECLQAUAAYACAAAACEAOP0h/9YAAACUAQAACwAAAAAAAAAAAAAAAAAvAQAAX3Jl&#10;bHMvLnJlbHNQSwECLQAUAAYACAAAACEAZbOehC8CAABcBAAADgAAAAAAAAAAAAAAAAAuAgAAZHJz&#10;L2Uyb0RvYy54bWxQSwECLQAUAAYACAAAACEAqtbcUNsAAAAJAQAADwAAAAAAAAAAAAAAAACJBAAA&#10;ZHJzL2Rvd25yZXYueG1sUEsFBgAAAAAEAAQA8wAAAJEFAAAAAA==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0160" t="10795" r="11430" b="1397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8" type="#_x0000_t202" style="position:absolute;margin-left:43pt;margin-top:15.95pt;width:12.55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+8LwIAAFw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Kbis4pMUxj&#10;i+5BCRLEow/QCzKPFPXWl+j5YNE3DO9gwFancr29A/7oiYF1x8xW3DgHfSdYgylO48vs7OmI4yNI&#10;3X+CBmOxXYAENLROR/6QEYLo2KrDqT1iCITHkPOriwWmydFUFMUC5RiBlc+PrfPhgwBNolBRh91P&#10;4Gx/58Po+uwSY3lQstlIpZLitvVaObJnOCmbdI7oP7kpQ/qKXl7M87H+v0Lk6fwJQsuAI6+kruji&#10;5MTKyNp702CarAxMqlHG6pQ50hiZGzkMQz2kpk2LGCFyXENzQGIdjCOOK4lCB+4HJT2Od0X99x1z&#10;ghL10WBzrqazWdyHpMzmbwtU3LmlPrcwwxGqooGSUVyHcYd21slth5HGcTBwgw1tZSL7Jatj/jjC&#10;qV3HdYs7cq4nr5efwuoJAAD//wMAUEsDBBQABgAIAAAAIQBVu0Ag2wAAAAgBAAAPAAAAZHJzL2Rv&#10;d25yZXYueG1sTI/BTsMwEETvlfoP1iJxa502Uighm6ogISFulFy4ufE2ibDXke024e9xTzC31axm&#10;3lT72RpxJR8GxwibdQaCuHV64A6h+Xxd7UCEqFgr45gQfijAvl4uKlVqN/EHXY+xEymEQ6kQ+hjH&#10;UsrQ9mRVWLuROHln562K6fSd1F5NKdwauc2yQlo1cGro1UgvPbXfx4tFeCue4xc1+l3n29xNjWz9&#10;2QTE+7v58AQi0hz/nuGGn9ChTkwnd2EdhEHYFWlKRMg3jyBufhKIE0LxkIGsK/l/QP0LAAD//wMA&#10;UEsBAi0AFAAGAAgAAAAhALaDOJL+AAAA4QEAABMAAAAAAAAAAAAAAAAAAAAAAFtDb250ZW50X1R5&#10;cGVzXS54bWxQSwECLQAUAAYACAAAACEAOP0h/9YAAACUAQAACwAAAAAAAAAAAAAAAAAvAQAAX3Jl&#10;bHMvLnJlbHNQSwECLQAUAAYACAAAACEAmpQvvC8CAABcBAAADgAAAAAAAAAAAAAAAAAuAgAAZHJz&#10;L2Uyb0RvYy54bWxQSwECLQAUAAYACAAAACEAVbtAINsAAAAIAQAADwAAAAAAAAAAAAAAAACJBAAA&#10;ZHJzL2Rvd25yZXYueG1sUEsFBgAAAAAEAAQA8wAAAJEFAAAAAA==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12700" t="10795" r="8890" b="1397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39" type="#_x0000_t202" style="position:absolute;margin-left:30.45pt;margin-top:15.95pt;width:12.5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8dMAIAAFwEAAAOAAAAZHJzL2Uyb0RvYy54bWysVM1u2zAMvg/YOwi6L3acpEuNOEWXLsOA&#10;bivQ7QFkWY6FSqImKbG7py8lp2n2dxmmg0Ca1EfyI+nV1aAVOQjnJZiKTic5JcJwaKTZVfTb1+2b&#10;JSU+MNMwBUZU9FF4erV+/WrV21IU0IFqhCMIYnzZ24p2IdgyyzzvhGZ+AlYYNLbgNAuoul3WONYj&#10;ulZZkecXWQ+usQ648B6/3oxGuk74bSt4+NK2XgSiKoq5hXS7dNfxztYrVu4cs53kxzTYP2ShmTQY&#10;9AR1wwIjeyd/g9KSO/DQhgkHnUHbSi5SDVjNNP+lmvuOWZFqQXK8PdHk/x8s/3y4c0Q2FZ1TYpjG&#10;Ft2BEiSIBx+gF2QeKeqtL9Hz3qJvGN7BgK1O5Xp7C/zBEwObjpmduHYO+k6wBlOcxpfZ2dMRx0eQ&#10;uv8EDcZi+wAJaGidjvwhIwTRsVWPp/aIIRAeQy4uZ8sFJRxNRVEsUY4RWPn82DofPgjQJAoVddj9&#10;BM4Otz6Mrs8uMZYHJZutVCopbldvlCMHhpOyTeeI/pObMqSv6MVskY/1/xUiT+dPEFoGHHkldUWX&#10;JydWRtbemwbTZGVgUo0yVqfMkcbI3MhhGOohNW06ixEixzU0j0isg3HEcSVR6MD9oKTH8a6o/75n&#10;TlCiPhpszuV0Po/7kJT54m2Biju31OcWZjhCVTRQMoqbMO7Q3jq56zDSOA4GrrGhrUxkv2R1zB9H&#10;OLXruG5xR8715PXyU1g/AQAA//8DAFBLAwQUAAYACAAAACEA34dfq9oAAAAHAQAADwAAAGRycy9k&#10;b3ducmV2LnhtbEyPQU/DMAyF70j8h8hI3FiyVSqjNJ0ACQlxY+uFW9Z4bUXiVEm2ln+POcHJst/T&#10;8/fq3eKduGBMYyAN65UCgdQFO1KvoT283m1BpGzIGhcINXxjgl1zfVWbyoaZPvCyz73gEEqV0TDk&#10;PFVSpm5Ab9IqTEisnUL0JvMae2mjmTncO7lRqpTejMQfBjPhy4Dd1/7sNbyVz/kTW/tui00R5lZ2&#10;8eSS1rc3y9MjiIxL/jPDLz6jQ8NMx3Amm4TTUKoHdmoo1jxZ35Zc7cj3ewWyqeV//uYHAAD//wMA&#10;UEsBAi0AFAAGAAgAAAAhALaDOJL+AAAA4QEAABMAAAAAAAAAAAAAAAAAAAAAAFtDb250ZW50X1R5&#10;cGVzXS54bWxQSwECLQAUAAYACAAAACEAOP0h/9YAAACUAQAACwAAAAAAAAAAAAAAAAAvAQAAX3Jl&#10;bHMvLnJlbHNQSwECLQAUAAYACAAAACEA8ItvHTACAABcBAAADgAAAAAAAAAAAAAAAAAuAgAAZHJz&#10;L2Uyb0RvYy54bWxQSwECLQAUAAYACAAAACEA34dfq9oAAAAHAQAADwAAAAAAAAAAAAAAAACKBAAA&#10;ZHJzL2Rvd25yZXYueG1sUEsFBgAAAAAEAAQA8wAAAJEFAAAAAA==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8255" t="10795" r="13335" b="1397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>
                                  <w:r w:rsidRPr="00750C13"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" name="Obraz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40" type="#_x0000_t202" style="position:absolute;margin-left:-2.15pt;margin-top:15.95pt;width:12.5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3NMAIAAFwEAAAOAAAAZHJzL2Uyb0RvYy54bWysVM1u2zAMvg/YOwi6L3acpEuNOEWXLsOA&#10;bivQ7QFkWY6FSqImKbG7py8lp2n2dxmmg0Ca1EfyI+nV1aAVOQjnJZiKTic5JcJwaKTZVfTb1+2b&#10;JSU+MNMwBUZU9FF4erV+/WrV21IU0IFqhCMIYnzZ24p2IdgyyzzvhGZ+AlYYNLbgNAuoul3WONYj&#10;ulZZkecXWQ+usQ648B6/3oxGuk74bSt4+NK2XgSiKoq5hXS7dNfxztYrVu4cs53kxzTYP2ShmTQY&#10;9AR1wwIjeyd/g9KSO/DQhgkHnUHbSi5SDVjNNP+lmvuOWZFqQXK8PdHk/x8s/3y4c0Q2FZ1RYpjG&#10;Ft2BEiSIBx+gF2QWKeqtL9Hz3qJvGN7BgK1O5Xp7C/zBEwObjpmduHYO+k6wBlOcxpfZ2dMRx0eQ&#10;uv8EDcZi+wAJaGidjvwhIwTRsVWPp/aIIRAeQy4uZ8sFJRxNRVEsUY4RWPn82DofPgjQJAoVddj9&#10;BM4Otz6Mrs8uMZYHJZutVCopbldvlCMHhpOyTeeI/pObMqSv6MVskY/1/xUiT+dPEFoGHHkldUWX&#10;JydWRtbemwbTZGVgUo0yVqfMkcbI3MhhGOohNW06jxEixzU0j0isg3HEcSVR6MD9oKTH8a6o/75n&#10;TlCiPhpszuV0Po/7kJT54m2Biju31OcWZjhCVTRQMoqbMO7Q3jq56zDSOA4GrrGhrUxkv2R1zB9H&#10;OLXruG5xR8715PXyU1g/AQAA//8DAFBLAwQUAAYACAAAACEA6BXYbdsAAAAHAQAADwAAAGRycy9k&#10;b3ducmV2LnhtbEyPwU7DMBBE70j8g7VI3Fq7CQo0zaYCJCTEjZILNzfeJhHxOrLdJvw95gTH0Yxm&#10;3lT7xY7iQj4MjhE2awWCuHVm4A6h+XhZPYAIUbPRo2NC+KYA+/r6qtKlcTO/0+UQO5FKOJQaoY9x&#10;KqUMbU9Wh7WbiJN3ct7qmKTvpPF6TuV2lJlShbR64LTQ64mee2q/DmeL8Fo8xU9qzJvJs9zNjWz9&#10;aQyItzfL4w5EpCX+heEXP6FDnZiO7swmiBFhdZenJEK+2YJIfqbSkyNCca9A1pX8z1//AAAA//8D&#10;AFBLAQItABQABgAIAAAAIQC2gziS/gAAAOEBAAATAAAAAAAAAAAAAAAAAAAAAABbQ29udGVudF9U&#10;eXBlc10ueG1sUEsBAi0AFAAGAAgAAAAhADj9If/WAAAAlAEAAAsAAAAAAAAAAAAAAAAALwEAAF9y&#10;ZWxzLy5yZWxzUEsBAi0AFAAGAAgAAAAhAGTbTc0wAgAAXAQAAA4AAAAAAAAAAAAAAAAALgIAAGRy&#10;cy9lMm9Eb2MueG1sUEsBAi0AFAAGAAgAAAAhAOgV2G3bAAAABwEAAA8AAAAAAAAAAAAAAAAAigQA&#10;AGRycy9kb3ducmV2LnhtbFBLBQYAAAAABAAEAPMAAACSBQAAAAA=&#10;" strokeweight=".5pt">
                      <v:textbox>
                        <w:txbxContent>
                          <w:p w:rsidR="000F1C60" w:rsidRDefault="000F1C60" w:rsidP="000F1C60">
                            <w:r w:rsidRPr="00750C1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202565</wp:posOffset>
                      </wp:positionV>
                      <wp:extent cx="159385" cy="222885"/>
                      <wp:effectExtent l="5715" t="10795" r="6350" b="1397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C60" w:rsidRDefault="000F1C60" w:rsidP="000F1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41" type="#_x0000_t202" style="position:absolute;margin-left:10.4pt;margin-top:15.95pt;width:12.5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K6LwIAAFwEAAAOAAAAZHJzL2Uyb0RvYy54bWysVMFu2zAMvQ/YPwi6L3bcpEuNOEWXLsOA&#10;bivQ7QNkWY6FSqImKbG7ry8lp6mx7TTMB4EMqSfyPTLr60ErchTOSzAVnc9ySoTh0Eizr+iP77t3&#10;K0p8YKZhCoyo6JPw9Hrz9s26t6UooAPVCEcQxPiytxXtQrBllnneCc38DKwwGGzBaRbQdfuscaxH&#10;dK2yIs8vsx5cYx1w4T3+ejsG6Sbht63g4VvbehGIqijWFtLp0lnHM9usWbl3zHaSn8pg/1CFZtLg&#10;o2eoWxYYOTj5B5SW3IGHNsw46AzaVnKResBu5vlv3Tx0zIrUC5Lj7Zkm//9g+dfjvSOyQe0oMUyj&#10;RPegBAni0QfoBZlHinrrS8x8sJgbhg8wxPTYrrd3wB89MbDtmNmLG+eg7wRrsMR0M5tcHXF8BKn7&#10;L9DgW+wQIAENrdMREBkhiI5SPZ3lEUMgPD65vLpYLSnhGCqKYoU21pax8uWydT58EqBJNCrqUP0E&#10;zo53PoypLympeFCy2UmlkuP29VY5cmQ4Kbv0ndD9NE0Z0lf08mKZj/1PY34KkafvbxBaBhx5JXVF&#10;V+ckVkbWPpomDWRgUo02dqcMNhlpjMyNHIahHkbREgUxWEPzhMQ6GEccVxKNDtwvSnoc74r6nwfm&#10;BCXqs0FxruaLRdyH5CyW7wt03DRSTyPMcISqaKBkNLdh3KGDdXLf4UvjOBi4QUFbmch+repUP45w&#10;kuu0bnFHpn7Kev1T2DwDAAD//wMAUEsDBBQABgAIAAAAIQBIt+VY2wAAAAcBAAAPAAAAZHJzL2Rv&#10;d25yZXYueG1sTM7BTsMwDAbgOxLvEBmJG0vWQhml6QRISIgbo5fdssZrKxKnarK1vD3mBCfL+q3f&#10;X7VdvBNnnOIQSMN6pUAgtcEO1GloPl9vNiBiMmSNC4QavjHCtr68qExpw0wfeN6lTnAJxdJo6FMa&#10;Sylj26M3cRVGJM6OYfIm8Tp10k5m5nLvZKZUIb0ZiD/0ZsSXHtuv3clreCue0x4b+27zLA9zI9vp&#10;6KLW11fL0yOIhEv6O4ZfPtOhZtMhnMhG4TRkiuVJQ75+AMH57R3Pg4biXoGsK/nfX/8AAAD//wMA&#10;UEsBAi0AFAAGAAgAAAAhALaDOJL+AAAA4QEAABMAAAAAAAAAAAAAAAAAAAAAAFtDb250ZW50X1R5&#10;cGVzXS54bWxQSwECLQAUAAYACAAAACEAOP0h/9YAAACUAQAACwAAAAAAAAAAAAAAAAAvAQAAX3Jl&#10;bHMvLnJlbHNQSwECLQAUAAYACAAAACEAUDbSui8CAABcBAAADgAAAAAAAAAAAAAAAAAuAgAAZHJz&#10;L2Uyb0RvYy54bWxQSwECLQAUAAYACAAAACEASLflWNsAAAAHAQAADwAAAAAAAAAAAAAAAACJBAAA&#10;ZHJzL2Rvd25yZXYueG1sUEsFBgAAAAAEAAQA8wAAAJEFAAAAAA==&#10;" strokeweight=".5pt">
                      <v:textbox>
                        <w:txbxContent>
                          <w:p w:rsidR="000F1C60" w:rsidRDefault="000F1C60" w:rsidP="000F1C60"/>
                        </w:txbxContent>
                      </v:textbox>
                    </v:shape>
                  </w:pict>
                </mc:Fallback>
              </mc:AlternateContent>
            </w:r>
            <w:r w:rsidRPr="000F1C60">
              <w:rPr>
                <w:rFonts w:ascii="Times New Roman" w:eastAsia="Times New Roman" w:hAnsi="Times New Roman" w:cs="Times New Roman"/>
              </w:rPr>
              <w:t>Adres zamieszkania:</w:t>
            </w:r>
          </w:p>
          <w:p w:rsidR="000F1C60" w:rsidRPr="000F1C60" w:rsidRDefault="000F1C60" w:rsidP="000F1C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F1C60">
              <w:rPr>
                <w:rFonts w:ascii="Times New Roman" w:eastAsia="Times New Roman" w:hAnsi="Times New Roman" w:cs="Times New Roman"/>
              </w:rPr>
              <w:t xml:space="preserve">          ---        .          ……………….………………….…………………………………</w:t>
            </w:r>
          </w:p>
          <w:p w:rsidR="000F1C60" w:rsidRPr="000F1C60" w:rsidRDefault="000F1C60" w:rsidP="000F1C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F1C60">
              <w:rPr>
                <w:rFonts w:ascii="Times New Roman" w:eastAsia="Times New Roman" w:hAnsi="Times New Roman" w:cs="Times New Roman"/>
              </w:rPr>
              <w:t>ul.……………………….…………......…………………………….. nr ……../……….</w:t>
            </w:r>
          </w:p>
          <w:p w:rsidR="000F1C60" w:rsidRPr="000F1C60" w:rsidRDefault="000F1C60" w:rsidP="000F1C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F1C60">
              <w:rPr>
                <w:rFonts w:ascii="Times New Roman" w:eastAsia="Times New Roman" w:hAnsi="Times New Roman" w:cs="Times New Roman"/>
              </w:rPr>
              <w:t>Telefon ………………………………E-mail:……………..………..……………………</w:t>
            </w:r>
          </w:p>
        </w:tc>
      </w:tr>
    </w:tbl>
    <w:p w:rsidR="000F1C60" w:rsidRPr="000F1C60" w:rsidRDefault="000F1C60" w:rsidP="000F1C60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val="cs-CZ"/>
        </w:rPr>
      </w:pPr>
    </w:p>
    <w:p w:rsidR="000F1C60" w:rsidRPr="000F1C60" w:rsidRDefault="000F1C60" w:rsidP="000F1C6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>Wyrażam zgodę na udział w „Programie opieki nad rodzinami wysokiego, dziedzicznie uwarunkowanego ryzyka zachorowania na nowotwory złośliwe - Moduł II – wczesne wykrywanie i prewencja nowotworów złośliwych w rodzinach wysokiego, dziedzicznie uwarunkowanego ryzyka zachorowania na raka jelita grubego i błony śluzowej trzonu macicy”. Informację o programie otrzymałem/-am.</w:t>
      </w:r>
    </w:p>
    <w:p w:rsidR="000F1C60" w:rsidRPr="000F1C60" w:rsidRDefault="000F1C60" w:rsidP="000F1C6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 xml:space="preserve">Wyrażam zgodę na pobranie ode </w:t>
      </w:r>
      <w:r w:rsidRPr="000F1C60">
        <w:rPr>
          <w:rFonts w:ascii="Times New Roman" w:eastAsia="Times New Roman" w:hAnsi="Times New Roman" w:cs="Times New Roman"/>
          <w:lang w:val="cs-CZ"/>
        </w:rPr>
        <w:t>mnie krwi celem</w:t>
      </w:r>
      <w:r w:rsidRPr="000F1C60">
        <w:rPr>
          <w:rFonts w:ascii="Times New Roman" w:eastAsia="Times New Roman" w:hAnsi="Times New Roman" w:cs="Times New Roman"/>
        </w:rPr>
        <w:t xml:space="preserve"> wykonania proponowanej diagnostyki genetycznej.</w:t>
      </w:r>
    </w:p>
    <w:p w:rsidR="000F1C60" w:rsidRPr="000F1C60" w:rsidRDefault="000F1C60" w:rsidP="000F1C6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 xml:space="preserve">Wyrażam zgodę na udostępnienie </w:t>
      </w:r>
      <w:r w:rsidRPr="000F1C60">
        <w:rPr>
          <w:rFonts w:ascii="Times New Roman" w:eastAsia="Times New Roman" w:hAnsi="Times New Roman" w:cs="Times New Roman"/>
          <w:lang w:val="cs-CZ"/>
        </w:rPr>
        <w:t xml:space="preserve">moich </w:t>
      </w:r>
      <w:r w:rsidRPr="000F1C60">
        <w:rPr>
          <w:rFonts w:ascii="Times New Roman" w:eastAsia="Times New Roman" w:hAnsi="Times New Roman" w:cs="Times New Roman"/>
        </w:rPr>
        <w:t xml:space="preserve">danych osobowych </w:t>
      </w:r>
      <w:r w:rsidRPr="000F1C60">
        <w:rPr>
          <w:rFonts w:ascii="Times New Roman" w:eastAsia="Times New Roman" w:hAnsi="Times New Roman" w:cs="Times New Roman"/>
          <w:lang w:val="cs-CZ"/>
        </w:rPr>
        <w:t>placówkom</w:t>
      </w:r>
      <w:r w:rsidRPr="000F1C60">
        <w:rPr>
          <w:rFonts w:ascii="Times New Roman" w:eastAsia="Times New Roman" w:hAnsi="Times New Roman" w:cs="Times New Roman"/>
        </w:rPr>
        <w:t>, w których będzie wykonywana diagnostyka genetyczna.</w:t>
      </w:r>
    </w:p>
    <w:p w:rsidR="000F1C60" w:rsidRPr="000F1C60" w:rsidRDefault="000F1C60" w:rsidP="000F1C60">
      <w:pPr>
        <w:spacing w:after="0" w:line="360" w:lineRule="auto"/>
        <w:ind w:firstLine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……………..</w:t>
      </w: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…………………...........…..........</w:t>
      </w:r>
    </w:p>
    <w:p w:rsidR="000F1C60" w:rsidRPr="000F1C60" w:rsidRDefault="000F1C60" w:rsidP="000F1C60">
      <w:pPr>
        <w:spacing w:after="0" w:line="240" w:lineRule="auto"/>
        <w:ind w:firstLine="360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Data</w:t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pacjenta</w:t>
      </w:r>
    </w:p>
    <w:p w:rsidR="000F1C60" w:rsidRPr="000F1C60" w:rsidRDefault="000F1C60" w:rsidP="000F1C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 xml:space="preserve">Wyrażam zgodę na anonimowe wykorzystanie </w:t>
      </w:r>
      <w:r w:rsidRPr="000F1C60">
        <w:rPr>
          <w:rFonts w:ascii="Times New Roman" w:eastAsia="Times New Roman" w:hAnsi="Times New Roman" w:cs="Times New Roman"/>
          <w:lang w:val="cs-CZ"/>
        </w:rPr>
        <w:t>mojego</w:t>
      </w:r>
      <w:r w:rsidRPr="000F1C60">
        <w:rPr>
          <w:rFonts w:ascii="Times New Roman" w:eastAsia="Times New Roman" w:hAnsi="Times New Roman" w:cs="Times New Roman"/>
        </w:rPr>
        <w:t xml:space="preserve"> materiału genetycznego </w:t>
      </w:r>
      <w:r w:rsidRPr="000F1C60">
        <w:rPr>
          <w:rFonts w:ascii="Times New Roman" w:eastAsia="Times New Roman" w:hAnsi="Times New Roman" w:cs="Times New Roman"/>
          <w:lang w:val="cs-CZ"/>
        </w:rPr>
        <w:t>do</w:t>
      </w:r>
      <w:r w:rsidRPr="000F1C60">
        <w:rPr>
          <w:rFonts w:ascii="Times New Roman" w:eastAsia="Times New Roman" w:hAnsi="Times New Roman" w:cs="Times New Roman"/>
        </w:rPr>
        <w:t xml:space="preserve"> badań naukowych służących celom zdrowotnym.</w:t>
      </w:r>
    </w:p>
    <w:p w:rsidR="000F1C60" w:rsidRPr="000F1C60" w:rsidRDefault="000F1C60" w:rsidP="000F1C60">
      <w:pPr>
        <w:spacing w:after="0" w:line="276" w:lineRule="auto"/>
        <w:ind w:left="1775" w:firstLine="3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Wyrażam zgodę*</w:t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ym w:font="Wingdings" w:char="F072"/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wyrażam zgody* </w:t>
      </w: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72"/>
      </w:r>
    </w:p>
    <w:p w:rsidR="000F1C60" w:rsidRPr="000F1C60" w:rsidRDefault="000F1C60" w:rsidP="000F1C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F1C60" w:rsidRPr="000F1C60" w:rsidRDefault="000F1C60" w:rsidP="000F1C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 xml:space="preserve">Wyrażam zgodę na informowanie mnie w przyszłości o ewentualnych wynikach badań naukowych w sytuacji, kiedy mogłyby one stanowić podstawę do rozpoznania choroby genetycznej lub zwiększonego ryzyka jej rozwoju. </w:t>
      </w:r>
    </w:p>
    <w:p w:rsidR="000F1C60" w:rsidRPr="000F1C60" w:rsidRDefault="000F1C60" w:rsidP="000F1C60">
      <w:pPr>
        <w:spacing w:after="0" w:line="276" w:lineRule="auto"/>
        <w:ind w:left="1776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Wyrażam zgodę*</w:t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ym w:font="Wingdings" w:char="F072"/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wyrażam zgody* </w:t>
      </w: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72"/>
      </w:r>
    </w:p>
    <w:p w:rsidR="000F1C60" w:rsidRPr="000F1C60" w:rsidRDefault="000F1C60" w:rsidP="000F1C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F1C60" w:rsidRPr="000F1C60" w:rsidRDefault="000F1C60" w:rsidP="000F1C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 xml:space="preserve">Wyrażam zgodę na informowanie </w:t>
      </w:r>
      <w:r w:rsidRPr="000F1C60">
        <w:rPr>
          <w:rFonts w:ascii="Times New Roman" w:eastAsia="Times New Roman" w:hAnsi="Times New Roman" w:cs="Times New Roman"/>
          <w:lang w:val="cs-CZ"/>
        </w:rPr>
        <w:t>członków mojej rodziny</w:t>
      </w:r>
      <w:r w:rsidRPr="000F1C60">
        <w:rPr>
          <w:rFonts w:ascii="Times New Roman" w:eastAsia="Times New Roman" w:hAnsi="Times New Roman" w:cs="Times New Roman"/>
        </w:rPr>
        <w:t xml:space="preserve"> o wynikach moich badań genetycznych i wyrażam zgodę na udzielenie porady rodzinnej.</w:t>
      </w:r>
    </w:p>
    <w:p w:rsidR="000F1C60" w:rsidRPr="000F1C60" w:rsidRDefault="000F1C60" w:rsidP="000F1C60">
      <w:pPr>
        <w:spacing w:after="0" w:line="276" w:lineRule="auto"/>
        <w:ind w:left="1776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Wyrażam zgodę*</w:t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ym w:font="Wingdings" w:char="F072"/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F1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wyrażam zgody* </w:t>
      </w: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sym w:font="Wingdings" w:char="F072"/>
      </w:r>
    </w:p>
    <w:p w:rsidR="000F1C60" w:rsidRPr="000F1C60" w:rsidRDefault="000F1C60" w:rsidP="000F1C6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>W przypadku wyrażenia zgody należy podać imiona i nazwiska członków rodziny, o których mowa w pkt. 6.</w:t>
      </w:r>
    </w:p>
    <w:p w:rsidR="000F1C60" w:rsidRPr="000F1C60" w:rsidRDefault="000F1C60" w:rsidP="000F1C6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>Imię i nazwisko…………………………………………………..……………nr tel. ……………….......</w:t>
      </w:r>
    </w:p>
    <w:p w:rsidR="000F1C60" w:rsidRPr="000F1C60" w:rsidRDefault="000F1C60" w:rsidP="000F1C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>Imię i nazwisko……………………………………………………………..…nr tel. …………...............</w:t>
      </w:r>
    </w:p>
    <w:p w:rsidR="000F1C60" w:rsidRPr="000F1C60" w:rsidRDefault="000F1C60" w:rsidP="000F1C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lastRenderedPageBreak/>
        <w:t>Imię i nazwisko……………………………………………………………..…nr tel. ……………….......</w:t>
      </w:r>
    </w:p>
    <w:p w:rsidR="000F1C60" w:rsidRPr="000F1C60" w:rsidRDefault="000F1C60" w:rsidP="000F1C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1C60">
        <w:rPr>
          <w:rFonts w:ascii="Times New Roman" w:eastAsia="Times New Roman" w:hAnsi="Times New Roman" w:cs="Times New Roman"/>
          <w:sz w:val="20"/>
          <w:szCs w:val="20"/>
          <w:lang w:val="cs-CZ"/>
        </w:rPr>
        <w:t>* właściwe zaznaczć X</w:t>
      </w:r>
      <w:r w:rsidRPr="000F1C60">
        <w:rPr>
          <w:rFonts w:ascii="Times New Roman" w:eastAsia="Times New Roman" w:hAnsi="Times New Roman" w:cs="Times New Roman"/>
          <w:sz w:val="20"/>
          <w:szCs w:val="20"/>
          <w:lang w:val="cs-CZ"/>
        </w:rPr>
        <w:tab/>
      </w:r>
    </w:p>
    <w:p w:rsidR="000F1C60" w:rsidRPr="000F1C60" w:rsidRDefault="000F1C60" w:rsidP="000F1C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0F1C60">
        <w:rPr>
          <w:rFonts w:ascii="Times New Roman" w:eastAsia="Times New Roman" w:hAnsi="Times New Roman" w:cs="Times New Roman"/>
          <w:b/>
          <w:u w:val="single"/>
        </w:rPr>
        <w:t>Oświadczam, że:</w:t>
      </w:r>
    </w:p>
    <w:p w:rsidR="000F1C60" w:rsidRPr="000F1C60" w:rsidRDefault="000F1C60" w:rsidP="000F1C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1C60" w:rsidRPr="000F1C60" w:rsidRDefault="000F1C60" w:rsidP="000F1C6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>Zostałam/em poinformowana/y o celu badań genetycznych w ramach „Programu opieki nad rodzinami wysokiego, dziedzicznie uwarunkowanego ryzyka zachorowania na nowotwory złośliwe - Moduł II – wczesne wykrywanie i prewencja nowotworów złośliwych w rodzinach wysokiego, dziedzicznie uwarunkowanego ryzyka zachorowania na raka jelita grubego i błony śluzowej trzonu macicy“ i o znaczeniu wykonywanych badań genetycznych dla ustalenia rozpoznania oraz możliwości zrezygnowania z prowadzonych badań diagnostycznych w dowolnym momencie, bez jakichkolwiek konsekwencji.</w:t>
      </w:r>
    </w:p>
    <w:p w:rsidR="000F1C60" w:rsidRPr="000F1C60" w:rsidRDefault="000F1C60" w:rsidP="000F1C6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Zostałam/em poinformowana/y o celu zbierania danych osobowych, prawie dostępu do treści swoich danych oraz ich poprawiania, zgodnie z przepisami ustawy z dnia 29 sierpnia 1997 r. o ochronie danych osobowych (Dz. U. z 2016 r. poz. 922, z </w:t>
      </w:r>
      <w:proofErr w:type="spellStart"/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zm.) oraz, że udział w programie jest dobrowolny, a także że zbierane dane o których mowa w pkt. 1, 2 i 3 zgody, będą przetwarzane i przechowywane przez administratora danych (podmiot prowadzący moją dokumentację medyczną na potrzeby realizacji przedmiotowego Programu), zgodnie z ustawą z dnia 6 listopada 2008 r. o prawach pacjenta i Rzeczniku Praw Pacjenta (Dz. U. z 2017 r. poz. 1318, z </w:t>
      </w:r>
      <w:proofErr w:type="spellStart"/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. zm.).</w:t>
      </w:r>
    </w:p>
    <w:p w:rsidR="000F1C60" w:rsidRPr="000F1C60" w:rsidRDefault="000F1C60" w:rsidP="000F1C6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Przyjmuję do wiadomości fakt, że w niektórych sytuacjach wynik badania będzie musiało zostać powtórzone lub rozszerzone.</w:t>
      </w:r>
    </w:p>
    <w:p w:rsidR="000F1C60" w:rsidRPr="000F1C60" w:rsidRDefault="000F1C60" w:rsidP="000F1C6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Przyjmuję do wiadomości fakt, że w niektórych sytuacjach ze względu na niewystarczającą jakość materiału, który ma być wykorzystany do zaplanowanych badań genetycznych, może zajść potrzeba ponownego pobrania materiału.</w:t>
      </w:r>
    </w:p>
    <w:p w:rsidR="000F1C60" w:rsidRPr="000F1C60" w:rsidRDefault="000F1C60" w:rsidP="000F1C6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Przyjmuję do wiadomości fakt, że w niektórych sytuacjach udzielenie prawidłowej porady genetycznej może wiązać się z koniecznością wykonania badań genetycznych także u innych członków rodziny.</w:t>
      </w:r>
    </w:p>
    <w:p w:rsidR="000F1C60" w:rsidRPr="000F1C60" w:rsidRDefault="000F1C60" w:rsidP="000F1C6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>Przyjmuję do wiadomości fakt, że materiał dostarczony do badań lub pobrany w laboratorium nie podlega zwrotowi.</w:t>
      </w:r>
    </w:p>
    <w:p w:rsidR="000F1C60" w:rsidRPr="000F1C60" w:rsidRDefault="000F1C60" w:rsidP="000F1C6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Przyjmuję do wiadomości, że wynik badania genetycznego wraz z poradą genetyczną jest własnością pacjenta i może zostać odebrany po umówieniu terminu wizyty osobiście. </w:t>
      </w:r>
    </w:p>
    <w:p w:rsidR="000F1C60" w:rsidRPr="000F1C60" w:rsidRDefault="000F1C60" w:rsidP="000F1C6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F1C60">
        <w:rPr>
          <w:rFonts w:ascii="Times New Roman" w:eastAsia="Times New Roman" w:hAnsi="Times New Roman" w:cs="Times New Roman"/>
        </w:rPr>
        <w:t>W przypadku braku możliwości osobistego odbioru wyniku i porady upoważniam panią/pana ……………………………………………………………………………………………………………</w:t>
      </w:r>
    </w:p>
    <w:p w:rsidR="000F1C60" w:rsidRPr="000F1C60" w:rsidRDefault="000F1C60" w:rsidP="000F1C60">
      <w:pPr>
        <w:spacing w:after="0" w:line="360" w:lineRule="auto"/>
        <w:ind w:left="708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(nazwisko i imię osoby upoważnionej). </w:t>
      </w:r>
    </w:p>
    <w:p w:rsidR="000F1C60" w:rsidRPr="000F1C60" w:rsidRDefault="000F1C60" w:rsidP="000F1C60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>Data urodzenia …………………………lub PESEL / nr dowodu osobistego lub innego dokumentu potwierdzającego tożsamość………………………………………………………</w:t>
      </w:r>
    </w:p>
    <w:p w:rsidR="000F1C60" w:rsidRPr="000F1C60" w:rsidRDefault="000F1C60" w:rsidP="000F1C60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F1C60" w:rsidRPr="000F1C60" w:rsidRDefault="000F1C60" w:rsidP="000F1C60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……………..</w:t>
      </w: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…………………..................</w:t>
      </w: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……...............………………</w:t>
      </w:r>
    </w:p>
    <w:p w:rsidR="000F1C60" w:rsidRPr="000F1C60" w:rsidRDefault="000F1C60" w:rsidP="000F1C6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Data</w:t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pacjenta</w:t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</w:r>
      <w:r w:rsidRPr="000F1C60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ab/>
        <w:t>Podpis lekarza</w:t>
      </w:r>
    </w:p>
    <w:p w:rsidR="000F1C60" w:rsidRPr="000F1C60" w:rsidRDefault="000F1C60" w:rsidP="000F1C6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lang w:val="cs-CZ"/>
        </w:rPr>
      </w:pPr>
    </w:p>
    <w:p w:rsidR="000F1C60" w:rsidRPr="000F1C60" w:rsidRDefault="000F1C60" w:rsidP="000F1C60">
      <w:pPr>
        <w:tabs>
          <w:tab w:val="left" w:pos="1080"/>
        </w:tabs>
        <w:spacing w:after="200" w:line="276" w:lineRule="auto"/>
        <w:rPr>
          <w:rFonts w:ascii="Times New Roman" w:eastAsia="Times New Roman" w:hAnsi="Times New Roman" w:cs="Times New Roman"/>
          <w:b/>
          <w:lang w:val="cs-CZ"/>
        </w:rPr>
      </w:pPr>
    </w:p>
    <w:p w:rsidR="000F1C60" w:rsidRPr="000F1C60" w:rsidRDefault="000F1C60" w:rsidP="000F1C60">
      <w:p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F1C60">
        <w:rPr>
          <w:rFonts w:ascii="Times New Roman" w:eastAsia="Times New Roman" w:hAnsi="Times New Roman" w:cs="Times New Roman"/>
          <w:b/>
          <w:lang w:val="cs-CZ"/>
        </w:rPr>
        <w:t>Informacja dla osoby biorącej udział w Programie opieki nad rodzinami wysokiego, dziedzicznie uwarunkowanego ryzyka zachorowania na nowotwory złośliwe - Moduł</w:t>
      </w:r>
      <w:r w:rsidRPr="000F1C60">
        <w:rPr>
          <w:rFonts w:ascii="Times New Roman" w:eastAsia="Times New Roman" w:hAnsi="Times New Roman" w:cs="Times New Roman"/>
          <w:b/>
        </w:rPr>
        <w:t xml:space="preserve"> II – wczesne wykrywanie i prewencja nowotworów złośliwych w rodzinach wysokiego, dziedzicznie uwarunkowanego ryzyka zachorowania na raka jelita grubego i błony śluzowej trzonu macicy</w:t>
      </w:r>
    </w:p>
    <w:p w:rsidR="000F1C60" w:rsidRPr="000F1C60" w:rsidRDefault="000F1C60" w:rsidP="000F1C60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 w:rsidRPr="000F1C6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 xml:space="preserve">Celem programu </w:t>
      </w:r>
      <w:r w:rsidRPr="000F1C60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jest przede wszystkim zidentyfikowanie i zapewnienie opieki odpowiadającej obecnym standardom - rodzinom z dziedziczną predyspozycją do nowotworów jelita grubego. </w:t>
      </w:r>
    </w:p>
    <w:p w:rsidR="000F1C60" w:rsidRPr="000F1C60" w:rsidRDefault="000F1C60" w:rsidP="000F1C60">
      <w:pPr>
        <w:suppressAutoHyphens/>
        <w:spacing w:after="60" w:line="360" w:lineRule="auto"/>
        <w:jc w:val="both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Opieka nad tymi rodzinami umożliwia w dłuższej perspektywie wydłużenie przeżyć nosicieli mutacji genu </w:t>
      </w:r>
      <w:r w:rsidRPr="000F1C60">
        <w:rPr>
          <w:rFonts w:ascii="Times New Roman" w:eastAsia="Times New Roman" w:hAnsi="Times New Roman" w:cs="Times New Roman"/>
          <w:bCs/>
          <w:i/>
          <w:kern w:val="2"/>
          <w:lang w:eastAsia="ar-SA"/>
        </w:rPr>
        <w:t>APC</w:t>
      </w: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o 10-12 lat oraz zapewnienie długich przeżyć nosicielom mutacji genów </w:t>
      </w:r>
      <w:r w:rsidRPr="000F1C60">
        <w:rPr>
          <w:rFonts w:ascii="Times New Roman" w:eastAsia="Times New Roman" w:hAnsi="Times New Roman" w:cs="Times New Roman"/>
          <w:bCs/>
          <w:i/>
          <w:kern w:val="2"/>
          <w:lang w:eastAsia="ar-SA"/>
        </w:rPr>
        <w:t>MLH1, MSH2, MSH6, PMS2, STK11, SMAD4, BMPR1A, EPCAM i MUTYH</w:t>
      </w: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. W innych grupach wysokiego ryzyka rodzinnego (rodzinny rak jelita </w:t>
      </w:r>
      <w:r w:rsidRPr="000F1C60">
        <w:rPr>
          <w:rFonts w:ascii="Times New Roman" w:eastAsia="Times New Roman" w:hAnsi="Times New Roman" w:cs="Times New Roman"/>
          <w:bCs/>
          <w:kern w:val="2"/>
          <w:lang w:val="cs-CZ" w:eastAsia="ar-SA"/>
        </w:rPr>
        <w:t>grubego</w:t>
      </w: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i rodzinny rak błony śluzowej trzonu macicy) wdrożenie programu opieki powinno umożliwić znaczne zwiększenie odsetka wczesnych </w:t>
      </w:r>
      <w:proofErr w:type="spellStart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>rozpoznań</w:t>
      </w:r>
      <w:proofErr w:type="spellEnd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nowotworów i wyleczeń.</w:t>
      </w:r>
    </w:p>
    <w:p w:rsidR="000F1C60" w:rsidRPr="000F1C60" w:rsidRDefault="000F1C60" w:rsidP="000F1C60">
      <w:pPr>
        <w:suppressAutoHyphens/>
        <w:spacing w:after="60" w:line="360" w:lineRule="auto"/>
        <w:jc w:val="both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Opis programu </w:t>
      </w:r>
    </w:p>
    <w:p w:rsidR="000F1C60" w:rsidRPr="000F1C60" w:rsidRDefault="000F1C60" w:rsidP="000F1C60">
      <w:pPr>
        <w:numPr>
          <w:ilvl w:val="0"/>
          <w:numId w:val="3"/>
        </w:numPr>
        <w:tabs>
          <w:tab w:val="num" w:pos="993"/>
        </w:tabs>
        <w:suppressAutoHyphens/>
        <w:spacing w:after="60" w:line="360" w:lineRule="auto"/>
        <w:ind w:left="993" w:hanging="288"/>
        <w:jc w:val="both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zidentyfikowanie - na podstawie ankiet osób zdrowych i/lub dokładnych wywiadów rodzinnych – osób z rodzin, w których występuje wysokie ryzyko zachorowania na raka jelita grubego, błony śluzowej trzonu macicy i inne towarzyszące nowotwory; </w:t>
      </w:r>
    </w:p>
    <w:p w:rsidR="000F1C60" w:rsidRPr="000F1C60" w:rsidRDefault="000F1C60" w:rsidP="000F1C60">
      <w:pPr>
        <w:numPr>
          <w:ilvl w:val="0"/>
          <w:numId w:val="3"/>
        </w:numPr>
        <w:suppressAutoHyphens/>
        <w:spacing w:after="60" w:line="360" w:lineRule="auto"/>
        <w:ind w:left="993" w:hanging="288"/>
        <w:jc w:val="both"/>
        <w:rPr>
          <w:rFonts w:ascii="Times New Roman" w:eastAsia="Times New Roman" w:hAnsi="Times New Roman" w:cs="Times New Roman"/>
          <w:bCs/>
          <w:kern w:val="2"/>
          <w:lang w:val="cs-CZ" w:eastAsia="ar-SA"/>
        </w:rPr>
      </w:pP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rozpoznanie wśród tych rodzin występowania nosicielstwa mutacji genów najsilniejszych predyspozycji, tj. genów </w:t>
      </w:r>
      <w:r w:rsidRPr="000F1C60">
        <w:rPr>
          <w:rFonts w:ascii="Times New Roman" w:eastAsia="Times New Roman" w:hAnsi="Times New Roman" w:cs="Times New Roman"/>
          <w:bCs/>
          <w:i/>
          <w:kern w:val="2"/>
          <w:lang w:eastAsia="ar-SA"/>
        </w:rPr>
        <w:t xml:space="preserve">APC, MLH1, MSH2, MSH6, PMS2, STK11, SMAD4, BMPR1A, MUTYH i EPCAM </w:t>
      </w: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objęcie programami opieki, obejmującymi okresowe badania </w:t>
      </w:r>
      <w:proofErr w:type="spellStart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>kolonoskopowe</w:t>
      </w:r>
      <w:proofErr w:type="spellEnd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, gastroskopowe, oraz badania ginekologiczne i USG ginekologiczne i oznaczanie stężeń CA125 w surowicy krwi, członków rodzin, </w:t>
      </w:r>
      <w:r w:rsidRPr="000F1C60">
        <w:rPr>
          <w:rFonts w:ascii="Times New Roman" w:eastAsia="Times New Roman" w:hAnsi="Times New Roman" w:cs="Times New Roman"/>
          <w:bCs/>
          <w:kern w:val="2"/>
          <w:lang w:val="cs-CZ" w:eastAsia="ar-SA"/>
        </w:rPr>
        <w:t>w</w:t>
      </w: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których występuje wysokie ryzyko zachorowania;</w:t>
      </w:r>
      <w:r w:rsidRPr="000F1C60">
        <w:rPr>
          <w:rFonts w:ascii="Times New Roman" w:eastAsia="Times New Roman" w:hAnsi="Times New Roman" w:cs="Times New Roman"/>
          <w:bCs/>
          <w:kern w:val="2"/>
          <w:lang w:val="cs-CZ" w:eastAsia="ar-SA"/>
        </w:rPr>
        <w:t>zidentyfikowanie</w:t>
      </w: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nosicieli</w:t>
      </w:r>
      <w:r w:rsidRPr="000F1C60">
        <w:rPr>
          <w:rFonts w:ascii="Times New Roman" w:eastAsia="Times New Roman" w:hAnsi="Times New Roman" w:cs="Times New Roman"/>
          <w:bCs/>
          <w:i/>
          <w:kern w:val="2"/>
          <w:lang w:eastAsia="ar-SA"/>
        </w:rPr>
        <w:t>/</w:t>
      </w:r>
      <w:proofErr w:type="spellStart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>ek</w:t>
      </w:r>
      <w:proofErr w:type="spellEnd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mutacji, u których istnieją wskazania </w:t>
      </w:r>
      <w:r w:rsidRPr="000F1C60">
        <w:rPr>
          <w:rFonts w:ascii="Times New Roman" w:eastAsia="Times New Roman" w:hAnsi="Times New Roman" w:cs="Times New Roman"/>
          <w:bCs/>
          <w:kern w:val="2"/>
          <w:lang w:val="cs-CZ" w:eastAsia="ar-SA"/>
        </w:rPr>
        <w:t>do</w:t>
      </w:r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prewencyjnej </w:t>
      </w:r>
      <w:proofErr w:type="spellStart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>kolektomii</w:t>
      </w:r>
      <w:proofErr w:type="spellEnd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i/lub </w:t>
      </w:r>
      <w:proofErr w:type="spellStart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>adneksektomii</w:t>
      </w:r>
      <w:proofErr w:type="spellEnd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z ewentualną </w:t>
      </w:r>
      <w:proofErr w:type="spellStart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>histerektomią</w:t>
      </w:r>
      <w:proofErr w:type="spellEnd"/>
      <w:r w:rsidRPr="000F1C60">
        <w:rPr>
          <w:rFonts w:ascii="Times New Roman" w:eastAsia="Times New Roman" w:hAnsi="Times New Roman" w:cs="Times New Roman"/>
          <w:bCs/>
          <w:kern w:val="2"/>
          <w:lang w:eastAsia="ar-SA"/>
        </w:rPr>
        <w:t>.</w:t>
      </w:r>
    </w:p>
    <w:p w:rsidR="006B04BD" w:rsidRDefault="006B04BD"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1871"/>
    <w:multiLevelType w:val="hybridMultilevel"/>
    <w:tmpl w:val="8880FF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752375"/>
    <w:multiLevelType w:val="hybridMultilevel"/>
    <w:tmpl w:val="F34C455A"/>
    <w:lvl w:ilvl="0" w:tplc="1E3C3452">
      <w:start w:val="1"/>
      <w:numFmt w:val="decimal"/>
      <w:lvlText w:val="%1.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2550"/>
    <w:multiLevelType w:val="hybridMultilevel"/>
    <w:tmpl w:val="5AB4F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60"/>
    <w:rsid w:val="000F1C60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9F34F861-7792-42F3-BD15-BEF85BC9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5549</Characters>
  <Application>Microsoft Office Word</Application>
  <DocSecurity>0</DocSecurity>
  <Lines>46</Lines>
  <Paragraphs>12</Paragraphs>
  <ScaleCrop>false</ScaleCrop>
  <Company>Ministerstwo Zdrowia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2018-04-12T15:10:00Z</dcterms:created>
  <dcterms:modified xsi:type="dcterms:W3CDTF">2018-04-12T15:11:00Z</dcterms:modified>
</cp:coreProperties>
</file>