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9766" w14:textId="77777777" w:rsidR="00F9775E" w:rsidRPr="003765A5" w:rsidRDefault="00F9775E" w:rsidP="00F9775E">
      <w:pPr>
        <w:spacing w:after="0" w:line="240" w:lineRule="auto"/>
        <w:rPr>
          <w:rFonts w:ascii="Lato" w:hAnsi="Lato"/>
          <w:b/>
          <w:bCs/>
        </w:rPr>
      </w:pPr>
      <w:r w:rsidRPr="003765A5">
        <w:rPr>
          <w:rFonts w:ascii="Lato" w:hAnsi="Lato"/>
          <w:b/>
          <w:bCs/>
        </w:rPr>
        <w:t>Lekarz dentysta</w:t>
      </w:r>
    </w:p>
    <w:p w14:paraId="102CDC7B" w14:textId="77777777" w:rsidR="00F9775E" w:rsidRDefault="00F9775E" w:rsidP="00F9775E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4430"/>
        <w:gridCol w:w="2972"/>
        <w:gridCol w:w="3266"/>
        <w:gridCol w:w="2789"/>
      </w:tblGrid>
      <w:tr w:rsidR="00F9775E" w:rsidRPr="00592E21" w14:paraId="44541EB9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3058B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87B71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 xml:space="preserve">Do </w:t>
            </w:r>
            <w:r>
              <w:rPr>
                <w:rFonts w:ascii="Lato" w:hAnsi="Lato"/>
                <w:b/>
                <w:bCs/>
              </w:rPr>
              <w:t>28</w:t>
            </w:r>
            <w:r w:rsidRPr="00592E21">
              <w:rPr>
                <w:rFonts w:ascii="Lato" w:hAnsi="Lato"/>
                <w:b/>
                <w:bCs/>
              </w:rPr>
              <w:t>.0</w:t>
            </w:r>
            <w:r>
              <w:rPr>
                <w:rFonts w:ascii="Lato" w:hAnsi="Lato"/>
                <w:b/>
                <w:bCs/>
              </w:rPr>
              <w:t>2</w:t>
            </w:r>
            <w:r w:rsidRPr="00592E21">
              <w:rPr>
                <w:rFonts w:ascii="Lato" w:hAnsi="Lato"/>
                <w:b/>
                <w:bCs/>
              </w:rPr>
              <w:t>.2023 r.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45EA4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Czas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F8316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Od 01.0</w:t>
            </w:r>
            <w:r>
              <w:rPr>
                <w:rFonts w:ascii="Lato" w:hAnsi="Lato"/>
                <w:b/>
                <w:bCs/>
              </w:rPr>
              <w:t>3</w:t>
            </w:r>
            <w:r w:rsidRPr="00592E21">
              <w:rPr>
                <w:rFonts w:ascii="Lato" w:hAnsi="Lato"/>
                <w:b/>
                <w:bCs/>
              </w:rPr>
              <w:t>.2023 r.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49DBC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Czas</w:t>
            </w:r>
          </w:p>
        </w:tc>
      </w:tr>
      <w:tr w:rsidR="00F9775E" w:rsidRPr="00592E21" w14:paraId="2EC655B3" w14:textId="77777777" w:rsidTr="00956635">
        <w:tc>
          <w:tcPr>
            <w:tcW w:w="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688F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4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72F7C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Staż cząstkowy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5735A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12 miesięcy</w:t>
            </w:r>
          </w:p>
        </w:tc>
        <w:tc>
          <w:tcPr>
            <w:tcW w:w="3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0C39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Staż cząstkowy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CE050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12 miesięcy</w:t>
            </w:r>
          </w:p>
        </w:tc>
      </w:tr>
      <w:tr w:rsidR="00F9775E" w:rsidRPr="00592E21" w14:paraId="7E235406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7871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3344E" w14:textId="618F3A84" w:rsidR="00F9775E" w:rsidRPr="00592E21" w:rsidRDefault="007E3F24" w:rsidP="009566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stomatologi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zachowawcz</w:t>
            </w:r>
            <w:r w:rsidR="00E12FBD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A8972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10 tygodni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D6F2" w14:textId="67426D3A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stomatologi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zachowawcz</w:t>
            </w:r>
            <w:r w:rsidR="00DE6764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z endodoncją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DD78E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10 tygodni</w:t>
            </w:r>
          </w:p>
        </w:tc>
      </w:tr>
      <w:tr w:rsidR="00F9775E" w:rsidRPr="00592E21" w14:paraId="68F34CB9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B6AAF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882D5" w14:textId="1087F9CD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stomatologi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dziecięc</w:t>
            </w:r>
            <w:r w:rsidR="00E12FBD">
              <w:rPr>
                <w:rFonts w:ascii="Lato" w:hAnsi="Lato"/>
              </w:rPr>
              <w:t>ej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FF541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10 tygodni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08A37" w14:textId="4A7EA9A3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stomatologi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dziecięc</w:t>
            </w:r>
            <w:r w:rsidR="00DE6764">
              <w:rPr>
                <w:rFonts w:ascii="Lato" w:hAnsi="Lato"/>
              </w:rPr>
              <w:t>ej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34462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10 tygodni</w:t>
            </w:r>
          </w:p>
        </w:tc>
      </w:tr>
      <w:tr w:rsidR="00F9775E" w:rsidRPr="00592E21" w14:paraId="19C0D7BD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34F57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7994B" w14:textId="1107F2EC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chirurgi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stomatologiczn</w:t>
            </w:r>
            <w:r w:rsidR="00E12FBD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0A02B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8 tygodni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D8E39" w14:textId="56B3AA5F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chirurgi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stomatologiczn</w:t>
            </w:r>
            <w:r w:rsidR="00DE6764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6239B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8 tygodni</w:t>
            </w:r>
          </w:p>
        </w:tc>
      </w:tr>
      <w:tr w:rsidR="00F9775E" w:rsidRPr="00592E21" w14:paraId="6D11D8E7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2CC1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9958" w14:textId="187CAEB7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protetyk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stomatologiczn</w:t>
            </w:r>
            <w:r w:rsidR="00E12FBD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D8568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8 tygodni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3C8B7" w14:textId="634368B6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protetyk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stomatologiczn</w:t>
            </w:r>
            <w:r w:rsidR="00DE6764">
              <w:rPr>
                <w:rFonts w:ascii="Lato" w:hAnsi="Lato"/>
              </w:rPr>
              <w:t>ej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D778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8 tygodni</w:t>
            </w:r>
          </w:p>
        </w:tc>
      </w:tr>
      <w:tr w:rsidR="00F9775E" w:rsidRPr="00592E21" w14:paraId="4F977AF5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0C9A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F655D" w14:textId="08A1E82F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periodontologi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4619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4 tygodnie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1874" w14:textId="4344447D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periodontologi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i chor</w:t>
            </w:r>
            <w:r w:rsidR="00DE6764">
              <w:rPr>
                <w:rFonts w:ascii="Lato" w:hAnsi="Lato"/>
              </w:rPr>
              <w:t>ó</w:t>
            </w:r>
            <w:r w:rsidR="00F9775E" w:rsidRPr="00592E21">
              <w:rPr>
                <w:rFonts w:ascii="Lato" w:hAnsi="Lato"/>
              </w:rPr>
              <w:t>b błony śluzowej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D1625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4 tygodnie</w:t>
            </w:r>
          </w:p>
        </w:tc>
      </w:tr>
      <w:tr w:rsidR="00F9775E" w:rsidRPr="00592E21" w14:paraId="7388392E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4E9F7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05DDB" w14:textId="47DD8CE5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ortodoncj</w:t>
            </w:r>
            <w:r w:rsidR="00E12FBD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D6C14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5 tygodni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83894" w14:textId="167E24D1" w:rsidR="00F9775E" w:rsidRPr="00592E21" w:rsidRDefault="007E3F24" w:rsidP="00956635">
            <w:pPr>
              <w:rPr>
                <w:rFonts w:ascii="Lato" w:hAnsi="Lato"/>
              </w:rPr>
            </w:pPr>
            <w:r w:rsidRPr="007E3F24">
              <w:rPr>
                <w:rFonts w:ascii="Lato" w:hAnsi="Lato"/>
              </w:rPr>
              <w:t xml:space="preserve">w dziedzinie </w:t>
            </w:r>
            <w:r w:rsidR="00F9775E" w:rsidRPr="00592E21">
              <w:rPr>
                <w:rFonts w:ascii="Lato" w:hAnsi="Lato"/>
              </w:rPr>
              <w:t>ortodoncj</w:t>
            </w:r>
            <w:r w:rsidR="00DE6764"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F915B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4 tygodnie</w:t>
            </w:r>
          </w:p>
        </w:tc>
      </w:tr>
      <w:tr w:rsidR="00F9775E" w:rsidRPr="00592E21" w14:paraId="4472CDF4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693D8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7.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2A24E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 xml:space="preserve">kurs w dziedzinie ratownictwa medycznego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96632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2 tygodnie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28088" w14:textId="61944C09" w:rsidR="00F9775E" w:rsidRPr="00592E21" w:rsidRDefault="00E12FBD" w:rsidP="009566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F9775E" w:rsidRPr="00592E21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F9775E" w:rsidRPr="00592E21">
              <w:rPr>
                <w:rFonts w:ascii="Lato" w:hAnsi="Lato"/>
              </w:rPr>
              <w:t xml:space="preserve"> medycyny ratunkowej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9840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35 godzin wykładów realizowanych w ciągu 5 dni</w:t>
            </w:r>
          </w:p>
        </w:tc>
      </w:tr>
      <w:tr w:rsidR="00F9775E" w:rsidRPr="00592E21" w14:paraId="7BAD83EA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3E967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8.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DCD24" w14:textId="567E55F2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orzecznictw</w:t>
            </w:r>
            <w:r>
              <w:rPr>
                <w:rFonts w:ascii="Lato" w:hAnsi="Lato"/>
              </w:rPr>
              <w:t>a</w:t>
            </w:r>
            <w:r w:rsidR="00F9775E" w:rsidRPr="00592E21">
              <w:rPr>
                <w:rFonts w:ascii="Lato" w:hAnsi="Lato"/>
              </w:rPr>
              <w:t xml:space="preserve"> lekarskie</w:t>
            </w:r>
            <w:r>
              <w:rPr>
                <w:rFonts w:ascii="Lato" w:hAnsi="Lato"/>
              </w:rPr>
              <w:t>go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3A4D1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20 godzin realizowanych w ciągu 3 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69C06" w14:textId="2AEA9134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orzecznictw</w:t>
            </w:r>
            <w:r w:rsidR="00DE6764">
              <w:rPr>
                <w:rFonts w:ascii="Lato" w:hAnsi="Lato"/>
              </w:rPr>
              <w:t>a</w:t>
            </w:r>
            <w:r w:rsidR="00F9775E" w:rsidRPr="00592E21">
              <w:rPr>
                <w:rFonts w:ascii="Lato" w:hAnsi="Lato"/>
              </w:rPr>
              <w:t xml:space="preserve"> lekarskie</w:t>
            </w:r>
            <w:r w:rsidR="00DE6764">
              <w:rPr>
                <w:rFonts w:ascii="Lato" w:hAnsi="Lato"/>
              </w:rPr>
              <w:t>go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7190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20 godzin realizowanych w ciągu 3 dni</w:t>
            </w:r>
          </w:p>
        </w:tc>
      </w:tr>
      <w:tr w:rsidR="00F9775E" w:rsidRPr="00592E21" w14:paraId="0A336880" w14:textId="77777777" w:rsidTr="00956635">
        <w:trPr>
          <w:trHeight w:val="528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AA9B5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9.</w:t>
            </w:r>
          </w:p>
        </w:tc>
        <w:tc>
          <w:tcPr>
            <w:tcW w:w="4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D6EC8" w14:textId="61438CA2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bioetyk</w:t>
            </w:r>
            <w:r>
              <w:rPr>
                <w:rFonts w:ascii="Lato" w:hAnsi="Lato"/>
              </w:rPr>
              <w:t>i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FA2F5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20 godzin wykładów realizowanych w ciągu 3 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B6299" w14:textId="39EAA094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prawa medycznego i bioetyki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2805D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34 godzin wykładów realizowanych w ciągu 5 dni</w:t>
            </w:r>
          </w:p>
        </w:tc>
      </w:tr>
      <w:tr w:rsidR="00F9775E" w:rsidRPr="00592E21" w14:paraId="496E52BE" w14:textId="77777777" w:rsidTr="00956635">
        <w:trPr>
          <w:trHeight w:val="708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3C9B96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44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29C653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A294F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F764B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w zakresie bioetyki</w:t>
            </w:r>
          </w:p>
          <w:p w14:paraId="0B69F6BD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B5BD1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14 godzin wykładów realizowanych w ciągu 2 dni</w:t>
            </w:r>
          </w:p>
        </w:tc>
      </w:tr>
      <w:tr w:rsidR="00F9775E" w:rsidRPr="00592E21" w14:paraId="074605EC" w14:textId="77777777" w:rsidTr="00956635">
        <w:trPr>
          <w:trHeight w:val="679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1991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4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A1A5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42C35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0AAFE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w zakresie prawa medycznego</w:t>
            </w:r>
          </w:p>
          <w:p w14:paraId="073CC5E4" w14:textId="77777777" w:rsidR="00F9775E" w:rsidRPr="00592E21" w:rsidRDefault="00F9775E" w:rsidP="00956635">
            <w:pPr>
              <w:rPr>
                <w:rFonts w:ascii="Lato" w:hAnsi="Lato"/>
              </w:rPr>
            </w:pPr>
          </w:p>
          <w:p w14:paraId="418079B8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6307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20 godzin wykładów realizowanych w ciągu 3 dni</w:t>
            </w:r>
          </w:p>
        </w:tc>
      </w:tr>
      <w:tr w:rsidR="00F9775E" w:rsidRPr="00592E21" w14:paraId="5C495A60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DE44F" w14:textId="77777777" w:rsidR="00F9775E" w:rsidRPr="00592E21" w:rsidRDefault="00F9775E" w:rsidP="00956635">
            <w:pPr>
              <w:rPr>
                <w:rFonts w:ascii="Lato" w:hAnsi="Lato"/>
                <w:b/>
                <w:bCs/>
              </w:rPr>
            </w:pPr>
            <w:r w:rsidRPr="00592E21">
              <w:rPr>
                <w:rFonts w:ascii="Lato" w:hAnsi="Lato"/>
                <w:b/>
                <w:bCs/>
              </w:rPr>
              <w:t>10.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0C7FAB" w14:textId="35C631CE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praw</w:t>
            </w:r>
            <w:r>
              <w:rPr>
                <w:rFonts w:ascii="Lato" w:hAnsi="Lato"/>
              </w:rPr>
              <w:t>a</w:t>
            </w:r>
            <w:r w:rsidR="00F9775E" w:rsidRPr="00592E21">
              <w:rPr>
                <w:rFonts w:ascii="Lato" w:hAnsi="Lato"/>
              </w:rPr>
              <w:t xml:space="preserve"> medyczne</w:t>
            </w:r>
            <w:r>
              <w:rPr>
                <w:rFonts w:ascii="Lato" w:hAnsi="Lato"/>
              </w:rPr>
              <w:t>go</w:t>
            </w:r>
            <w:r w:rsidR="00F9775E" w:rsidRPr="00592E21">
              <w:rPr>
                <w:rFonts w:ascii="Lato" w:hAnsi="Lato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8A9C37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30 godzin wykładów realizowanych w ciągu 4 dni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79C55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5451E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</w:tr>
      <w:tr w:rsidR="00F9775E" w:rsidRPr="00592E21" w14:paraId="507B0C0A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D03D9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  <w:r w:rsidRPr="00134CDB">
              <w:rPr>
                <w:rFonts w:ascii="Lato" w:hAnsi="Lato"/>
                <w:b/>
                <w:bCs/>
              </w:rPr>
              <w:lastRenderedPageBreak/>
              <w:t>11.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294FAF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CE2BAB9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365C" w14:textId="1C6CF2F7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profilaktyki onkologicznej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1129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7 godzin wykładów realizowanych w ciągu 1 dnia</w:t>
            </w:r>
          </w:p>
        </w:tc>
      </w:tr>
      <w:tr w:rsidR="00F9775E" w:rsidRPr="00592E21" w14:paraId="31671618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9BF2D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  <w:r w:rsidRPr="00134CDB">
              <w:rPr>
                <w:rFonts w:ascii="Lato" w:hAnsi="Lato"/>
                <w:b/>
                <w:bCs/>
              </w:rPr>
              <w:t>12.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E77F3EC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AD55EA8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D162A" w14:textId="67F259F4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leczenia bólu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83FDE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7 godzin wykładów realizowanych w ciągu 1 dnia</w:t>
            </w:r>
          </w:p>
        </w:tc>
      </w:tr>
      <w:tr w:rsidR="00F9775E" w:rsidRPr="00592E21" w14:paraId="3FAD2ACC" w14:textId="77777777" w:rsidTr="00956635">
        <w:trPr>
          <w:trHeight w:val="792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C76684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  <w:r w:rsidRPr="00134CDB">
              <w:rPr>
                <w:rFonts w:ascii="Lato" w:hAnsi="Lato"/>
                <w:b/>
                <w:bCs/>
              </w:rPr>
              <w:t>13.</w:t>
            </w:r>
          </w:p>
        </w:tc>
        <w:tc>
          <w:tcPr>
            <w:tcW w:w="4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EB4C0F4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75B12CD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D2B39" w14:textId="786A2F9F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zdrowia publicznego i profilaktyki dotyczącej</w:t>
            </w:r>
          </w:p>
          <w:p w14:paraId="44A00100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szczepień ochronnych</w:t>
            </w:r>
          </w:p>
          <w:p w14:paraId="495327EE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2FA184" w14:textId="77777777" w:rsidR="00F9775E" w:rsidRPr="00592E21" w:rsidRDefault="00F9775E" w:rsidP="0095663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21 godzin wykładów realizowanych w ciągu 3 dni</w:t>
            </w:r>
          </w:p>
          <w:p w14:paraId="3C540671" w14:textId="77777777" w:rsidR="00F9775E" w:rsidRPr="00592E21" w:rsidRDefault="00F9775E" w:rsidP="00956635">
            <w:pPr>
              <w:rPr>
                <w:rFonts w:ascii="Lato" w:hAnsi="Lato"/>
              </w:rPr>
            </w:pPr>
          </w:p>
          <w:p w14:paraId="7E87ED72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</w:tr>
      <w:tr w:rsidR="00F9775E" w:rsidRPr="00592E21" w14:paraId="4B40D98B" w14:textId="77777777" w:rsidTr="00956635">
        <w:trPr>
          <w:trHeight w:val="876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4F9BAA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44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613B482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D009A80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left w:val="single" w:sz="12" w:space="0" w:color="auto"/>
              <w:right w:val="single" w:sz="12" w:space="0" w:color="auto"/>
            </w:tcBorders>
          </w:tcPr>
          <w:p w14:paraId="6B33C79C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w zakresie zdrowia publicznego</w:t>
            </w:r>
          </w:p>
          <w:p w14:paraId="3C7DA4D5" w14:textId="77777777" w:rsidR="00F9775E" w:rsidRPr="00592E21" w:rsidRDefault="00F9775E" w:rsidP="00956635">
            <w:pPr>
              <w:rPr>
                <w:rFonts w:ascii="Lato" w:hAnsi="Lato"/>
              </w:rPr>
            </w:pPr>
          </w:p>
          <w:p w14:paraId="3B294E47" w14:textId="77777777" w:rsidR="00F9775E" w:rsidRPr="00592E21" w:rsidRDefault="00F9775E" w:rsidP="00956635">
            <w:pPr>
              <w:rPr>
                <w:rFonts w:ascii="Lato" w:hAnsi="Lato"/>
              </w:rPr>
            </w:pPr>
          </w:p>
          <w:p w14:paraId="3AACDDE6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793" w:type="dxa"/>
            <w:tcBorders>
              <w:left w:val="single" w:sz="12" w:space="0" w:color="auto"/>
              <w:right w:val="single" w:sz="12" w:space="0" w:color="auto"/>
            </w:tcBorders>
          </w:tcPr>
          <w:p w14:paraId="14C98DCF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14 godzin wykładów realizowanych w ciągu 2 dni</w:t>
            </w:r>
          </w:p>
          <w:p w14:paraId="1351FC18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</w:tr>
      <w:tr w:rsidR="00F9775E" w:rsidRPr="00592E21" w14:paraId="064047EA" w14:textId="77777777" w:rsidTr="00956635">
        <w:trPr>
          <w:trHeight w:val="696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68583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4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39CA82A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BEC283A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01228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w zakresie profilaktyki dotyczącej szczepień ochronnych</w:t>
            </w: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5879C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7 godzin wykładów realizowanych w ciągu 1 dnia</w:t>
            </w:r>
          </w:p>
        </w:tc>
      </w:tr>
      <w:tr w:rsidR="00F9775E" w:rsidRPr="00592E21" w14:paraId="57BFC30F" w14:textId="77777777" w:rsidTr="00956635"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3801F" w14:textId="77777777" w:rsidR="00F9775E" w:rsidRPr="00134CDB" w:rsidRDefault="00F9775E" w:rsidP="00956635">
            <w:pPr>
              <w:rPr>
                <w:rFonts w:ascii="Lato" w:hAnsi="Lato"/>
                <w:b/>
                <w:bCs/>
              </w:rPr>
            </w:pPr>
            <w:r w:rsidRPr="00134CDB">
              <w:rPr>
                <w:rFonts w:ascii="Lato" w:hAnsi="Lato"/>
                <w:b/>
                <w:bCs/>
              </w:rPr>
              <w:t>14.</w:t>
            </w:r>
          </w:p>
        </w:tc>
        <w:tc>
          <w:tcPr>
            <w:tcW w:w="4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627143B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43FF5BA" w14:textId="77777777" w:rsidR="00F9775E" w:rsidRPr="00592E21" w:rsidRDefault="00F9775E" w:rsidP="00956635">
            <w:pPr>
              <w:rPr>
                <w:rFonts w:ascii="Lato" w:hAnsi="Lato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28F54" w14:textId="185D6B36" w:rsidR="00F9775E" w:rsidRPr="00592E21" w:rsidRDefault="00E12FBD" w:rsidP="00956635">
            <w:pPr>
              <w:rPr>
                <w:rFonts w:ascii="Lato" w:hAnsi="Lato"/>
              </w:rPr>
            </w:pPr>
            <w:r w:rsidRPr="00E12FBD">
              <w:rPr>
                <w:rFonts w:ascii="Lato" w:hAnsi="Lato"/>
              </w:rPr>
              <w:t xml:space="preserve">z zakresu </w:t>
            </w:r>
            <w:r w:rsidR="00F9775E" w:rsidRPr="00592E21">
              <w:rPr>
                <w:rFonts w:ascii="Lato" w:hAnsi="Lato"/>
              </w:rPr>
              <w:t>komunikacji z pacjentem i zespołem</w:t>
            </w:r>
          </w:p>
          <w:p w14:paraId="57014A2D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terapeutycznym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7972F" w14:textId="77777777" w:rsidR="00F9775E" w:rsidRPr="00592E21" w:rsidRDefault="00F9775E" w:rsidP="00956635">
            <w:pPr>
              <w:rPr>
                <w:rFonts w:ascii="Lato" w:hAnsi="Lato"/>
              </w:rPr>
            </w:pPr>
            <w:r w:rsidRPr="00592E21">
              <w:rPr>
                <w:rFonts w:ascii="Lato" w:hAnsi="Lato"/>
              </w:rPr>
              <w:t>14 godzin wykładów realizowanych w ciągu 2 dni</w:t>
            </w:r>
          </w:p>
        </w:tc>
      </w:tr>
    </w:tbl>
    <w:p w14:paraId="72AB003F" w14:textId="77777777" w:rsidR="00F9775E" w:rsidRDefault="00F9775E" w:rsidP="00F9775E">
      <w:pPr>
        <w:rPr>
          <w:rFonts w:ascii="Lato" w:hAnsi="Lato"/>
        </w:rPr>
      </w:pPr>
    </w:p>
    <w:p w14:paraId="04631C98" w14:textId="77777777" w:rsidR="00F31A50" w:rsidRPr="00F30E39" w:rsidRDefault="00DE6764">
      <w:pPr>
        <w:rPr>
          <w:rFonts w:ascii="Lato" w:hAnsi="Lato"/>
        </w:rPr>
      </w:pPr>
    </w:p>
    <w:sectPr w:rsidR="00F31A50" w:rsidRPr="00F30E39" w:rsidSect="006922F9">
      <w:pgSz w:w="16840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5E"/>
    <w:rsid w:val="004A2DD1"/>
    <w:rsid w:val="004D291F"/>
    <w:rsid w:val="007E3F24"/>
    <w:rsid w:val="00826C22"/>
    <w:rsid w:val="00AA5E03"/>
    <w:rsid w:val="00DE6764"/>
    <w:rsid w:val="00E12FBD"/>
    <w:rsid w:val="00F30E39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5C5F"/>
  <w15:chartTrackingRefBased/>
  <w15:docId w15:val="{A60B8C39-557A-4449-A5A0-FD4E8063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Łuksza Dorota</dc:creator>
  <cp:keywords/>
  <dc:description/>
  <cp:lastModifiedBy>Łuksza Dorota</cp:lastModifiedBy>
  <cp:revision>4</cp:revision>
  <dcterms:created xsi:type="dcterms:W3CDTF">2023-04-18T13:46:00Z</dcterms:created>
  <dcterms:modified xsi:type="dcterms:W3CDTF">2023-04-18T14:02:00Z</dcterms:modified>
</cp:coreProperties>
</file>