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B9" w:rsidRPr="00C10F3B" w:rsidRDefault="00000DB9" w:rsidP="00000DB9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5 do SWZ</w:t>
      </w:r>
    </w:p>
    <w:p w:rsidR="00000DB9" w:rsidRPr="00C10F3B" w:rsidRDefault="00000DB9" w:rsidP="00000DB9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00DB9" w:rsidRPr="00C10F3B" w:rsidRDefault="00000DB9" w:rsidP="00000DB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000DB9" w:rsidRPr="00C10F3B" w:rsidRDefault="00000DB9" w:rsidP="00000DB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000DB9" w:rsidRPr="00C10F3B" w:rsidRDefault="00000DB9" w:rsidP="00000DB9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000DB9" w:rsidRPr="00C10F3B" w:rsidRDefault="00000DB9" w:rsidP="00000DB9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000DB9" w:rsidRPr="00C10F3B" w:rsidRDefault="00000DB9" w:rsidP="00000DB9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000DB9" w:rsidRPr="00C10F3B" w:rsidRDefault="00000DB9" w:rsidP="00000DB9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000DB9" w:rsidRPr="00C10F3B" w:rsidRDefault="00000DB9" w:rsidP="00000DB9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000DB9" w:rsidRPr="00C10F3B" w:rsidRDefault="00000DB9" w:rsidP="00000DB9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000DB9" w:rsidRPr="00C10F3B" w:rsidRDefault="00000DB9" w:rsidP="00000DB9">
      <w:pPr>
        <w:rPr>
          <w:rFonts w:asciiTheme="minorHAnsi" w:hAnsiTheme="minorHAnsi" w:cstheme="minorHAnsi"/>
          <w:sz w:val="22"/>
          <w:szCs w:val="22"/>
        </w:rPr>
      </w:pPr>
    </w:p>
    <w:p w:rsidR="00000DB9" w:rsidRPr="00C10F3B" w:rsidRDefault="00000DB9" w:rsidP="00000D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000DB9" w:rsidRPr="00C10F3B" w:rsidRDefault="00000DB9" w:rsidP="00000D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000DB9" w:rsidRPr="00C10F3B" w:rsidRDefault="00000DB9" w:rsidP="00000D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C10F3B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C10F3B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. Dz. U. z 2021 r. poz. 275), </w:t>
      </w:r>
      <w:r w:rsidRPr="00C10F3B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F314C0" w:rsidRPr="00C10F3B" w:rsidRDefault="00F314C0" w:rsidP="00F314C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pn. 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 xml:space="preserve">licencji oprogramowania serwerowego na potrzeby Głównego Inspektoratu Farmaceutycznego </w:t>
      </w:r>
      <w:r w:rsidRPr="00B1197D">
        <w:rPr>
          <w:rFonts w:asciiTheme="minorHAnsi" w:hAnsiTheme="minorHAnsi" w:cstheme="minorHAnsi"/>
          <w:b/>
          <w:sz w:val="22"/>
          <w:szCs w:val="22"/>
        </w:rPr>
        <w:t>BAG.261.17.2022.ICI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F314C0" w:rsidRPr="00C10F3B" w:rsidRDefault="00F314C0" w:rsidP="00F314C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F314C0" w:rsidRPr="00C10F3B" w:rsidRDefault="00F314C0" w:rsidP="00F314C0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nie należę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C10F3B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C10F3B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eastAsia="Lucida Sans Unicode" w:hAnsiTheme="minorHAnsi" w:cstheme="minorHAnsi"/>
          <w:sz w:val="22"/>
          <w:szCs w:val="22"/>
        </w:rPr>
        <w:t>. Dz. U. z 2021 r. poz. 275)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, z innym Wykonawcą, który złożył odrębną ofertę w niniejszym postępowaniu*),</w:t>
      </w:r>
    </w:p>
    <w:p w:rsidR="00F314C0" w:rsidRPr="00C10F3B" w:rsidRDefault="00F314C0" w:rsidP="00F314C0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należę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C10F3B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C10F3B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eastAsia="Lucida Sans Unicode" w:hAnsiTheme="minorHAnsi" w:cstheme="minorHAnsi"/>
          <w:sz w:val="22"/>
          <w:szCs w:val="22"/>
        </w:rPr>
        <w:t>. Dz. U. z 2021 r. poz. 275)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, do której należą następujący Wykonawcy, którzy złożyli odrębną ofertę w tym postępowaniu*):</w:t>
      </w:r>
    </w:p>
    <w:p w:rsidR="00F314C0" w:rsidRPr="00C10F3B" w:rsidRDefault="00F314C0" w:rsidP="00F314C0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F314C0" w:rsidRPr="00C10F3B" w:rsidRDefault="00F314C0" w:rsidP="00F314C0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 związku z powy</w:t>
      </w:r>
      <w:bookmarkStart w:id="0" w:name="_GoBack"/>
      <w:bookmarkEnd w:id="0"/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ższym do oświadczenia załączam </w:t>
      </w:r>
      <w:r w:rsidRPr="00C10F3B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F314C0" w:rsidRPr="00C10F3B" w:rsidRDefault="00F314C0" w:rsidP="00F314C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F314C0" w:rsidRPr="00C10F3B" w:rsidRDefault="00F314C0" w:rsidP="00F314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4C0" w:rsidRPr="00C10F3B" w:rsidRDefault="00F314C0" w:rsidP="00F314C0">
      <w:pPr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F314C0" w:rsidRPr="00C10F3B" w:rsidRDefault="00F314C0" w:rsidP="00F314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4C0" w:rsidRPr="00C10F3B" w:rsidRDefault="00F314C0" w:rsidP="00F314C0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> </w:t>
      </w: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dokumentami potwierdzającymi prawo do reprezentacji Wykonawcy przez osobę podpisującą ofertę. </w:t>
      </w:r>
    </w:p>
    <w:p w:rsidR="00BE1192" w:rsidRPr="00827A4C" w:rsidRDefault="00BE1192" w:rsidP="00827A4C"/>
    <w:sectPr w:rsidR="00BE1192" w:rsidRPr="00827A4C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314C0">
      <w:rPr>
        <w:noProof/>
      </w:rPr>
      <w:t>1</w:t>
    </w:r>
    <w:r>
      <w:rPr>
        <w:noProof/>
      </w:rPr>
      <w:fldChar w:fldCharType="end"/>
    </w:r>
  </w:p>
  <w:p w:rsidR="007723D1" w:rsidRDefault="00F314C0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000DB9"/>
    <w:rsid w:val="002051C8"/>
    <w:rsid w:val="00293F4F"/>
    <w:rsid w:val="003A098F"/>
    <w:rsid w:val="00715071"/>
    <w:rsid w:val="007A0AE3"/>
    <w:rsid w:val="00827A4C"/>
    <w:rsid w:val="00BE1192"/>
    <w:rsid w:val="00C44C72"/>
    <w:rsid w:val="00DB40DF"/>
    <w:rsid w:val="00DE0773"/>
    <w:rsid w:val="00F314C0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11</cp:revision>
  <dcterms:created xsi:type="dcterms:W3CDTF">2021-07-20T13:38:00Z</dcterms:created>
  <dcterms:modified xsi:type="dcterms:W3CDTF">2022-09-22T09:07:00Z</dcterms:modified>
</cp:coreProperties>
</file>