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41" w:rsidRDefault="004C3741" w:rsidP="004C3741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>Załącznik nr 2</w:t>
      </w: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:rsidR="004C3741" w:rsidRDefault="004C3741" w:rsidP="004C3741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C3741" w:rsidRDefault="004C3741" w:rsidP="004C3741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:rsidR="004C3741" w:rsidRDefault="004C3741" w:rsidP="004C3741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:rsidR="004C3741" w:rsidRDefault="004C3741" w:rsidP="004C3741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C3741" w:rsidRDefault="004C3741" w:rsidP="004C3741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4C3741" w:rsidRDefault="004C3741" w:rsidP="004C374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:rsidR="004C3741" w:rsidRDefault="004C3741" w:rsidP="004C3741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C3741" w:rsidRDefault="004C3741" w:rsidP="004C374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C3741" w:rsidRDefault="004C3741" w:rsidP="004C3741">
      <w:pPr>
        <w:rPr>
          <w:rFonts w:ascii="Times New Roman" w:hAnsi="Times New Roman" w:cs="Times New Roman"/>
          <w:i/>
          <w:sz w:val="16"/>
          <w:szCs w:val="16"/>
        </w:rPr>
      </w:pPr>
    </w:p>
    <w:p w:rsidR="004C3741" w:rsidRDefault="004C3741" w:rsidP="004C3741">
      <w:pPr>
        <w:spacing w:after="120" w:line="360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Składane na podstawie art. 125 ust. 1 ustawy z dnia 11 września 2019 r.</w:t>
      </w:r>
    </w:p>
    <w:p w:rsidR="004C3741" w:rsidRDefault="004C3741" w:rsidP="004C3741">
      <w:pPr>
        <w:tabs>
          <w:tab w:val="left" w:pos="8505"/>
          <w:tab w:val="left" w:pos="13608"/>
        </w:tabs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  <w:kern w:val="1"/>
        </w:rPr>
        <w:t>Prawo zamówień publicznych</w:t>
      </w:r>
    </w:p>
    <w:p w:rsidR="004C3741" w:rsidRDefault="004C3741" w:rsidP="004C3741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4C3741" w:rsidRDefault="004C3741" w:rsidP="004C3741">
      <w:pPr>
        <w:spacing w:line="360" w:lineRule="auto"/>
        <w:ind w:firstLine="708"/>
        <w:rPr>
          <w:rFonts w:ascii="Times New Roman" w:hAnsi="Times New Roman" w:cs="Times New Roman"/>
          <w:bCs/>
          <w:kern w:val="1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 trybie podstawowym, nr </w:t>
      </w:r>
      <w:r>
        <w:rPr>
          <w:rFonts w:ascii="Times New Roman" w:hAnsi="Times New Roman" w:cs="Times New Roman"/>
        </w:rPr>
        <w:t>PSSE.SAT.272.</w:t>
      </w:r>
      <w:r w:rsidR="00E54A73">
        <w:rPr>
          <w:rFonts w:ascii="Times New Roman" w:hAnsi="Times New Roman" w:cs="Times New Roman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>.2021.</w:t>
      </w:r>
      <w:r>
        <w:rPr>
          <w:rFonts w:ascii="Times New Roman" w:hAnsi="Times New Roman" w:cs="Times New Roman"/>
          <w:szCs w:val="24"/>
        </w:rPr>
        <w:t xml:space="preserve">AC oświadczam, </w:t>
      </w: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że nie podlegam wykluczeniu </w:t>
      </w:r>
    </w:p>
    <w:p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kern w:val="1"/>
          <w:szCs w:val="24"/>
          <w:lang w:eastAsia="en-US"/>
        </w:rPr>
        <w:t xml:space="preserve">z  postępowania na podstawie art. 108 ust. 1 ustawy Prawo zamówień publicznych.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4C3741" w:rsidRDefault="004C3741" w:rsidP="004C3741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….. ustawy Prawo zamówień publicznych (podać mającą zastosowanie podstawę wykluczenia spośród wymienionych w art. 108 ust. 1 pkt 1, 2, 5 lub 6 ustawy Prawo zamówień publicznych). Jednocześnie oświadczam, że w związku z </w:t>
      </w:r>
      <w:r w:rsidRPr="00133392">
        <w:rPr>
          <w:rFonts w:ascii="Times New Roman" w:hAnsi="Times New Roman"/>
        </w:rPr>
        <w:t>ww. okolicznościami</w:t>
      </w:r>
      <w:r>
        <w:rPr>
          <w:rFonts w:ascii="Times New Roman" w:hAnsi="Times New Roman"/>
        </w:rPr>
        <w:t>, na podstawie art. 110 ust. 2 ustawy Prawo zamówień publicznych, podjąłem następujące środki naprawcze:</w:t>
      </w:r>
      <w:r>
        <w:t xml:space="preserve"> 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741" w:rsidRDefault="004C3741" w:rsidP="004C3741">
      <w:pPr>
        <w:spacing w:line="360" w:lineRule="auto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4C3741" w:rsidRDefault="004C3741" w:rsidP="004C3741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C3741" w:rsidRDefault="004C3741" w:rsidP="004C37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4C3741" w:rsidRDefault="004C3741" w:rsidP="004C3741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(p</w:t>
      </w:r>
      <w:r>
        <w:rPr>
          <w:rFonts w:ascii="Times New Roman" w:hAnsi="Times New Roman" w:cs="Times New Roman"/>
          <w:i/>
          <w:szCs w:val="24"/>
        </w:rPr>
        <w:t>odpis)</w:t>
      </w:r>
    </w:p>
    <w:p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41"/>
    <w:rsid w:val="00412539"/>
    <w:rsid w:val="004778EA"/>
    <w:rsid w:val="004C3741"/>
    <w:rsid w:val="005E25EF"/>
    <w:rsid w:val="007263E7"/>
    <w:rsid w:val="007912DA"/>
    <w:rsid w:val="009E2311"/>
    <w:rsid w:val="00E5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41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dcterms:created xsi:type="dcterms:W3CDTF">2021-03-09T07:35:00Z</dcterms:created>
  <dcterms:modified xsi:type="dcterms:W3CDTF">2021-06-30T09:18:00Z</dcterms:modified>
</cp:coreProperties>
</file>