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4849E576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32700D">
        <w:rPr>
          <w:rFonts w:ascii="Cambria" w:hAnsi="Cambria" w:cs="Arial"/>
          <w:b/>
          <w:bCs/>
        </w:rPr>
        <w:t>EZAMÓWIENIA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DB274" w14:textId="77777777" w:rsidR="00AE73D8" w:rsidRPr="00EA4331" w:rsidRDefault="00AE73D8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27983722" w:rsidR="001B2D39" w:rsidRDefault="005559CE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5559CE">
        <w:rPr>
          <w:rFonts w:ascii="Cambria" w:hAnsi="Cambria" w:cs="Arial"/>
          <w:b/>
          <w:bCs/>
          <w:color w:val="0070C0"/>
          <w:sz w:val="28"/>
          <w:szCs w:val="28"/>
        </w:rPr>
        <w:t>ocds-148610-02bc575a-1c00-11ef-bfd3-e6cc5d6d04e5</w:t>
      </w:r>
      <w:r w:rsidR="00A343E9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5980" w14:textId="77777777" w:rsidR="00C8590E" w:rsidRDefault="00C8590E">
      <w:pPr>
        <w:spacing w:after="0" w:line="240" w:lineRule="auto"/>
      </w:pPr>
      <w:r>
        <w:separator/>
      </w:r>
    </w:p>
  </w:endnote>
  <w:endnote w:type="continuationSeparator" w:id="0">
    <w:p w14:paraId="5E57526E" w14:textId="77777777" w:rsidR="00C8590E" w:rsidRDefault="00C8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85F5" w14:textId="77777777" w:rsidR="00C8590E" w:rsidRDefault="00C8590E">
      <w:pPr>
        <w:spacing w:after="0" w:line="240" w:lineRule="auto"/>
      </w:pPr>
      <w:r>
        <w:separator/>
      </w:r>
    </w:p>
  </w:footnote>
  <w:footnote w:type="continuationSeparator" w:id="0">
    <w:p w14:paraId="1BFB1FF4" w14:textId="77777777" w:rsidR="00C8590E" w:rsidRDefault="00C8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3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14287A"/>
    <w:rsid w:val="001B2D39"/>
    <w:rsid w:val="001E4F4B"/>
    <w:rsid w:val="001E670E"/>
    <w:rsid w:val="001E76E1"/>
    <w:rsid w:val="00242C6C"/>
    <w:rsid w:val="002C33F4"/>
    <w:rsid w:val="002D6014"/>
    <w:rsid w:val="00303667"/>
    <w:rsid w:val="0032700D"/>
    <w:rsid w:val="0037721C"/>
    <w:rsid w:val="00397548"/>
    <w:rsid w:val="0052128B"/>
    <w:rsid w:val="00534DF0"/>
    <w:rsid w:val="005559CE"/>
    <w:rsid w:val="00596EA8"/>
    <w:rsid w:val="0061653B"/>
    <w:rsid w:val="00661664"/>
    <w:rsid w:val="006D6B49"/>
    <w:rsid w:val="007C7F3A"/>
    <w:rsid w:val="009558A0"/>
    <w:rsid w:val="00983A8E"/>
    <w:rsid w:val="00A14631"/>
    <w:rsid w:val="00A343E9"/>
    <w:rsid w:val="00A47C1C"/>
    <w:rsid w:val="00AA3406"/>
    <w:rsid w:val="00AE73D8"/>
    <w:rsid w:val="00B55DAD"/>
    <w:rsid w:val="00BA0315"/>
    <w:rsid w:val="00BF0B5F"/>
    <w:rsid w:val="00C452E9"/>
    <w:rsid w:val="00C8590E"/>
    <w:rsid w:val="00DC3B7B"/>
    <w:rsid w:val="00E622BA"/>
    <w:rsid w:val="00EA4331"/>
    <w:rsid w:val="00EE37F8"/>
    <w:rsid w:val="00EF71F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 (OTL Świebodzin)</cp:lastModifiedBy>
  <cp:revision>7</cp:revision>
  <dcterms:created xsi:type="dcterms:W3CDTF">2022-04-22T11:46:00Z</dcterms:created>
  <dcterms:modified xsi:type="dcterms:W3CDTF">2024-05-27T08:09:00Z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