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C4692B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C4692B" w:rsidRDefault="005318EB" w:rsidP="005318E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t>9c049dd9-458b-4d4d-9f1d-da0e3a6cfb55</w:t>
      </w:r>
      <w:bookmarkStart w:id="0" w:name="_GoBack"/>
      <w:bookmarkEnd w:id="0"/>
    </w:p>
    <w:sectPr w:rsidR="00637F6D" w:rsidRPr="00C4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5318EB"/>
    <w:rsid w:val="00637F6D"/>
    <w:rsid w:val="00A72D5F"/>
    <w:rsid w:val="00B1324C"/>
    <w:rsid w:val="00BC08DC"/>
    <w:rsid w:val="00C4692B"/>
    <w:rsid w:val="00DD70E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10</cp:revision>
  <dcterms:created xsi:type="dcterms:W3CDTF">2021-07-01T12:47:00Z</dcterms:created>
  <dcterms:modified xsi:type="dcterms:W3CDTF">2021-10-08T14:57:00Z</dcterms:modified>
</cp:coreProperties>
</file>