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7C6134" w:rsidRPr="007C6134" w:rsidRDefault="00532F39" w:rsidP="007C6134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oceny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C0F32" w:rsidRPr="001C0F32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1C0F3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Pomoc humanitarna na Bliskim Wschodzie </w:t>
      </w:r>
      <w:r w:rsidR="00016861">
        <w:rPr>
          <w:rFonts w:ascii="Calibri" w:eastAsia="Times New Roman" w:hAnsi="Calibri" w:cs="Calibri"/>
          <w:i/>
          <w:sz w:val="24"/>
          <w:szCs w:val="24"/>
          <w:lang w:eastAsia="pl-PL"/>
        </w:rPr>
        <w:t>w zakresie przygotowania ludności do zimy</w:t>
      </w:r>
      <w:r w:rsidR="001C0F3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2017”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 zg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odnie z ustalonym harmonogramem;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 w opra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cowaniu regulaminu prac komisji;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ocenie i wyborze najkorzystniejszych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w oparciu o kryteria ustalone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regulaminie konkursu i zgo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dnie z regulaminem prac komisji;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sporządzania uzasadnień ocen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1C146D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przygotowywaniu protokołu z prac komisji w celu przedstawienia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akceptacji właściwego członka kierownictwa MSZ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rekomendowanych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realizacji wraz z proponowanymi kwotami dotacji oraz ewentualnie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rezerwowych wraz z prop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onowanymi kwotami dotacji;</w:t>
      </w:r>
    </w:p>
    <w:p w:rsid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F62B6F" w:rsidRPr="00532F39" w:rsidRDefault="00F62B6F" w:rsidP="00F62B6F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ind w:left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1"/>
        <w:gridCol w:w="4917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</w:t>
            </w:r>
            <w:bookmarkStart w:id="0" w:name="_GoBack"/>
            <w:bookmarkEnd w:id="0"/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</w:t>
            </w:r>
            <w:r w:rsidR="00A508E1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1C146D" w:rsidP="001C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      </w:t>
            </w:r>
            <w:r w:rsidR="00532F39"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016861"/>
    <w:rsid w:val="001C0F32"/>
    <w:rsid w:val="001C146D"/>
    <w:rsid w:val="00532F39"/>
    <w:rsid w:val="006A13B1"/>
    <w:rsid w:val="007C6134"/>
    <w:rsid w:val="008E101D"/>
    <w:rsid w:val="00A508E1"/>
    <w:rsid w:val="00BA20EA"/>
    <w:rsid w:val="00C26AD9"/>
    <w:rsid w:val="00D565BB"/>
    <w:rsid w:val="00D72D7E"/>
    <w:rsid w:val="00F6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Kita-Sposób Beata</cp:lastModifiedBy>
  <cp:revision>4</cp:revision>
  <dcterms:created xsi:type="dcterms:W3CDTF">2017-05-31T13:57:00Z</dcterms:created>
  <dcterms:modified xsi:type="dcterms:W3CDTF">2017-08-23T09:48:00Z</dcterms:modified>
</cp:coreProperties>
</file>