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99D0A" w14:textId="1825184A" w:rsidR="001A0F1E" w:rsidRDefault="003F3C12" w:rsidP="003F3C12">
      <w:pPr>
        <w:jc w:val="right"/>
      </w:pPr>
      <w:r>
        <w:t>Załącznik nr 2.</w:t>
      </w:r>
      <w:r w:rsidR="00F86109">
        <w:t>8</w:t>
      </w:r>
      <w:r>
        <w:t xml:space="preserve">. – Szczegółowy formularz </w:t>
      </w:r>
      <w:r w:rsidR="002B60AB">
        <w:t>cenowy</w:t>
      </w:r>
      <w:r w:rsidR="004D1C3A">
        <w:t xml:space="preserve">- Pakiet </w:t>
      </w:r>
      <w:r w:rsidR="00F86109">
        <w:t>8</w:t>
      </w:r>
    </w:p>
    <w:p w14:paraId="5104912B" w14:textId="77777777" w:rsidR="003F3C12" w:rsidRDefault="003F3C12" w:rsidP="003F3C12">
      <w:pPr>
        <w:jc w:val="right"/>
      </w:pPr>
    </w:p>
    <w:tbl>
      <w:tblPr>
        <w:tblW w:w="150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940"/>
        <w:gridCol w:w="1300"/>
        <w:gridCol w:w="1000"/>
        <w:gridCol w:w="1215"/>
        <w:gridCol w:w="780"/>
        <w:gridCol w:w="1215"/>
        <w:gridCol w:w="1320"/>
        <w:gridCol w:w="960"/>
        <w:gridCol w:w="1960"/>
      </w:tblGrid>
      <w:tr w:rsidR="003F3C12" w:rsidRPr="003F3C12" w14:paraId="173659D2" w14:textId="77777777" w:rsidTr="00576649">
        <w:trPr>
          <w:trHeight w:val="300"/>
        </w:trPr>
        <w:tc>
          <w:tcPr>
            <w:tcW w:w="1509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5FA1CF8" w14:textId="16A68AB4" w:rsidR="003F3C12" w:rsidRPr="003F3C12" w:rsidRDefault="00F86109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ODCZYNNIKI DO SEKWENCJONOWANIA</w:t>
            </w:r>
            <w:r w:rsidR="00576649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</w:tc>
      </w:tr>
      <w:tr w:rsidR="003F3C12" w:rsidRPr="003F3C12" w14:paraId="21449043" w14:textId="77777777" w:rsidTr="00576649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B208D5B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ADB9B26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5DBD865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</w:t>
            </w:r>
            <w:proofErr w:type="spellEnd"/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opak.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3E09817E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DB9A0B5" w14:textId="74C0667A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C254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 [zł]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55702BE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610F556" w14:textId="0F7B1121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C254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brutto [zł]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3A0B491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73BEDB9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11BC441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 (producent, nr katalogowy)</w:t>
            </w:r>
          </w:p>
        </w:tc>
      </w:tr>
      <w:tr w:rsidR="00752697" w:rsidRPr="003F3C12" w14:paraId="5B142F1C" w14:textId="77777777" w:rsidTr="00576649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F18FB" w14:textId="282740F8" w:rsidR="00752697" w:rsidRPr="003F3C12" w:rsidRDefault="00752697" w:rsidP="0075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E34D5" w14:textId="04F4240E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Zestaw odczynników do sekwencjonowania wirusa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SARS-CoV-2 technologią następnej generacji (NGS)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przez syntezę (SBS) wykrywający 98 różnych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fragmentów wirusa SARS-CoV-2, przeznaczony dla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sekwenatora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MiSeq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firmy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Illumina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zestaw indeksów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2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COVIDSeq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Assay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(96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samples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) index 2 RUO 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COVIDSeq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D90DE" w14:textId="2517E087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 prób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B650D" w14:textId="200D560D" w:rsidR="00752697" w:rsidRPr="003F3C12" w:rsidRDefault="00752697" w:rsidP="0075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05EE0" w14:textId="080CD23E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4B3F1" w14:textId="48E804CC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810D3" w14:textId="1D0AF865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A3430" w14:textId="4DD5C59D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0DE7E" w14:textId="64F60975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4656F" w14:textId="152FC71B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752697" w:rsidRPr="003F3C12" w14:paraId="21FFF2A1" w14:textId="77777777" w:rsidTr="0057664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03292" w14:textId="3AAAF8FE" w:rsidR="00752697" w:rsidRPr="003F3C12" w:rsidRDefault="00752697" w:rsidP="0075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0C601" w14:textId="4C1EF650" w:rsidR="00752697" w:rsidRPr="003F3C12" w:rsidRDefault="00752697" w:rsidP="007526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Zestaw  zawierający  wstępnie  napełnione,  gotowe  do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użycia wkłady z odczynnikami zwiększającymi gęstość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skupienia i odczyty do 2x300 par zasad (600 cykli) przeznaczony dla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aparatu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MiSeq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firmy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Illumina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MiSeq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Reagent Kit v3 (600-cycles))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912B1" w14:textId="5ADC2889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2x30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pz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(600 cykli)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EF3BA" w14:textId="4B0C08EE" w:rsidR="00752697" w:rsidRPr="003F3C12" w:rsidRDefault="00752697" w:rsidP="0075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92832" w14:textId="0E77F21F" w:rsidR="00752697" w:rsidRPr="003F3C12" w:rsidRDefault="00752697" w:rsidP="0075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7E94B" w14:textId="461E2B82" w:rsidR="00752697" w:rsidRPr="003F3C12" w:rsidRDefault="00752697" w:rsidP="0075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DC801" w14:textId="49F7E522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7519" w14:textId="45A79B26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F3CC5" w14:textId="730C9B1D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AFF46" w14:textId="4B5ABCDF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752697" w:rsidRPr="003F3C12" w14:paraId="750A87DA" w14:textId="77777777" w:rsidTr="0057664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BC7ED" w14:textId="27BF614A" w:rsidR="00752697" w:rsidRPr="003F3C12" w:rsidRDefault="00752697" w:rsidP="0075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1CD34" w14:textId="74040AA7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Zestaw  zawierający  wstępnie  napełnione,  gotowe  do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użycia wkłady z odczynnikami zwiększającymi gęstość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skupienia i odczyty do 2x150 par zasad (300 cykli) przeznaczony dla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aparatu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MiSeq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firmy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Illumina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MiSeq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Reagent Kit v2 (300-cycles))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A1258" w14:textId="5A19A067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2x150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pz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(300 cykli)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E7444" w14:textId="242B7373" w:rsidR="00752697" w:rsidRPr="003F3C12" w:rsidRDefault="00752697" w:rsidP="0075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F1452" w14:textId="7CF341DD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B496E" w14:textId="3D3031CC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CF147" w14:textId="3D714350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1156C" w14:textId="24DFEC19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FA7FA" w14:textId="4120DD8B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BF032" w14:textId="33D658FE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752697" w:rsidRPr="003F3C12" w14:paraId="0A0A5EED" w14:textId="77777777" w:rsidTr="00576649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AA04C" w14:textId="31F8C910" w:rsidR="00752697" w:rsidRPr="003F3C12" w:rsidRDefault="00752697" w:rsidP="0075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43EE1" w14:textId="30462CD3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zestaw zawierający dwa typy dopasowanych starterów do sekwencji wariantów SARS-CoV-2, w dwóch osobnych fiolkach.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Illumina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COVIDSeq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v4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Primer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Pools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384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samples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RUO (C4P1 + C4P2))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D0B36" w14:textId="0F327578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2x1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40FC6" w14:textId="1DD135C4" w:rsidR="00752697" w:rsidRPr="003F3C12" w:rsidRDefault="00752697" w:rsidP="007526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E1432" w14:textId="263EB161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97FFB" w14:textId="0C6BFFBD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F9467" w14:textId="45EC1199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D138E" w14:textId="58DD8960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3E3C8" w14:textId="77176DD5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66E82" w14:textId="3B59978A" w:rsidR="00752697" w:rsidRPr="003F3C12" w:rsidRDefault="00752697" w:rsidP="007526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F3C12" w:rsidRPr="003F3C12" w14:paraId="2A3ADC50" w14:textId="77777777" w:rsidTr="00576649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5A93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A73F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00AB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E5F5C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31F4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15D5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956C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3E27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49EB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777D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8615E7C" w14:textId="77777777" w:rsidR="003F3C12" w:rsidRDefault="003F3C12" w:rsidP="003F3C12"/>
    <w:p w14:paraId="41FC3D81" w14:textId="77777777" w:rsidR="002B60AB" w:rsidRDefault="002B60AB" w:rsidP="003F3C12"/>
    <w:p w14:paraId="7F726B82" w14:textId="77777777" w:rsidR="002B60AB" w:rsidRDefault="002B60AB" w:rsidP="003F3C12"/>
    <w:p w14:paraId="292BC6AD" w14:textId="77777777" w:rsidR="002B60AB" w:rsidRDefault="002B60AB" w:rsidP="003F3C12"/>
    <w:p w14:paraId="461AD913" w14:textId="77777777" w:rsidR="002B60AB" w:rsidRDefault="002B60AB" w:rsidP="003F3C12"/>
    <w:p w14:paraId="6C89D17D" w14:textId="77777777" w:rsidR="002B60AB" w:rsidRPr="002B60AB" w:rsidRDefault="002B60AB" w:rsidP="002B60AB">
      <w:pPr>
        <w:rPr>
          <w:rFonts w:ascii="Calibri" w:eastAsia="Calibri" w:hAnsi="Calibri" w:cs="Times New Roman"/>
          <w:kern w:val="0"/>
          <w14:ligatures w14:val="none"/>
        </w:rPr>
      </w:pPr>
      <w:r w:rsidRPr="002B60AB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………………………………………………………..</w:t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  <w:t>…………………………………………………………………..</w:t>
      </w:r>
    </w:p>
    <w:p w14:paraId="7E369F65" w14:textId="2DBECBC5" w:rsidR="002B60AB" w:rsidRPr="002B60AB" w:rsidRDefault="002B60AB" w:rsidP="002B60AB">
      <w:pPr>
        <w:rPr>
          <w:rFonts w:ascii="Calibri" w:eastAsia="Calibri" w:hAnsi="Calibri" w:cs="Times New Roman"/>
          <w:i/>
          <w:iCs/>
          <w:kern w:val="0"/>
          <w14:ligatures w14:val="none"/>
        </w:rPr>
      </w:pP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 xml:space="preserve">(miejscowość, data)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>
        <w:rPr>
          <w:rFonts w:ascii="Calibri" w:eastAsia="Calibri" w:hAnsi="Calibri" w:cs="Times New Roman"/>
          <w:i/>
          <w:iCs/>
          <w:kern w:val="0"/>
          <w14:ligatures w14:val="none"/>
        </w:rPr>
        <w:t xml:space="preserve">                                 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  <w:t>(podpis osoby upoważnionej do reprezentacji)</w:t>
      </w:r>
    </w:p>
    <w:p w14:paraId="074D8450" w14:textId="77777777" w:rsidR="002B60AB" w:rsidRDefault="002B60AB" w:rsidP="003F3C12"/>
    <w:sectPr w:rsidR="002B60AB" w:rsidSect="003F3C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1316D" w14:textId="77777777" w:rsidR="002810C2" w:rsidRDefault="002810C2" w:rsidP="003F3C12">
      <w:pPr>
        <w:spacing w:after="0" w:line="240" w:lineRule="auto"/>
      </w:pPr>
      <w:r>
        <w:separator/>
      </w:r>
    </w:p>
  </w:endnote>
  <w:endnote w:type="continuationSeparator" w:id="0">
    <w:p w14:paraId="4AD8625E" w14:textId="77777777" w:rsidR="002810C2" w:rsidRDefault="002810C2" w:rsidP="003F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769B4E" w14:textId="77777777" w:rsidR="00752697" w:rsidRDefault="007526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892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C6B67AF" w14:textId="231BE3C5" w:rsidR="002B60AB" w:rsidRDefault="002B60AB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CE7AA3" w14:textId="77777777" w:rsidR="002B60AB" w:rsidRDefault="002B60A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5AB5D" w14:textId="77777777" w:rsidR="00752697" w:rsidRDefault="007526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4F0DC" w14:textId="77777777" w:rsidR="002810C2" w:rsidRDefault="002810C2" w:rsidP="003F3C12">
      <w:pPr>
        <w:spacing w:after="0" w:line="240" w:lineRule="auto"/>
      </w:pPr>
      <w:r>
        <w:separator/>
      </w:r>
    </w:p>
  </w:footnote>
  <w:footnote w:type="continuationSeparator" w:id="0">
    <w:p w14:paraId="493402EE" w14:textId="77777777" w:rsidR="002810C2" w:rsidRDefault="002810C2" w:rsidP="003F3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604B3" w14:textId="77777777" w:rsidR="00752697" w:rsidRDefault="007526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67AA2" w14:textId="645940CA" w:rsidR="003F3C12" w:rsidRDefault="003F3C12">
    <w:pPr>
      <w:pStyle w:val="Nagwek"/>
    </w:pPr>
    <w:r>
      <w:t>OZ.272.1.</w:t>
    </w:r>
    <w:r w:rsidR="00752697">
      <w:t>36</w:t>
    </w:r>
    <w:r>
      <w:t>.2024.AO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EB5F1" w14:textId="77777777" w:rsidR="00752697" w:rsidRDefault="0075269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1E0"/>
    <w:rsid w:val="000473E0"/>
    <w:rsid w:val="000971E0"/>
    <w:rsid w:val="000D5A97"/>
    <w:rsid w:val="001A0F1E"/>
    <w:rsid w:val="001D0535"/>
    <w:rsid w:val="00265D07"/>
    <w:rsid w:val="00277348"/>
    <w:rsid w:val="002810C2"/>
    <w:rsid w:val="002B60AB"/>
    <w:rsid w:val="003F3C12"/>
    <w:rsid w:val="004D1C3A"/>
    <w:rsid w:val="00540E76"/>
    <w:rsid w:val="00576649"/>
    <w:rsid w:val="006379C4"/>
    <w:rsid w:val="00696C3F"/>
    <w:rsid w:val="006B79DA"/>
    <w:rsid w:val="00752697"/>
    <w:rsid w:val="008C6EE9"/>
    <w:rsid w:val="00906F07"/>
    <w:rsid w:val="009969B4"/>
    <w:rsid w:val="00AE066E"/>
    <w:rsid w:val="00B7254D"/>
    <w:rsid w:val="00BD5BEC"/>
    <w:rsid w:val="00C25447"/>
    <w:rsid w:val="00C9229E"/>
    <w:rsid w:val="00CC4EA4"/>
    <w:rsid w:val="00D24B33"/>
    <w:rsid w:val="00DD0E1A"/>
    <w:rsid w:val="00DF1478"/>
    <w:rsid w:val="00E15743"/>
    <w:rsid w:val="00EB4276"/>
    <w:rsid w:val="00F0614F"/>
    <w:rsid w:val="00F86109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3D18"/>
  <w15:chartTrackingRefBased/>
  <w15:docId w15:val="{6AB091A7-EEC6-4BD1-B855-72E84FD4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971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71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71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71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71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71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71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71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71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71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71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71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71E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71E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71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71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71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71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71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71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71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71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71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71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971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71E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71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71E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71E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F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C12"/>
  </w:style>
  <w:style w:type="paragraph" w:styleId="Stopka">
    <w:name w:val="footer"/>
    <w:basedOn w:val="Normalny"/>
    <w:link w:val="StopkaZnak"/>
    <w:uiPriority w:val="99"/>
    <w:unhideWhenUsed/>
    <w:rsid w:val="003F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8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7</cp:revision>
  <dcterms:created xsi:type="dcterms:W3CDTF">2024-10-04T09:20:00Z</dcterms:created>
  <dcterms:modified xsi:type="dcterms:W3CDTF">2024-10-11T10:49:00Z</dcterms:modified>
</cp:coreProperties>
</file>