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831"/>
        <w:gridCol w:w="1483"/>
        <w:gridCol w:w="5752"/>
        <w:gridCol w:w="1835"/>
        <w:gridCol w:w="3118"/>
        <w:gridCol w:w="69"/>
        <w:gridCol w:w="2660"/>
        <w:gridCol w:w="2660"/>
        <w:gridCol w:w="2660"/>
        <w:gridCol w:w="2660"/>
        <w:gridCol w:w="2660"/>
        <w:gridCol w:w="2660"/>
      </w:tblGrid>
      <w:tr w:rsidR="00263D9B" w:rsidRPr="00263D9B" w14:paraId="6C5DE495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CB21" w14:textId="77777777" w:rsidR="00DF7FAE" w:rsidRPr="00263D9B" w:rsidRDefault="00C135C4" w:rsidP="00C135C4">
            <w:pPr>
              <w:pStyle w:val="Style8"/>
              <w:widowControl/>
              <w:jc w:val="center"/>
            </w:pPr>
            <w:r w:rsidRPr="00263D9B">
              <w:t>L.p.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A367" w14:textId="77777777" w:rsidR="00DF7FAE" w:rsidRPr="00263D9B" w:rsidRDefault="00DF7FAE" w:rsidP="00C135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 w:rsidRPr="00263D9B">
              <w:rPr>
                <w:rStyle w:val="FontStyle13"/>
              </w:rPr>
              <w:t>Numer zarządzenia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8E44" w14:textId="77777777" w:rsidR="00DF7FAE" w:rsidRPr="00263D9B" w:rsidRDefault="00DF7FAE" w:rsidP="00852120">
            <w:pPr>
              <w:pStyle w:val="Style5"/>
              <w:widowControl/>
              <w:ind w:left="221"/>
              <w:rPr>
                <w:rStyle w:val="FontStyle13"/>
              </w:rPr>
            </w:pPr>
            <w:r w:rsidRPr="00263D9B">
              <w:rPr>
                <w:rStyle w:val="FontStyle13"/>
              </w:rPr>
              <w:t>Data wydania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BD77" w14:textId="77777777" w:rsidR="00DF7FAE" w:rsidRPr="00263D9B" w:rsidRDefault="00DF7FAE" w:rsidP="00852120">
            <w:pPr>
              <w:pStyle w:val="Style5"/>
              <w:widowControl/>
              <w:spacing w:line="240" w:lineRule="auto"/>
              <w:ind w:left="2213" w:firstLine="0"/>
              <w:rPr>
                <w:rStyle w:val="FontStyle13"/>
              </w:rPr>
            </w:pPr>
            <w:r w:rsidRPr="00263D9B">
              <w:rPr>
                <w:rStyle w:val="FontStyle13"/>
              </w:rPr>
              <w:t>Tytuł aktu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8543F" w14:textId="77777777" w:rsidR="00DF7FAE" w:rsidRPr="00263D9B" w:rsidRDefault="00DF7FAE" w:rsidP="00852120">
            <w:pPr>
              <w:pStyle w:val="Style7"/>
              <w:widowControl/>
              <w:ind w:left="336"/>
              <w:jc w:val="left"/>
              <w:rPr>
                <w:rStyle w:val="FontStyle13"/>
              </w:rPr>
            </w:pPr>
            <w:r w:rsidRPr="00263D9B">
              <w:rPr>
                <w:rStyle w:val="FontStyle13"/>
              </w:rPr>
              <w:t>Symbol komórki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E2CE" w14:textId="77777777" w:rsidR="00DF7FAE" w:rsidRPr="00263D9B" w:rsidRDefault="00DF7FAE" w:rsidP="00852120">
            <w:pPr>
              <w:pStyle w:val="Style5"/>
              <w:widowControl/>
              <w:spacing w:line="240" w:lineRule="auto"/>
              <w:ind w:left="-3" w:firstLine="0"/>
              <w:jc w:val="center"/>
              <w:rPr>
                <w:rStyle w:val="FontStyle13"/>
              </w:rPr>
            </w:pPr>
            <w:r w:rsidRPr="00263D9B">
              <w:rPr>
                <w:rStyle w:val="FontStyle13"/>
              </w:rPr>
              <w:t>Zmiany</w:t>
            </w:r>
          </w:p>
        </w:tc>
      </w:tr>
      <w:tr w:rsidR="00263D9B" w:rsidRPr="00263D9B" w14:paraId="192E8C21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099C" w14:textId="77777777" w:rsidR="00DF7FAE" w:rsidRPr="00263D9B" w:rsidRDefault="00DF7FAE" w:rsidP="00C135C4">
            <w:pPr>
              <w:pStyle w:val="Style3"/>
              <w:widowControl/>
              <w:jc w:val="center"/>
              <w:rPr>
                <w:rStyle w:val="FontStyle15"/>
              </w:rPr>
            </w:pPr>
            <w:r w:rsidRPr="00263D9B">
              <w:rPr>
                <w:rStyle w:val="FontStyle15"/>
              </w:rPr>
              <w:t>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BA6" w14:textId="77777777" w:rsidR="00DF7FAE" w:rsidRPr="00263D9B" w:rsidRDefault="00DF7FAE">
            <w:pPr>
              <w:pStyle w:val="Style3"/>
              <w:widowControl/>
              <w:ind w:left="1157"/>
              <w:rPr>
                <w:rStyle w:val="FontStyle15"/>
              </w:rPr>
            </w:pPr>
            <w:r w:rsidRPr="00263D9B">
              <w:rPr>
                <w:rStyle w:val="FontStyle15"/>
              </w:rPr>
              <w:t>2.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4150" w14:textId="77777777" w:rsidR="00DF7FAE" w:rsidRPr="00263D9B" w:rsidRDefault="00DF7FAE">
            <w:pPr>
              <w:pStyle w:val="Style3"/>
              <w:widowControl/>
              <w:jc w:val="center"/>
              <w:rPr>
                <w:rStyle w:val="FontStyle15"/>
              </w:rPr>
            </w:pPr>
            <w:r w:rsidRPr="00263D9B">
              <w:rPr>
                <w:rStyle w:val="FontStyle15"/>
              </w:rPr>
              <w:t>3.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6404" w14:textId="77777777" w:rsidR="00DF7FAE" w:rsidRPr="00263D9B" w:rsidRDefault="00DF7FAE">
            <w:pPr>
              <w:pStyle w:val="Style3"/>
              <w:widowControl/>
              <w:ind w:left="2674"/>
              <w:rPr>
                <w:rStyle w:val="FontStyle15"/>
              </w:rPr>
            </w:pPr>
            <w:r w:rsidRPr="00263D9B">
              <w:rPr>
                <w:rStyle w:val="FontStyle15"/>
              </w:rPr>
              <w:t>4.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D202" w14:textId="77777777" w:rsidR="00DF7FAE" w:rsidRPr="00263D9B" w:rsidRDefault="00DF7FAE">
            <w:pPr>
              <w:pStyle w:val="Style3"/>
              <w:widowControl/>
              <w:jc w:val="center"/>
              <w:rPr>
                <w:rStyle w:val="FontStyle15"/>
              </w:rPr>
            </w:pPr>
            <w:r w:rsidRPr="00263D9B">
              <w:rPr>
                <w:rStyle w:val="FontStyle15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676D" w14:textId="77777777" w:rsidR="00DF7FAE" w:rsidRPr="00263D9B" w:rsidRDefault="00DF7FAE">
            <w:pPr>
              <w:pStyle w:val="Style3"/>
              <w:widowControl/>
              <w:ind w:left="1435"/>
              <w:rPr>
                <w:rStyle w:val="FontStyle15"/>
              </w:rPr>
            </w:pPr>
            <w:r w:rsidRPr="00263D9B">
              <w:rPr>
                <w:rStyle w:val="FontStyle15"/>
              </w:rPr>
              <w:t>6.</w:t>
            </w:r>
          </w:p>
        </w:tc>
      </w:tr>
      <w:tr w:rsidR="00263D9B" w:rsidRPr="00263D9B" w14:paraId="73B96447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8510" w14:textId="77777777" w:rsidR="00DF7FAE" w:rsidRPr="00263D9B" w:rsidRDefault="00DF7FAE" w:rsidP="00EE0F36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7DB2" w14:textId="77777777" w:rsidR="00DF7FAE" w:rsidRPr="00263D9B" w:rsidRDefault="00DF7FAE">
            <w:pPr>
              <w:pStyle w:val="Style4"/>
              <w:widowControl/>
              <w:spacing w:line="250" w:lineRule="exact"/>
              <w:ind w:left="19" w:hanging="19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13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E90F" w14:textId="77777777" w:rsidR="00DF7FAE" w:rsidRPr="00263D9B" w:rsidRDefault="00DF7FAE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28.06.1999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C4A9" w14:textId="0B57DDDA" w:rsidR="00DF7FAE" w:rsidRPr="00263D9B" w:rsidRDefault="00DF7FAE">
            <w:pPr>
              <w:pStyle w:val="Style4"/>
              <w:widowControl/>
              <w:spacing w:line="250" w:lineRule="exact"/>
              <w:ind w:left="5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 xml:space="preserve">W sprawie powołania Posterunków Straży Leśnej </w:t>
            </w:r>
            <w:r w:rsidR="00DF0B38" w:rsidRPr="00263D9B">
              <w:rPr>
                <w:rStyle w:val="FontStyle16"/>
              </w:rPr>
              <w:br/>
            </w:r>
            <w:r w:rsidRPr="00263D9B">
              <w:rPr>
                <w:rStyle w:val="FontStyle16"/>
              </w:rPr>
              <w:t>w Nadleśnictwie Garwolin</w:t>
            </w:r>
            <w:r w:rsidR="00685CFD">
              <w:rPr>
                <w:rStyle w:val="FontStyle16"/>
              </w:rPr>
              <w:t>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390" w14:textId="77777777" w:rsidR="00DF7FAE" w:rsidRPr="00263D9B" w:rsidRDefault="00DF7FAE" w:rsidP="00783A4B">
            <w:pPr>
              <w:pStyle w:val="Style4"/>
              <w:widowControl/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N-25-01/13/99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BFAF" w14:textId="77777777" w:rsidR="00DF7FAE" w:rsidRPr="00263D9B" w:rsidRDefault="00DF7FAE">
            <w:pPr>
              <w:pStyle w:val="Style4"/>
              <w:widowControl/>
              <w:spacing w:line="250" w:lineRule="exact"/>
              <w:ind w:left="5" w:right="154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9 Nadleśniczego Nadleśnictwa Garwolin z dnia 30.03.2009 r.</w:t>
            </w:r>
          </w:p>
        </w:tc>
      </w:tr>
      <w:tr w:rsidR="00263D9B" w:rsidRPr="00263D9B" w14:paraId="3C268C9A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F17A" w14:textId="77777777" w:rsidR="00DF7FAE" w:rsidRPr="00263D9B" w:rsidRDefault="00DF7FAE" w:rsidP="00EE0F36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7.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AE8F" w14:textId="77777777" w:rsidR="00DF7FAE" w:rsidRPr="00263D9B" w:rsidRDefault="00DF7FAE">
            <w:pPr>
              <w:pStyle w:val="Style4"/>
              <w:widowControl/>
              <w:spacing w:line="250" w:lineRule="exact"/>
              <w:ind w:left="19" w:hanging="19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17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8A99" w14:textId="77777777" w:rsidR="00DF7FAE" w:rsidRPr="00263D9B" w:rsidRDefault="00DF7FAE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05.10.2000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09F0" w14:textId="524DBCFB" w:rsidR="00DF7FAE" w:rsidRPr="00263D9B" w:rsidRDefault="00DF7FAE">
            <w:pPr>
              <w:pStyle w:val="Style4"/>
              <w:widowControl/>
              <w:spacing w:line="254" w:lineRule="exact"/>
              <w:ind w:left="5" w:right="1426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druków ścisłego zarachowania obowiązujących w Nadleśnictwie Garwolin</w:t>
            </w:r>
            <w:r w:rsidR="00685CFD">
              <w:rPr>
                <w:rStyle w:val="FontStyle16"/>
              </w:rPr>
              <w:t>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2DDB" w14:textId="77777777" w:rsidR="00DF7FAE" w:rsidRPr="00263D9B" w:rsidRDefault="00DF7FAE" w:rsidP="00783A4B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KF-021-17/2000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F317" w14:textId="77777777" w:rsidR="00DF7FAE" w:rsidRPr="00263D9B" w:rsidRDefault="00DF7FA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63D9B" w:rsidRPr="00263D9B" w14:paraId="7E233D45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C238" w14:textId="77777777" w:rsidR="00DF7FAE" w:rsidRPr="00263D9B" w:rsidRDefault="00DF7FAE" w:rsidP="00EE0F36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A2C0" w14:textId="77777777" w:rsidR="00DF7FAE" w:rsidRPr="00263D9B" w:rsidRDefault="00DF7FAE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16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99BC" w14:textId="77777777" w:rsidR="00DF7FAE" w:rsidRPr="00263D9B" w:rsidRDefault="00DF7FAE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24.11.2005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900C" w14:textId="77777777" w:rsidR="00DF7FAE" w:rsidRPr="00263D9B" w:rsidRDefault="00DF7FAE">
            <w:pPr>
              <w:pStyle w:val="Style4"/>
              <w:widowControl/>
              <w:spacing w:line="250" w:lineRule="exact"/>
              <w:ind w:left="5" w:right="624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zasad udostępniania zasobów hurtowni danych i nadzoru merytorycznego komórek organizacyjnych Nadleśnictwa Garwolin nad jej zawartością.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F287" w14:textId="77777777" w:rsidR="00DF7FAE" w:rsidRPr="00263D9B" w:rsidRDefault="00DF7FAE" w:rsidP="00783A4B">
            <w:pPr>
              <w:pStyle w:val="Style4"/>
              <w:widowControl/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K/30/13/2005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FA89" w14:textId="77777777" w:rsidR="00DF7FAE" w:rsidRPr="00263D9B" w:rsidRDefault="00DF7FA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63D9B" w:rsidRPr="00263D9B" w14:paraId="7BAB5355" w14:textId="77777777" w:rsidTr="00267075">
        <w:trPr>
          <w:gridAfter w:val="7"/>
          <w:wAfter w:w="16029" w:type="dxa"/>
          <w:trHeight w:val="8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88AA" w14:textId="77777777" w:rsidR="00DF7FAE" w:rsidRPr="00263D9B" w:rsidRDefault="00DF7FAE" w:rsidP="00EE0F36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26.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A53" w14:textId="77777777" w:rsidR="00DF7FAE" w:rsidRPr="00263D9B" w:rsidRDefault="00DF7FAE" w:rsidP="0092561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5 Nadleśniczego Nadleśnictwa</w:t>
            </w:r>
            <w:r w:rsidR="0092561D" w:rsidRPr="00263D9B">
              <w:rPr>
                <w:rStyle w:val="FontStyle16"/>
              </w:rPr>
              <w:t xml:space="preserve"> </w:t>
            </w:r>
            <w:r w:rsidRPr="00263D9B">
              <w:rPr>
                <w:rStyle w:val="FontStyle16"/>
              </w:rPr>
              <w:t>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67AD" w14:textId="77777777" w:rsidR="00DF7FAE" w:rsidRPr="00263D9B" w:rsidRDefault="00DF7FAE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18.02.2006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25B2" w14:textId="44E6A08E" w:rsidR="00DF7FAE" w:rsidRPr="00263D9B" w:rsidRDefault="00DF7FAE">
            <w:pPr>
              <w:pStyle w:val="Style4"/>
              <w:widowControl/>
              <w:spacing w:line="250" w:lineRule="exact"/>
              <w:ind w:left="5" w:right="523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wprowadzenia opłat za udostępnienie materiałów kartograficznych w formie elektronicznej</w:t>
            </w:r>
            <w:r w:rsidR="00685CFD">
              <w:rPr>
                <w:rStyle w:val="FontStyle16"/>
              </w:rPr>
              <w:t>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134E" w14:textId="77777777" w:rsidR="00DF7FAE" w:rsidRPr="00263D9B" w:rsidRDefault="00DF7FAE" w:rsidP="00783A4B">
            <w:pPr>
              <w:pStyle w:val="Style4"/>
              <w:widowControl/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N-5/2006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51B5" w14:textId="77777777" w:rsidR="00DF7FAE" w:rsidRPr="00263D9B" w:rsidRDefault="00DF7FA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63D9B" w:rsidRPr="00263D9B" w14:paraId="7BF300E9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E820" w14:textId="77777777" w:rsidR="00151710" w:rsidRPr="00263D9B" w:rsidRDefault="00151710" w:rsidP="00CA556B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29.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0464" w14:textId="77777777" w:rsidR="00151710" w:rsidRPr="00263D9B" w:rsidRDefault="00151710" w:rsidP="00CA556B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20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5868" w14:textId="77777777" w:rsidR="00151710" w:rsidRPr="00263D9B" w:rsidRDefault="00151710" w:rsidP="00CA556B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19.10.2006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4CB9" w14:textId="41EAE34F" w:rsidR="00151710" w:rsidRPr="00263D9B" w:rsidRDefault="00151710" w:rsidP="00CA556B">
            <w:pPr>
              <w:pStyle w:val="Style4"/>
              <w:widowControl/>
              <w:spacing w:line="250" w:lineRule="exact"/>
              <w:ind w:left="5" w:right="605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powołania komisji do likwidacji środków trwałych i przedmiotów nietrwałych w użytkowaniu zawierających zasoby danych osobowych</w:t>
            </w:r>
            <w:r w:rsidR="00685CFD">
              <w:rPr>
                <w:rStyle w:val="FontStyle16"/>
              </w:rPr>
              <w:t>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1EDC" w14:textId="77777777" w:rsidR="00151710" w:rsidRPr="00263D9B" w:rsidRDefault="00151710" w:rsidP="00783A4B">
            <w:pPr>
              <w:pStyle w:val="Style4"/>
              <w:widowControl/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N-04-043-63/2006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CF7" w14:textId="77777777" w:rsidR="00151710" w:rsidRPr="00263D9B" w:rsidRDefault="00151710" w:rsidP="00CA556B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63D9B" w:rsidRPr="00263D9B" w14:paraId="66E2E6EB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DB0A" w14:textId="77777777" w:rsidR="00DF7FAE" w:rsidRPr="00263D9B" w:rsidRDefault="00DF7FAE" w:rsidP="00EE0F36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32.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D3CB" w14:textId="77777777" w:rsidR="00DF7FAE" w:rsidRPr="00263D9B" w:rsidRDefault="00DF7FAE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27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DF52" w14:textId="77777777" w:rsidR="00DF7FAE" w:rsidRPr="00263D9B" w:rsidRDefault="00DF7FAE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12.12.2006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3F0E" w14:textId="5EAA2F71" w:rsidR="00DF7FAE" w:rsidRPr="00263D9B" w:rsidRDefault="00DF7FAE">
            <w:pPr>
              <w:pStyle w:val="Style4"/>
              <w:widowControl/>
              <w:spacing w:line="250" w:lineRule="exact"/>
              <w:ind w:left="5" w:right="792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wprowadzenia instrukcji kancelaryjnej Nadleśnictwa oraz rzeczowego wykazu akt</w:t>
            </w:r>
            <w:r w:rsidR="00685CFD">
              <w:rPr>
                <w:rStyle w:val="FontStyle16"/>
              </w:rPr>
              <w:t>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D5FF" w14:textId="77777777" w:rsidR="00DF7FAE" w:rsidRPr="00263D9B" w:rsidRDefault="00DF7FAE" w:rsidP="00783A4B">
            <w:pPr>
              <w:pStyle w:val="Style4"/>
              <w:widowControl/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ZG-0151-27/2006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96A4" w14:textId="77777777" w:rsidR="00DF7FAE" w:rsidRPr="00263D9B" w:rsidRDefault="00DF7FA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63D9B" w:rsidRPr="00263D9B" w14:paraId="1206FAE0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C14E" w14:textId="77777777" w:rsidR="00DF7FAE" w:rsidRPr="00263D9B" w:rsidRDefault="00DF7FAE" w:rsidP="00EE0F36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35.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9173" w14:textId="77777777" w:rsidR="00DF7FAE" w:rsidRPr="00263D9B" w:rsidRDefault="00DF7FAE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6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A086" w14:textId="77777777" w:rsidR="00DF7FAE" w:rsidRPr="00263D9B" w:rsidRDefault="00DF7FAE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08.02.2007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13EB" w14:textId="77777777" w:rsidR="00DF7FAE" w:rsidRPr="00263D9B" w:rsidRDefault="00DF7FAE">
            <w:pPr>
              <w:pStyle w:val="Style4"/>
              <w:widowControl/>
              <w:spacing w:line="250" w:lineRule="exact"/>
              <w:ind w:left="5" w:right="254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wprowadzenia kryptonimów radiotelefonów pracujących w sieci Nadleśnictwa Garwolin.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CCAC" w14:textId="77777777" w:rsidR="00DF7FAE" w:rsidRPr="00263D9B" w:rsidRDefault="00DF7FAE" w:rsidP="00783A4B">
            <w:pPr>
              <w:pStyle w:val="Style4"/>
              <w:widowControl/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ZG-5-2510-5/2007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EC6D" w14:textId="77777777" w:rsidR="00DF7FAE" w:rsidRPr="00263D9B" w:rsidRDefault="00DF7FA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353D0667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727F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4CE1" w14:textId="7B4313E1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Zarządzenie Nr 16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05F1" w14:textId="70DDD064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15.11.2007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BCD9" w14:textId="1E334FDF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254" w:hanging="5"/>
              <w:rPr>
                <w:rStyle w:val="FontStyle16"/>
              </w:rPr>
            </w:pPr>
            <w:r>
              <w:rPr>
                <w:rStyle w:val="FontStyle16"/>
              </w:rPr>
              <w:t>W sprawie ochrony informacji niejawnych w Nadleśnictwie Garwolin.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C9EA" w14:textId="645CBC8B" w:rsidR="00685CFD" w:rsidRPr="00263D9B" w:rsidRDefault="00685CFD" w:rsidP="00685CFD">
            <w:pPr>
              <w:pStyle w:val="Style4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7"/>
              </w:rPr>
              <w:t>NS-021-1-„Z”/07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043B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1FBC4037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1EB8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41.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4D4A" w14:textId="77777777" w:rsidR="00685CFD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25 Nadleśniczego Nadleśnictwa Garwolin</w:t>
            </w:r>
          </w:p>
          <w:p w14:paraId="0CF7DE90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E327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15.11.2007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026B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1013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 xml:space="preserve">W sprawie wypłaty równoważnika pieniężnego </w:t>
            </w:r>
            <w:r w:rsidRPr="00263D9B">
              <w:rPr>
                <w:rStyle w:val="FontStyle16"/>
              </w:rPr>
              <w:br/>
              <w:t>za mieszkanie bezpłatne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A601" w14:textId="77777777" w:rsidR="00685CFD" w:rsidRPr="00263D9B" w:rsidRDefault="00685CFD" w:rsidP="00685CFD">
            <w:pPr>
              <w:pStyle w:val="Style11"/>
              <w:widowControl/>
              <w:spacing w:line="240" w:lineRule="auto"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S-1710/1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33C2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2C8D112D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7065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46.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BEBE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2FA8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18.02.2008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EF16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72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wprowadzenia obowiązku używania kontrastowych kamizelek ochronnych przy pracach leśnych przez pracowników Nadleśnictwa Garwolin oraz pracowników Zakładów Usług Leśnych świadczących usługi na terenie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FB88" w14:textId="77777777" w:rsidR="00685CFD" w:rsidRPr="00263D9B" w:rsidRDefault="00685CFD" w:rsidP="00685CFD">
            <w:pPr>
              <w:pStyle w:val="Style11"/>
              <w:widowControl/>
              <w:spacing w:line="240" w:lineRule="auto"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N-131-1/2008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5065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422C0DCB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C70F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lastRenderedPageBreak/>
              <w:t>50.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70E1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8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26D3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22.04.2008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6A9B" w14:textId="77777777" w:rsidR="00685CFD" w:rsidRPr="00263D9B" w:rsidRDefault="00685CFD" w:rsidP="00685CFD">
            <w:pPr>
              <w:pStyle w:val="Style4"/>
              <w:widowControl/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W sprawie podziału leśnictw na obchody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A31C" w14:textId="77777777" w:rsidR="00685CFD" w:rsidRPr="00263D9B" w:rsidRDefault="00685CFD" w:rsidP="00685CFD">
            <w:pPr>
              <w:pStyle w:val="Style11"/>
              <w:widowControl/>
              <w:spacing w:line="240" w:lineRule="auto"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N-013-1/2008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4B1A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62344358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0D6C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56.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88F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9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1500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30.03.2009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6CAD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28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 xml:space="preserve">Zmieniające zarządzenie nr 13 Nadleśniczego Nadleśnictwa Garwolin z dnia 28 czerwca 1999 roku znak: N-25-01/13/99 w sprawie powołania Posterunku Straży Leśnej </w:t>
            </w:r>
            <w:r w:rsidRPr="00263D9B">
              <w:rPr>
                <w:rStyle w:val="FontStyle16"/>
              </w:rPr>
              <w:br/>
              <w:t>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1438" w14:textId="77777777" w:rsidR="00685CFD" w:rsidRPr="00263D9B" w:rsidRDefault="00685CFD" w:rsidP="00685CFD">
            <w:pPr>
              <w:pStyle w:val="Style11"/>
              <w:widowControl/>
              <w:spacing w:line="240" w:lineRule="auto"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N-2501-9/2009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B3" w14:textId="2DE0AA82" w:rsidR="00806666" w:rsidRDefault="00806666" w:rsidP="00806666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13 Nadleśniczego Nadleśnictwa Garwolin z dnia 28.06.1999 r.</w:t>
            </w:r>
          </w:p>
          <w:p w14:paraId="2E6E8D6C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1927F1A9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8261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59.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7CF0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15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B16C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25.05.2009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327B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14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powołania komisji kwalifikującej do sprzedaży nieruchomości będących w zarządzie Nadleśnictwa Garwolin oraz przeprowadzania przetargów na sprzedaż nieruchomości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8601" w14:textId="77777777" w:rsidR="00685CFD" w:rsidRPr="00263D9B" w:rsidRDefault="00685CFD" w:rsidP="00685CFD">
            <w:pPr>
              <w:pStyle w:val="Style11"/>
              <w:widowControl/>
              <w:spacing w:line="240" w:lineRule="auto"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S-2201-3/2009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AEBA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0E6E7BB7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9CF0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64.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7409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21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56BC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04.09.2009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3F7D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173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 xml:space="preserve">W sprawie obrotu i prowadzenia ewidencji urządzeń </w:t>
            </w:r>
            <w:r w:rsidRPr="00263D9B">
              <w:rPr>
                <w:rStyle w:val="FontStyle16"/>
              </w:rPr>
              <w:br/>
              <w:t>do cechowania drewna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8C67" w14:textId="77777777" w:rsidR="00685CFD" w:rsidRPr="00263D9B" w:rsidRDefault="00685CFD" w:rsidP="00685CFD">
            <w:pPr>
              <w:pStyle w:val="Style11"/>
              <w:widowControl/>
              <w:spacing w:line="240" w:lineRule="auto"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ZG-2-80-34/2009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3E23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5C2C76" w14:paraId="5977E7CF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DB65" w14:textId="77777777" w:rsidR="00685CFD" w:rsidRPr="005C2C76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5C2C76">
              <w:rPr>
                <w:rStyle w:val="FontStyle16"/>
              </w:rPr>
              <w:t>65.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8936" w14:textId="77777777" w:rsidR="00685CFD" w:rsidRPr="005C2C76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5C2C76">
              <w:rPr>
                <w:rStyle w:val="FontStyle16"/>
              </w:rPr>
              <w:t>Zarządzenie Nr 23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9616" w14:textId="77777777" w:rsidR="00685CFD" w:rsidRPr="005C2C76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5C2C76">
              <w:rPr>
                <w:rStyle w:val="FontStyle16"/>
              </w:rPr>
              <w:t>27.10.2009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B00B" w14:textId="77777777" w:rsidR="00685CFD" w:rsidRPr="005C2C76" w:rsidRDefault="00685CFD" w:rsidP="00685CFD">
            <w:pPr>
              <w:pStyle w:val="Style4"/>
              <w:widowControl/>
              <w:spacing w:line="254" w:lineRule="exact"/>
              <w:ind w:left="5" w:right="202" w:hanging="5"/>
              <w:rPr>
                <w:rStyle w:val="FontStyle16"/>
              </w:rPr>
            </w:pPr>
            <w:r w:rsidRPr="005C2C76">
              <w:rPr>
                <w:rStyle w:val="FontStyle16"/>
              </w:rPr>
              <w:t xml:space="preserve">W sprawie wprowadzenia norm czasu dla prac leśnych </w:t>
            </w:r>
            <w:r w:rsidRPr="005C2C76">
              <w:rPr>
                <w:rStyle w:val="FontStyle16"/>
              </w:rPr>
              <w:br/>
              <w:t>nie objętych katalogiem norm czasu dla prac leśnych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7EF8" w14:textId="77777777" w:rsidR="00685CFD" w:rsidRPr="005C2C76" w:rsidRDefault="00685CFD" w:rsidP="00685CFD">
            <w:pPr>
              <w:pStyle w:val="Style11"/>
              <w:widowControl/>
              <w:spacing w:line="240" w:lineRule="auto"/>
              <w:jc w:val="left"/>
              <w:rPr>
                <w:rStyle w:val="FontStyle17"/>
              </w:rPr>
            </w:pPr>
            <w:r w:rsidRPr="005C2C76">
              <w:rPr>
                <w:rStyle w:val="FontStyle17"/>
              </w:rPr>
              <w:t>ZG-3-727-1/2009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DC4A" w14:textId="77777777" w:rsidR="00685CFD" w:rsidRPr="005C2C76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0B87185C" w14:textId="77777777" w:rsidTr="00267075">
        <w:trPr>
          <w:gridAfter w:val="7"/>
          <w:wAfter w:w="1602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E3D0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71.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6D2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6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DB1E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14.05.2010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C38D" w14:textId="77777777" w:rsidR="00685CFD" w:rsidRPr="00263D9B" w:rsidRDefault="00685CFD" w:rsidP="00685CFD">
            <w:pPr>
              <w:pStyle w:val="Style4"/>
              <w:widowControl/>
              <w:spacing w:line="254" w:lineRule="exact"/>
              <w:ind w:left="5" w:right="341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wprowadzenia oznakowania samochodów osobowych, nie będących własnością Lasów Państwowych i używanych w celach służbowych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ADCD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S-4020-2/2010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4014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5CEE3A4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33C6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84.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0F2B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20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AF19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29.10.2010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410D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106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wprowadzenia stawek za dzierżawę gruntów rolnych na cele produkcji rolnej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6A03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S-2126-6/2010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CA35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782B2AD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CA1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r w:rsidRPr="00263D9B">
              <w:rPr>
                <w:rStyle w:val="FontStyle16"/>
              </w:rPr>
              <w:t>90.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797A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26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00C1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30.12.2010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D83C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187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wyznaczenia pracowników do wykonywania działań w zakresie zwalczania pożarów i ewakuacji pracowników oraz udzielania pierwszej pomocy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3C2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N-0151-26/2010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0AC5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68682F" w14:paraId="326F9A3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5CF0" w14:textId="77777777" w:rsidR="00685CFD" w:rsidRPr="0068682F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D24" w14:textId="77777777" w:rsidR="00685CFD" w:rsidRPr="0068682F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68682F">
              <w:rPr>
                <w:rStyle w:val="FontStyle16"/>
              </w:rPr>
              <w:t>Zarządzenie nr 11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A2A1" w14:textId="77777777" w:rsidR="00685CFD" w:rsidRPr="0068682F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68682F">
              <w:rPr>
                <w:rStyle w:val="FontStyle16"/>
              </w:rPr>
              <w:t>20.12.2011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F18C" w14:textId="77777777" w:rsidR="00685CFD" w:rsidRPr="0068682F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68682F">
              <w:rPr>
                <w:rStyle w:val="FontStyle16"/>
              </w:rPr>
              <w:t>W sprawie powołania komisji do oceny przydatności zbywanych i nabywanych nieruchomości na podstawie art. 38e ustawy z dnia 28 września 1991 r. o lasach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79D3" w14:textId="77777777" w:rsidR="00685CFD" w:rsidRPr="0068682F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68682F">
              <w:rPr>
                <w:rStyle w:val="FontStyle17"/>
              </w:rPr>
              <w:t>ZG-5-214-87/2011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780E" w14:textId="77777777" w:rsidR="00685CFD" w:rsidRPr="0068682F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68682F" w14:paraId="2EE0C0BD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DD62" w14:textId="77777777" w:rsidR="00685CFD" w:rsidRPr="0068682F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FBA6" w14:textId="77777777" w:rsidR="00685CFD" w:rsidRPr="0068682F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68682F">
              <w:rPr>
                <w:rStyle w:val="FontStyle16"/>
              </w:rPr>
              <w:t>Zarządzenie nr 14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03AB" w14:textId="77777777" w:rsidR="00685CFD" w:rsidRPr="0068682F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68682F">
              <w:rPr>
                <w:rStyle w:val="FontStyle16"/>
              </w:rPr>
              <w:t>30.03.2012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9469" w14:textId="77777777" w:rsidR="00685CFD" w:rsidRPr="0068682F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68682F">
              <w:rPr>
                <w:rStyle w:val="FontStyle16"/>
              </w:rPr>
              <w:t>W sprawie zasad ewidencjonowania materiałów w przerobie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917" w14:textId="77777777" w:rsidR="00685CFD" w:rsidRPr="0068682F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68682F">
              <w:rPr>
                <w:rStyle w:val="FontStyle17"/>
              </w:rPr>
              <w:t>S-242-49/12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02FF" w14:textId="77777777" w:rsidR="00685CFD" w:rsidRPr="0068682F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408A56A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CCCD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D2E1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17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C5B3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11.06.2012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3433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zasad zwrotu kosztów pracownikom Nadleśnictwa Garwolin za zamiejscowe podróże służbowe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7002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S-4020-69/2012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AA5B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0A19710D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063C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DCCE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7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765E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25.03.2013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E272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prowadzenia „Kalendarza Leśnika”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146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NP.-0151-7/2013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FDAC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7ADE5F90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5320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E02C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9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C0E3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08.04.2013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BA8D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wprowadzenia instrukcji monitoringu wizyjnego na terenie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9741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NS-021-2/2013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EE6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370F5625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87D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52F2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24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D819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12.11.2013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E3D0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zasad funkcjonowania i zasad bezpieczeństwa systemu informatycznego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8D42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ZG-3-04-31/2013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0FFF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0ABCF1F1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9F3C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9CF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3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924F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17.02.2014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C10F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zasad przekazywania i przejmowania powierzonego majątku i dokumentów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268D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NP.-013-1/2014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E1B6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54430AF9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5078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BB9F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10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AD29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15.04.2014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D50A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wprowadzenia Programu stażu łowieckiego dla kandydatów na myśliwych w ośrodku hodowli zwierzyny Lasów Państwowych położonego na terenie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9DA1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</w:rPr>
              <w:t>ZG-751-2/2014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D76B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5690B6B9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C9E6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556C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11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D40B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05.05.2014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9299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cechowania pniaków po legalnie ściętych drzewach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C0F0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8A5C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1B4EFDD3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C61B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A6B1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Zarządzenie nr 17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A692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25.09.2014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19D1" w14:textId="797EDA1C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dopuszczania do wykorzystania w Nadleśnictwie Garwolin „Wytycznych w sprawie zasad ustalenia wysokości stawki czynszu za korzystanie z lokali mieszkalnych Państwowego Gospodarstwa Leśnego Lasów Państwowych </w:t>
            </w:r>
            <w:r w:rsidR="00E66917">
              <w:rPr>
                <w:rStyle w:val="FontStyle16"/>
              </w:rPr>
              <w:t xml:space="preserve">w </w:t>
            </w:r>
            <w:r>
              <w:rPr>
                <w:rStyle w:val="FontStyle16"/>
              </w:rPr>
              <w:t>zasobach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1430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S-1710-05/14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1DD3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07E11583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36C8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7A2A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10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5921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14.04.2015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FF7C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zasad ewidencjonowania gotowych grodzeń upraw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103D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C5FC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3457BE5B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892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BBE7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12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7838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08.05.2015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B404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zasad przydziału pracownikom środków ochrony indywidualnej, odzieży i obuwia roboczego, środków higieny indywidualnej, napojów chłodzących, profilaktycznych posiłków.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D5B8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</w:rPr>
            </w:pPr>
            <w:r w:rsidRPr="00263D9B">
              <w:rPr>
                <w:rStyle w:val="FontStyle17"/>
                <w:sz w:val="16"/>
              </w:rPr>
              <w:t>NN.1302.01.2015.NN1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E3A3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3C3E92F5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A173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ADF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20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E94A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01.10.2015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9DC7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zasad ewidencjonowania wydanych decyzji, wpływu zawiadomień o legalizacji drewna, wydanych świadectw legalności pozyskania drewna oraz organizacji nadzoru nad gospodarką w lasach niepaństwowych.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AE04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 w:rsidRPr="00263D9B">
              <w:rPr>
                <w:rStyle w:val="FontStyle17"/>
                <w:sz w:val="18"/>
              </w:rPr>
              <w:t>ZG.750.47.2015.SG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74F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7E31151C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9200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F167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C95F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25.01.2016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09E5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zasad przyznawania refundacji zakupu okularów korygujących pracownikom Nadleśnictwa Garwolin, zatrudnionym na stanowiskach pracy wyposażonych w monitory ekranowe.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5B7F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 w:rsidRPr="00263D9B">
              <w:rPr>
                <w:rStyle w:val="FontStyle17"/>
                <w:sz w:val="18"/>
              </w:rPr>
              <w:t>NN1.1302.1.2016.RO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1803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08C891CA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D446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5A11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8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39D0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30.03.2016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88F3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 xml:space="preserve">W sprawie ustalenia wysokości pogotowia kasowego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A873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 w:rsidRPr="00263D9B">
              <w:rPr>
                <w:rStyle w:val="FontStyle17"/>
                <w:sz w:val="18"/>
              </w:rPr>
              <w:t>KF.38.1.2016.DG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F2E9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6B939A9E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3D23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6659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22</w:t>
            </w:r>
          </w:p>
          <w:p w14:paraId="6943224C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9FC4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30.11.2017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FA19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sporządzania szacunków brakarskich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4707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 w:rsidRPr="00263D9B">
              <w:rPr>
                <w:rStyle w:val="FontStyle17"/>
                <w:sz w:val="18"/>
              </w:rPr>
              <w:t>ZG.7610.29.2017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CF5A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54EBED9F" w14:textId="77777777" w:rsidTr="0026707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8108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DD75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11</w:t>
            </w:r>
          </w:p>
          <w:p w14:paraId="59ADAB44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40C4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25.05.2018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A314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powołania Komisji do opiniowania wniosków o ustalenie okresów pracy uprawniających do nagrody jubileuszowej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41E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 w:rsidRPr="00263D9B">
              <w:rPr>
                <w:rStyle w:val="FontStyle17"/>
                <w:sz w:val="18"/>
              </w:rPr>
              <w:t>NK.1150.10.2018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C22D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261F290" w14:textId="77777777" w:rsidR="00685CFD" w:rsidRPr="00263D9B" w:rsidRDefault="00685CFD" w:rsidP="00685CFD">
            <w:pPr>
              <w:pStyle w:val="Style3"/>
              <w:widowControl/>
              <w:jc w:val="center"/>
              <w:rPr>
                <w:rStyle w:val="FontStyle15"/>
              </w:rPr>
            </w:pPr>
            <w:r w:rsidRPr="00263D9B">
              <w:rPr>
                <w:rStyle w:val="FontStyle15"/>
              </w:rPr>
              <w:t>1.</w:t>
            </w:r>
          </w:p>
        </w:tc>
        <w:tc>
          <w:tcPr>
            <w:tcW w:w="2660" w:type="dxa"/>
          </w:tcPr>
          <w:p w14:paraId="32A383B0" w14:textId="77777777" w:rsidR="00685CFD" w:rsidRPr="00263D9B" w:rsidRDefault="00685CFD" w:rsidP="00685CFD">
            <w:pPr>
              <w:pStyle w:val="Style3"/>
              <w:widowControl/>
              <w:ind w:left="1157"/>
              <w:rPr>
                <w:rStyle w:val="FontStyle15"/>
              </w:rPr>
            </w:pPr>
            <w:r w:rsidRPr="00263D9B">
              <w:rPr>
                <w:rStyle w:val="FontStyle15"/>
              </w:rPr>
              <w:t>2.</w:t>
            </w:r>
          </w:p>
        </w:tc>
        <w:tc>
          <w:tcPr>
            <w:tcW w:w="2660" w:type="dxa"/>
          </w:tcPr>
          <w:p w14:paraId="45FFB6B4" w14:textId="77777777" w:rsidR="00685CFD" w:rsidRPr="00263D9B" w:rsidRDefault="00685CFD" w:rsidP="00685CFD">
            <w:pPr>
              <w:pStyle w:val="Style3"/>
              <w:widowControl/>
              <w:jc w:val="center"/>
              <w:rPr>
                <w:rStyle w:val="FontStyle15"/>
              </w:rPr>
            </w:pPr>
            <w:r w:rsidRPr="00263D9B">
              <w:rPr>
                <w:rStyle w:val="FontStyle15"/>
              </w:rPr>
              <w:t>3.</w:t>
            </w:r>
          </w:p>
        </w:tc>
        <w:tc>
          <w:tcPr>
            <w:tcW w:w="2660" w:type="dxa"/>
          </w:tcPr>
          <w:p w14:paraId="7E10E0F7" w14:textId="77777777" w:rsidR="00685CFD" w:rsidRPr="00263D9B" w:rsidRDefault="00685CFD" w:rsidP="00685CFD">
            <w:pPr>
              <w:pStyle w:val="Style3"/>
              <w:widowControl/>
              <w:ind w:left="2674"/>
              <w:rPr>
                <w:rStyle w:val="FontStyle15"/>
              </w:rPr>
            </w:pPr>
            <w:r w:rsidRPr="00263D9B">
              <w:rPr>
                <w:rStyle w:val="FontStyle15"/>
              </w:rPr>
              <w:t>4.</w:t>
            </w:r>
          </w:p>
        </w:tc>
        <w:tc>
          <w:tcPr>
            <w:tcW w:w="2660" w:type="dxa"/>
          </w:tcPr>
          <w:p w14:paraId="6893722B" w14:textId="77777777" w:rsidR="00685CFD" w:rsidRPr="00263D9B" w:rsidRDefault="00685CFD" w:rsidP="00685CFD">
            <w:pPr>
              <w:pStyle w:val="Style3"/>
              <w:widowControl/>
              <w:jc w:val="center"/>
              <w:rPr>
                <w:rStyle w:val="FontStyle15"/>
              </w:rPr>
            </w:pPr>
            <w:r w:rsidRPr="00263D9B">
              <w:rPr>
                <w:rStyle w:val="FontStyle15"/>
              </w:rPr>
              <w:t>5.</w:t>
            </w:r>
          </w:p>
        </w:tc>
        <w:tc>
          <w:tcPr>
            <w:tcW w:w="2660" w:type="dxa"/>
          </w:tcPr>
          <w:p w14:paraId="7B8FC0FF" w14:textId="77777777" w:rsidR="00685CFD" w:rsidRPr="00263D9B" w:rsidRDefault="00685CFD" w:rsidP="00685CFD">
            <w:pPr>
              <w:pStyle w:val="Style3"/>
              <w:widowControl/>
              <w:ind w:left="1435"/>
              <w:rPr>
                <w:rStyle w:val="FontStyle15"/>
              </w:rPr>
            </w:pPr>
            <w:r w:rsidRPr="00263D9B">
              <w:rPr>
                <w:rStyle w:val="FontStyle15"/>
              </w:rPr>
              <w:t>6.</w:t>
            </w:r>
          </w:p>
        </w:tc>
      </w:tr>
      <w:tr w:rsidR="00685CFD" w:rsidRPr="00263D9B" w14:paraId="249F8652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7AE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3622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12</w:t>
            </w:r>
          </w:p>
          <w:p w14:paraId="492B7D02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9A95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25.05.2018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0C56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wprowadzenia dokumentacji opisującej sposób przetwarzania danych osobowych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20A7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 w:rsidRPr="00263D9B">
              <w:rPr>
                <w:rStyle w:val="FontStyle17"/>
                <w:sz w:val="18"/>
              </w:rPr>
              <w:t>NK.0171.1.2018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5F3C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16E0C2AB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D307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7C3A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19</w:t>
            </w:r>
          </w:p>
          <w:p w14:paraId="6AE577E3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2FDD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30.08.2018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D015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Zmieniające Zarządzenie Nr 13 Nadleśniczego Nadleśnictwa Garwolin z dnia 25.05.2018 r. w sprawie powołania oraz określenia zadań Inspektora Ochrony Danych Osobowych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8235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 w:rsidRPr="00263D9B">
              <w:rPr>
                <w:rStyle w:val="FontStyle17"/>
                <w:sz w:val="18"/>
              </w:rPr>
              <w:t>NK.0171.10.2018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0586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5C2C76" w14:paraId="1CC35B85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8428" w14:textId="77777777" w:rsidR="00685CFD" w:rsidRPr="005C2C76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CBEC" w14:textId="77777777" w:rsidR="00685CFD" w:rsidRPr="005C2C76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 xml:space="preserve">Aneks do Zarządzenia Nr 12/2015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EAF6" w14:textId="77777777" w:rsidR="00685CFD" w:rsidRPr="005C2C76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9.11.2018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AB1F" w14:textId="77777777" w:rsidR="00685CFD" w:rsidRPr="005C2C76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zasad przydziału pracownikom środków ochrony indywidualnej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903E" w14:textId="42E5E1C9" w:rsidR="00685CFD" w:rsidRPr="005C2C76" w:rsidRDefault="006B2738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NN1.1302.1.2018.RO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550C" w14:textId="473D5719" w:rsidR="00685CFD" w:rsidRPr="005C2C76" w:rsidRDefault="006B2738" w:rsidP="00685CF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12 Nadleśniczego Nadleśnictwa Garwolin z dnia 08.05.2015 r.</w:t>
            </w:r>
          </w:p>
        </w:tc>
      </w:tr>
      <w:tr w:rsidR="00685CFD" w:rsidRPr="00263D9B" w14:paraId="0D3A799E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AC99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34AA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12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1161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18.07.2019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BC36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Zakładowego Funduszu Świadczeń Socjalnych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4BD9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 w:rsidRPr="00263D9B">
              <w:rPr>
                <w:rStyle w:val="FontStyle17"/>
                <w:sz w:val="18"/>
              </w:rPr>
              <w:t>NK.0210.1.12.2019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6A6B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3A0D9031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67DC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2502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13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9F82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16.09.2019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19A4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powołania Komisji do przeprowadzenia egzaminów dla stażystów Nadleśnictwa Garwolin z wykształceniem średnim i wyższym leśnym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7322" w14:textId="77777777" w:rsidR="00685CFD" w:rsidRPr="00263D9B" w:rsidRDefault="00685CFD" w:rsidP="00685CFD">
            <w:r w:rsidRPr="00263D9B">
              <w:rPr>
                <w:rStyle w:val="FontStyle17"/>
                <w:sz w:val="18"/>
              </w:rPr>
              <w:t>NK.0210.1.13.2019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AEEC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0B05AA60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7667" w14:textId="77777777" w:rsidR="00685CFD" w:rsidRPr="00263D9B" w:rsidRDefault="00685CFD" w:rsidP="00331DBB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15A5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5C2C76">
              <w:rPr>
                <w:rStyle w:val="FontStyle16"/>
              </w:rPr>
              <w:t>Zarządzenie Nr 15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5F0B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5C2C76">
              <w:rPr>
                <w:rStyle w:val="FontStyle16"/>
              </w:rPr>
              <w:t>14.10.2019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E577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5C2C76">
              <w:rPr>
                <w:rStyle w:val="FontStyle16"/>
              </w:rPr>
              <w:t>W sprawie wprowadzenia Regulaminu monitorowania infrastruktury informatycznej w biurze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D01B" w14:textId="77777777" w:rsidR="00685CFD" w:rsidRPr="00263D9B" w:rsidRDefault="00685CFD" w:rsidP="00685CFD">
            <w:r w:rsidRPr="005C2C76">
              <w:rPr>
                <w:rStyle w:val="FontStyle17"/>
                <w:sz w:val="18"/>
              </w:rPr>
              <w:t>NK.0210.1.15.2019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9FC2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2D24A44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D0A1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B3B1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18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2DF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24.10.2019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6058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powołania zespołu ds. komunikacji w mediach społecznościowych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E935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 w:rsidRPr="00263D9B">
              <w:rPr>
                <w:rStyle w:val="FontStyle17"/>
                <w:sz w:val="18"/>
              </w:rPr>
              <w:t>NK.0210.1.18.2019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7CE8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0CCEBA44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0305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BEBE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 w:rsidRPr="00263D9B">
              <w:rPr>
                <w:rStyle w:val="FontStyle16"/>
              </w:rPr>
              <w:t>Zarządzenie Nr 19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5678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 w:rsidRPr="00263D9B">
              <w:rPr>
                <w:rStyle w:val="FontStyle16"/>
              </w:rPr>
              <w:t>16.12.2019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EC18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>W sprawie pozyskania dzików w ramach odstrzału z rocznego planu łowieckiego i sanitarnego na terenie OHZ Uścieniec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3EE4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 w:rsidRPr="00263D9B">
              <w:rPr>
                <w:rStyle w:val="FontStyle17"/>
                <w:sz w:val="18"/>
              </w:rPr>
              <w:t>NK.0210.1.19.2019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9980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6CA86B03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726E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  <w:proofErr w:type="spellStart"/>
            <w:r w:rsidRPr="00263D9B">
              <w:rPr>
                <w:rStyle w:val="FontStyle16"/>
              </w:rPr>
              <w:t>Nadle</w:t>
            </w:r>
            <w:proofErr w:type="spellEnd"/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DAD9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Zarządzenie Nr 4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9E76" w14:textId="77777777" w:rsidR="00685CFD" w:rsidRPr="00263D9B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27.02.2020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D05C" w14:textId="77777777" w:rsidR="00685CFD" w:rsidRPr="00263D9B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AD5B48">
              <w:rPr>
                <w:rStyle w:val="FontStyle16"/>
              </w:rPr>
              <w:t>w sprawie ustalenia normy zużycia energii elektrycznej i przydziału drewna</w:t>
            </w:r>
            <w:r>
              <w:rPr>
                <w:rStyle w:val="FontStyle16"/>
              </w:rPr>
              <w:t xml:space="preserve"> </w:t>
            </w:r>
            <w:r w:rsidRPr="00AD5B48">
              <w:rPr>
                <w:rStyle w:val="FontStyle16"/>
              </w:rPr>
              <w:t>opałowego do ogrzewania pomieszczeń administracyjnych w osadzie w</w:t>
            </w:r>
            <w:r>
              <w:rPr>
                <w:rStyle w:val="FontStyle16"/>
              </w:rPr>
              <w:t xml:space="preserve"> </w:t>
            </w:r>
            <w:r w:rsidRPr="00AD5B48">
              <w:rPr>
                <w:rStyle w:val="FontStyle16"/>
              </w:rPr>
              <w:t xml:space="preserve">Podzamczu, pokoi gościnnych </w:t>
            </w:r>
            <w:r w:rsidRPr="00AD5B48">
              <w:rPr>
                <w:rStyle w:val="FontStyle16"/>
              </w:rPr>
              <w:lastRenderedPageBreak/>
              <w:t>w leśniczówce w Uścieńcu oraz przydziału</w:t>
            </w:r>
            <w:r>
              <w:rPr>
                <w:rStyle w:val="FontStyle16"/>
              </w:rPr>
              <w:t xml:space="preserve"> </w:t>
            </w:r>
            <w:r w:rsidRPr="00AD5B48">
              <w:rPr>
                <w:rStyle w:val="FontStyle16"/>
              </w:rPr>
              <w:t>drewna opałowego na cele edukacyjne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3BCE" w14:textId="77777777" w:rsidR="00685CFD" w:rsidRPr="00263D9B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lastRenderedPageBreak/>
              <w:t>NK.0210.1.3.2020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1445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388CB86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4B07" w14:textId="77777777" w:rsidR="00685CFD" w:rsidRPr="00263D9B" w:rsidRDefault="00685CFD" w:rsidP="00685CFD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6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059C" w14:textId="77777777" w:rsidR="00685CFD" w:rsidRDefault="00685CFD" w:rsidP="00685CFD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Zarządzenie Nr 7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291C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16.03.2020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DF2D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powołania komisji do oceny realizacji inwestycji dla poddziałania „Wsparcie na inwestycje zwiększające odporność ekosystemów leśnych i ich wartość dla środowiska”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B08B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NK.0210.1.7.2020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8D40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21293E9C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0D54" w14:textId="40A7F00A" w:rsidR="00685CFD" w:rsidRPr="00263D9B" w:rsidRDefault="00331DBB" w:rsidP="00331DBB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46.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150D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12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5CC8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27.03.2020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1BF4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zasad postępowania z dokumentacją i wykonywanie czynności kancelaryjnych w systemie EZD w biurze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3B6D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NK.0210.1.12.2020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1FF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22956E60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9847" w14:textId="6FFC4D79" w:rsidR="00685CFD" w:rsidRPr="00263D9B" w:rsidRDefault="00331DBB" w:rsidP="00331DBB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47.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AFB7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17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3BD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29.04.2020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15B5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zasad dotyczących sprzedaży detalicznej produktów i usług na rzecz osób fizycznych nie prowadzących działalności gospodarczej oraz rolników ryczałtowych, przy użyciu kas rejestrujących zainstalowanych w punktach sprzedaży poza siedzibą Nadleśnictwa Garwolin oraz w siedzibie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97BE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NK.0210.1.17.2020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4FCE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66267691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8DD" w14:textId="10343C12" w:rsidR="00685CFD" w:rsidRDefault="00331DBB" w:rsidP="00331DBB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48.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B4C6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18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C548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6.05.2020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1B38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regulaminu korzystania z dróg leśnych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18CB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NK.0210.1.18.2020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21DB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365B45E9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98BA" w14:textId="01440F5A" w:rsidR="00685CFD" w:rsidRDefault="00331DBB" w:rsidP="00331DBB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49.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01AB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22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DEC2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7.05.2020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5F97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pobierania opłat i wydawania kopii opisów taksacyjnych w lasach niestanowiących własności Skarbu Państwa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F6A7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NK.0210.1.22.2020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337F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532CCFE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CD04" w14:textId="493DB1E6" w:rsidR="00685CFD" w:rsidRDefault="00331DBB" w:rsidP="00331DBB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50.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F656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23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F998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7.05.2020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E01C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ważenia tuszy pozyskanej zwierzyny oraz oceny prawidłowości odstrzału zwierzyny płowej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6C3C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NK.0210.1.23.2020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205F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1903EE4F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A044" w14:textId="39DED05E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51.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3841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24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F0A7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7.05.2020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04BE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Regulaminu korzystania z usług łowieckich w OHZ LP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D134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NK.0210.1.24.2020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8C1D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6ED94818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9D53" w14:textId="49D5BE1C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52.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7E14" w14:textId="01281AAB" w:rsidR="00CE18E9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29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81BC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01.07.2020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D32E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wyznaczenia Pełnomocnika ds. </w:t>
            </w:r>
            <w:proofErr w:type="spellStart"/>
            <w:r>
              <w:rPr>
                <w:rStyle w:val="FontStyle16"/>
              </w:rPr>
              <w:t>udodo</w:t>
            </w:r>
            <w:proofErr w:type="spellEnd"/>
            <w:r>
              <w:rPr>
                <w:rStyle w:val="FontStyle16"/>
              </w:rPr>
              <w:t xml:space="preserve">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42F0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NK.0210.1.29.2020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9FA5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085824C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A1AE" w14:textId="0B9D9C1F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53.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457D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30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8582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03.07.2020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8F70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Instrukcji kasowej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2E7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NK.0210.1.30.2020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923D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4B2437E1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8803" w14:textId="32D3C331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54.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AAE3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39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B176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13.08.2020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E464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trybu wyłączenia pracowników Nadleśnictwa Garwolin do rozpoznawania spraw dotyczących nadzoru nad lasami niestanowiącymi własności Skarbu Państwa w przypadku konfliktu interesów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B914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NK.0210.1.39.2020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0B8F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52572338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E2B4" w14:textId="1000CF14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55.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E18B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41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5648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04.09.2020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D841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Regulaminu Kontroli Wewnętrznej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161F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NK.0210.1.41.2020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7B4D" w14:textId="0997917F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51 Nadleśniczego Nadleśnictwa Garwolin z dnia 29.10.2020 r., Zarządzenie nr 59 Nadleśniczego Nadleśnictwa Garwolin z dnia 30.12.2022 r.</w:t>
            </w:r>
          </w:p>
        </w:tc>
      </w:tr>
      <w:tr w:rsidR="00685CFD" w:rsidRPr="00263D9B" w14:paraId="684BD6A0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0AE9" w14:textId="4FB304DD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56.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783E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46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612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14.10.2020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852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zasad postępowania obowiązujących w Nadleśnictwie Garwolin w związku z sytuacją kryzysową wywołaną pandemią Covid-19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5C15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NK.0210.1.46.2020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4062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54 Nadleśniczego Nadleśnictwa Garwolin z dnia 06.11.2020 r.</w:t>
            </w:r>
          </w:p>
        </w:tc>
      </w:tr>
      <w:tr w:rsidR="00685CFD" w:rsidRPr="00263D9B" w14:paraId="37987538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AEF6" w14:textId="736E543D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57.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F05A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48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967F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20.10.2020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4BE5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trybu przekazywania do punktu alarmowego do Regionalnej Dyrekcji Lasów Państwowych w Warszawie meldunków zdarzeniach niebezpiecznych na terenie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6E26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NK.0210.1.48.2020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9F77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136800AD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8C7" w14:textId="6DA3A5B0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58.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C66B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50 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AE8A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21.10.2020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E2C2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ustalenia cen sprzedaży detalicznej na drewno S4 iglaste i S4 Os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2BC8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NK.0210.1.50.2020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6282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2D20C5BB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B275" w14:textId="0613A411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59.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287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51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CE95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29.10.2020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064A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zmiany Zarządzenia nr 41 wprowadzającego Regulamin Kontroli Wewnętrznej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C1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NK.0210.1.51.2020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9534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7B251ABE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689B" w14:textId="2EF6DF4E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60.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DBB3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54 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3041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06.11.2020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F95E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zmiany Zarządzenia nr 46 w sprawie wprowadzenia zasad postępowania obowiązujących w Nadleśnictwie Garwolin w związku z sytuacją kryzysową wywołaną pandemią Covid-19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721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NK.0210.1.54.2020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4781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216E5B2B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E707" w14:textId="6ED24AB2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61.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E910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60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C569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17.12.2020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0245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zmian w podziale administracyjnym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E297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NK.0210.1.60.2020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864E" w14:textId="421CA6FB" w:rsidR="00685CFD" w:rsidRPr="00263D9B" w:rsidRDefault="00F25F65" w:rsidP="00685CF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 Nadleśniczego Nadleśnictwa Garwolin z dnia 17.12.2020 r.</w:t>
            </w:r>
          </w:p>
        </w:tc>
      </w:tr>
      <w:tr w:rsidR="00F25F65" w:rsidRPr="00263D9B" w14:paraId="02B07790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24DF" w14:textId="6F2C0AAC" w:rsidR="00F25F65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62.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7BFC" w14:textId="5BAA5F60" w:rsidR="00F25F65" w:rsidRDefault="00F25F65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6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3C5B" w14:textId="32BAC487" w:rsidR="00F25F65" w:rsidRDefault="00F25F65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22.02.2021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1F51" w14:textId="67BA2ABD" w:rsidR="00F25F65" w:rsidRDefault="00F25F65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zmiany zarządzenia nr 60  z dnia 17 grudnia 2020 r. w sprawie wprowadzenia zmian w podziale administracyjnym Nadleśnictwa Garwolin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1901" w14:textId="4354A633" w:rsidR="00F25F65" w:rsidRDefault="00F25F65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NK.0210.1.6.2021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0625" w14:textId="77777777" w:rsidR="00F25F65" w:rsidRPr="00263D9B" w:rsidRDefault="00F25F65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1531780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5DE5" w14:textId="3DDD3A1E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63.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1C0A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12 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A399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25.03.2021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D0B7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Instrukcji Bezpieczeństwa Pożarowego budynku administracyjnego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D5CC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NK.0210.1.12.2021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BA5E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27 Nadleśniczego Nadleśnictwa Garwolin z dnia 06.05.2021 r.</w:t>
            </w:r>
          </w:p>
        </w:tc>
      </w:tr>
      <w:tr w:rsidR="00685CFD" w:rsidRPr="00263D9B" w14:paraId="62781363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49C9" w14:textId="17492F24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64.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6210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14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C293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30.03.2021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552C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wysokości stawki bazowej czynszu za korzystanie z lokali mieszkalnych PGL LP w zasobach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55AC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NK.0210.1.14.2021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7569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43F167C5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996D" w14:textId="79A7DA76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65.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C9FC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19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84CA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12.04.2021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14B9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stosowania modułów </w:t>
            </w:r>
            <w:proofErr w:type="spellStart"/>
            <w:r>
              <w:rPr>
                <w:rStyle w:val="FontStyle16"/>
              </w:rPr>
              <w:t>SILPweb</w:t>
            </w:r>
            <w:proofErr w:type="spellEnd"/>
            <w:r>
              <w:rPr>
                <w:rStyle w:val="FontStyle16"/>
              </w:rPr>
              <w:t xml:space="preserve"> Szkicownik leśniczego oraz zarządzanie szkicami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C0CB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NK.0210.1.19.2021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FF72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42AB3C5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C29D" w14:textId="7CF8F0EA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66.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D6E8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21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3BE7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21.04.2021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DA8C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do stosowania w Nadleśnictwie Garwolin zakładowej normy czasu dotyczącej kompleksowej czynności siewu nasion sosny i innych nasion leśnych w odnowieniach zalesieniach i podszytach przy pomocy siewnika PS-G1 OTL Jarocin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E73B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NK.0210.1.21.2021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8904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4BA84694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ECAD" w14:textId="7C01092D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67.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AF8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28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58EF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14.05.2021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7E53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regulaminu użytkowania służbowych samochodów osobowych oraz innych samochodów o ładowności do 3,5 tony wykorzystywanych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0426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NK.0210.1.28.2021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2961" w14:textId="50071332" w:rsidR="00685CFD" w:rsidRPr="00263D9B" w:rsidRDefault="00F25F65" w:rsidP="00685CF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 Nadleśniczego Nadleśnictwa Garwolin z dnia 28.02.2023 r.</w:t>
            </w:r>
          </w:p>
        </w:tc>
      </w:tr>
      <w:tr w:rsidR="00685CFD" w:rsidRPr="00263D9B" w14:paraId="5DC2CC0C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7B87" w14:textId="3B5A7F80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68.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A2C4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31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FFEF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31.05.2021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5FA6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powołania komisji do odbioru zalesień gruntów niestanowiących własności Skarbu Państwa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2564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NK.0210.1.31.2021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4F1D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25034E59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D143" w14:textId="5B3E9F17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69.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B634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33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D1F1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17.06.2021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D75A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udzielania zamówień publicznych o wartości szacunkowej poniżej kwoty 130 tys.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7880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NK.0210.1.33.2021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BA6A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7468B755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0521" w14:textId="0EBB2450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70.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B781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36 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94B9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01.07.2021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5446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uregulowań dotyczących rozpatrywania </w:t>
            </w:r>
            <w:proofErr w:type="spellStart"/>
            <w:r>
              <w:rPr>
                <w:rStyle w:val="FontStyle16"/>
              </w:rPr>
              <w:t>odwołań</w:t>
            </w:r>
            <w:proofErr w:type="spellEnd"/>
            <w:r>
              <w:rPr>
                <w:rStyle w:val="FontStyle16"/>
              </w:rPr>
              <w:t xml:space="preserve"> od oszacowania szkód łowieckich w zasięgu działania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DDD2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NK.0210.1.36.2021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7357" w14:textId="36465A24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38746B60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213A" w14:textId="50D9E8A7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71.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96E6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40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AD87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05.07.2021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E1D2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wynajęcia pokoi gościnnych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0BFB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NK.0210.1.40.2021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7C18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0D658391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26BA" w14:textId="35ABCB9C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72.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9A25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44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387D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05.07.2021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CBFA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do stosowania „Ramowych warunków zapewnienia dostępu, o którym mowa w art. 30 ust. 1 i 3 ustawy z dnia 07 maja 2010 r. o wspieraniu rozwoju usług i sieci telekomunikacyjnych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3B58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NK.0210.1.44.2021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6CD1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42284744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0C0C" w14:textId="1D507884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73.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EEF1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45 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7170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26.07.2021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A004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cennika sprzedaży nasion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9A7D" w14:textId="77777777" w:rsidR="00685CFD" w:rsidRDefault="00685CFD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NK.0210.1.45.2021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980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4A504D91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D2FF" w14:textId="3C1A7678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74.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4B92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48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C5BA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06.08.2021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586C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szacowania szkód łowieckich w płodach i uprawach rolnych </w:t>
            </w:r>
            <w:r w:rsidRPr="001E22B8">
              <w:rPr>
                <w:rStyle w:val="FontStyle16"/>
              </w:rPr>
              <w:t>, sposobu prowadzenia dokumentacji dotyczącej szacowania szkód w uprawach i płodach rolnych wyrządzonych przez dziki, łosie, jelenie, daniele i sarny na terenie obwodu łowieckiego nr 498 stanowiącego ośrodek hodowli zwierzyny "Uścieniec"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F7A2" w14:textId="0A656774" w:rsidR="00685CFD" w:rsidRDefault="00002FB2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NK.0210.1.48.2021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D7DE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685CFD" w:rsidRPr="00263D9B" w14:paraId="391D2905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F5DA" w14:textId="27928508" w:rsidR="00685CFD" w:rsidRDefault="00331DBB" w:rsidP="00685CFD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75</w:t>
            </w:r>
            <w:r w:rsidR="00685CFD">
              <w:rPr>
                <w:rStyle w:val="FontStyle16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AE20" w14:textId="77777777" w:rsidR="00685CFD" w:rsidRDefault="00685CFD" w:rsidP="00685CFD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52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B3E8" w14:textId="77777777" w:rsidR="00685CFD" w:rsidRDefault="00685CFD" w:rsidP="00685CFD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25.08.2021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7A30" w14:textId="77777777" w:rsidR="00685CFD" w:rsidRDefault="00685CFD" w:rsidP="00685CFD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1F0C5B">
              <w:rPr>
                <w:rStyle w:val="FontStyle16"/>
              </w:rPr>
              <w:t>w sprawie powołania komisji do oceny przydatności gruntów leśnych, gruntów przeznaczonych do zalesienia w ramach prawa pierwokupu lub prawa nabycia gruntów przez Lasy Państwowe na podstawie art. 37a ustawy o lasach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520A" w14:textId="25751962" w:rsidR="00685CFD" w:rsidRDefault="00316364" w:rsidP="00685CFD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NK.0210.1.52.2021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11DD" w14:textId="77777777" w:rsidR="00685CFD" w:rsidRPr="00263D9B" w:rsidRDefault="00685CFD" w:rsidP="00685CFD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42DAC92E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0D11" w14:textId="7A864232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76.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39C4" w14:textId="4774AC0D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53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DFF5" w14:textId="6C7BD494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31.08.2021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85FB" w14:textId="068034BA" w:rsidR="00316364" w:rsidRPr="001F0C5B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organizacji i funkcjonowania stałego dyżuru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CF11" w14:textId="43C2978E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NK.0210.1.53.2021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93C5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653EA2EC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8793" w14:textId="7BBBFAD9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77</w:t>
            </w:r>
            <w:r w:rsidR="00316364">
              <w:rPr>
                <w:rStyle w:val="FontStyle16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D550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55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3FC4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21.09.2021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3D04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 w:rsidRPr="00275AAE">
              <w:rPr>
                <w:rStyle w:val="FontStyle16"/>
              </w:rPr>
              <w:t>w sprawie wprowadzenia regulaminu korzystania z dróg leśnych udostępnionych do ruchu dla pojazdów silnikowych, zaprzęgowych i motorowerów na terenie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6AD7" w14:textId="560BBC81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Nk.0210.1.55.2021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9046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2BA50EFE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1B3E" w14:textId="5EE7DFDD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78</w:t>
            </w:r>
            <w:r w:rsidR="00316364">
              <w:rPr>
                <w:rStyle w:val="FontStyle16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D564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62</w:t>
            </w:r>
            <w:r w:rsidRPr="00A44B77">
              <w:rPr>
                <w:rStyle w:val="FontStyle16"/>
              </w:rPr>
              <w:t xml:space="preserve">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3C31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23.11.2021r.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D5A2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powołania komisji do oceny przydatności gruntów leśnych, gr. Przeznaczonych do zalesienia w ramach prawa lub prawa nabycia gruntów na podstawie art. 37 a ustawy o lasach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534F" w14:textId="2E551CFA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NK.0210.1.62.2021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E506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32E98D1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E5B5" w14:textId="1A8B4FA3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79.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18AF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3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D9CD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19.01.2022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5A5A" w14:textId="77777777" w:rsidR="00316364" w:rsidRPr="001E22B8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prowadzenia nadzoru i kontroli gosp. Drewna w nadleśnictwie, tryby </w:t>
            </w:r>
            <w:proofErr w:type="spellStart"/>
            <w:r>
              <w:rPr>
                <w:rStyle w:val="FontStyle16"/>
              </w:rPr>
              <w:t>tw</w:t>
            </w:r>
            <w:proofErr w:type="spellEnd"/>
            <w:r>
              <w:rPr>
                <w:rStyle w:val="FontStyle16"/>
              </w:rPr>
              <w:t xml:space="preserve">. Rocznych planów pozyskania drewna, </w:t>
            </w:r>
            <w:proofErr w:type="spellStart"/>
            <w:r>
              <w:rPr>
                <w:rStyle w:val="FontStyle16"/>
              </w:rPr>
              <w:t>uregul</w:t>
            </w:r>
            <w:proofErr w:type="spellEnd"/>
            <w:r>
              <w:rPr>
                <w:rStyle w:val="FontStyle16"/>
              </w:rPr>
              <w:t xml:space="preserve">. Dot. przebiegu procesu pozyskania i obrotu drewna oraz </w:t>
            </w:r>
            <w:proofErr w:type="spellStart"/>
            <w:r>
              <w:rPr>
                <w:rStyle w:val="FontStyle16"/>
              </w:rPr>
              <w:t>rozp</w:t>
            </w:r>
            <w:proofErr w:type="spellEnd"/>
            <w:r>
              <w:rPr>
                <w:rStyle w:val="FontStyle16"/>
              </w:rPr>
              <w:t>. Reklamacji drewna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F01B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NK.0210.1.3.2022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2B9B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44EFE46F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7E07" w14:textId="1878DD33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80.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9CB9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5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384D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26.01.2022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CCAD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zasad i trybu udostępniania informacji przez Nadleśnictwo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AF22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NK.0210.1.5.2022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A496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00E7C14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5D47" w14:textId="245CF168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81.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364D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8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E2B7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01.02.2022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6FE8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zmian zarządzenia 41/2020 w sprawie wprowadzenia regulaminów kontroli wewnętrznej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E0A3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A063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3D172258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2B5A" w14:textId="365CD7DA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82.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1D2C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13 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F608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28.02.2022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4A9A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oferty minimalnej na sprzedaż polowań i trofeów w ośrodku hodowli zwierzyny Lasów Państwowych położonych na terenie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CA8B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NK.0210.1.13.2022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ECBE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014C95A3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A5D9" w14:textId="10D74F9B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83.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3FDD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21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C671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01.04.2022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CFFD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ustalenia regulaminu przyznawania dodatkowego wynagrodzenia rocznego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0F54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NK.361.1.2022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CB14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63931BEB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862F" w14:textId="1ACD9BED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84.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7CF7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29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B293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24.05.2022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76A2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sposobu monitorowania należności przeterminowanych oraz rozliczenia odsetek ustawowych od nieterminowanego regulowania należności wobec nadleśnictwa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EC3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KF.323.2.2022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E6B1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4F0E0AAF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FDE2" w14:textId="094E856C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85.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9614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30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41FA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25.05.2022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DCF4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zasad postępowania z materiałami i usługami związanymi z budową grodzeń upraw leśnych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3AE8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ZG.712.5.2022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ADF4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2853E74A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0173" w14:textId="1A80505C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86.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3EC3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33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C290" w14:textId="4797A7B9" w:rsidR="00316364" w:rsidRDefault="00331DBB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</w:t>
            </w:r>
            <w:r w:rsidR="00316364">
              <w:rPr>
                <w:rStyle w:val="FontStyle16"/>
              </w:rPr>
              <w:t>1.07.2022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0022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przeprowadzenia oceny udatności upraw, oceny produkcji szkółkarskiej oraz uznawania odnowień naturalnych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C887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ZG.7010.17.2022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DB61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15B5F01F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CD90" w14:textId="2880D4AF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87.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D252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36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78CB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02.08.2022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D7E4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powołania zespołu zadaniowego do opracowania regulaminu gospodarowania środkami przeznaczonymi na nagrody oraz przyznawanie awansów płacowych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1EFE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NK.1150.12.2022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D5F5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08329D9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9C9E" w14:textId="669D6200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88.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5EB2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40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B1E6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19.09.2022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9939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instrukcji inwentaryzacji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034A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KF.371.2.2022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F0B8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38ECD29C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0E47" w14:textId="3488A32E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89.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BDF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43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1A14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05.09.2022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305A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powołania komisji do przeprowadzenia doraźnych kontroli stanów drewna na gruncie oraz do przeprowadzenia kontroli pniaków pochodzących z kradzieży drzew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EAA7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NK.092.2.2022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C92E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6DC53AB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8FE6" w14:textId="35CF0218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90.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39B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45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2E42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19.10.2022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88BA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kodów cyfrowych leśnictw i obwodów nadzorczych L.N. oraz obrębów leśnych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E684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ZG.0141.2.2022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3078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705FB249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A72" w14:textId="648C18A3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91.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588E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48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2411" w14:textId="364AA16B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28.10.2022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9FA" w14:textId="065FD21B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wprowadzenia Regulaminu  Organizacyjnego Nadleśnictwa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98CE" w14:textId="4CF4C8E1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NK.012.4.2022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C969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163B2E9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830" w14:textId="4380F667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92.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B680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50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16E8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14.11.2022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83EA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prowizorium Planu finansowo- gospodarczego Nadleśnictwa Garwolin na rok 2023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ACB6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KF.0301.14.2022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699B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44CC595E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EAB5" w14:textId="0C312B2E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93.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2721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51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DCC1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1.12.2022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A1B2" w14:textId="53AE2F8E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określenia stawek ryczałtu za utrzymanie kancelarii leśnictw i ich otoczenia oraz przydziału drewna opałowego do ogrzewania kancelarii leśnictw Nadleśnictwa Garwolin.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EB61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NK.0210.1.19.2022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A72E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202E48F4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33D4" w14:textId="44BAD3EE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94.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2D33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52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C7A2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1.12.2022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5DFB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powołania komisji ds. „Programu edukacji leśnej w Nadleśnictwie Garwolin na lata 2023- 2032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2EA4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ZG.7161.46.2022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15DB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5931697E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CC88" w14:textId="6A846428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95.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68DA" w14:textId="7628553A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59 </w:t>
            </w:r>
            <w:r w:rsidRPr="00A44B77"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5F2C" w14:textId="4701BC4C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30.12.2022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C4A4" w14:textId="469B36C0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Zmieniające zarządzenie nr 41 z dnia 04 września 2020 r. wprowadzającego Regulamin Kontroli Wewnętrznej Nadleśnictwa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C77A" w14:textId="44DA148F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KF.0210.1.2022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95D8" w14:textId="561510C2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51EF776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129D" w14:textId="79C0F7DD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96.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12E3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2</w:t>
            </w:r>
          </w:p>
          <w:p w14:paraId="23406010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183B" w14:textId="473E3DFC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18.01.2023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8826" w14:textId="434088FA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wprowadzenia regulaminu gospodarowania środkami przeznaczonymi na nagrody w Nadleśnictwie Garwolin.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BEE6" w14:textId="29CA95B1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NK.0210.1.2.2023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2DA8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7102C12F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5726" w14:textId="526807B8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97.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3782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1C83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23.01.2023 </w:t>
            </w:r>
          </w:p>
          <w:p w14:paraId="4C48C6D3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6273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ustalenia limitu kilometrów na rozjazdy związane z wykonywaniem zadań służbowych oraz zasad wykorzystywania samochodów prywatnych w celach służbowych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886D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NK.4001.2.2023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5B6" w14:textId="292ACD79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28 Nadleśniczego Nadleśnictwa Garwolin z dnia 16.05.2023 roku.</w:t>
            </w:r>
          </w:p>
        </w:tc>
      </w:tr>
      <w:tr w:rsidR="00316364" w:rsidRPr="00263D9B" w14:paraId="337354A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1F83" w14:textId="206ADC59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98.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ACBF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4</w:t>
            </w:r>
          </w:p>
          <w:p w14:paraId="3A8AF228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A90A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01.02.2023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F3E5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wytycznych w zakresie przeglądów drzewostanów przy granicach z innymi nieruchomościami narażonymi na szkody przez powalone drzewa lub oberwane konary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7D6B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NK.0210.1.3.2023</w:t>
            </w:r>
          </w:p>
          <w:p w14:paraId="78EE5AEB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DC89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5B944226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4FFE" w14:textId="2BEB5E20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99.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AF65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7</w:t>
            </w:r>
          </w:p>
          <w:p w14:paraId="6DF893A6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3F1D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28.02.2023</w:t>
            </w:r>
          </w:p>
          <w:p w14:paraId="1F932676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3822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Zmieniające zarządzenie Nr 28 Nadleśniczego Nadleśnictwa Garwolin z dnia 14 maja 2021 roku w sprawie wprowadzenia regulaminu użytkowania służbowych samochodów osobowych i innych samochodów o ładowności do 3,5 tony wykorzystywanych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6431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SA.4000.6.2023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7EBF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72FFA6A0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80B2" w14:textId="258D41FA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100.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2526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8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FFA4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28.02.2023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272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zużycia paliw płynnych przez pojazdy mechaniczne i inne urządzenia napędzane silnikami spalinowymi, będącymi na stanie Nadleśnictwa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470D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SA.4000.6.2023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9AEF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00CB9709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463A" w14:textId="3D4180FD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101.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13E2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9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A5C3" w14:textId="685E1A63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28.02.2023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E975" w14:textId="3275E021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zmiany zarządzenia nr 51 z dnia 1 grudnia 2022 roku w sprawie określania stawek ryczałtu za utrzymanie kancelarii leśnictw i ich otoczenia oraz przydziału drewna opałowego do ogrzewania kancelarii leśnictw w Nadleśnictwie Garwolin.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E925" w14:textId="508BE59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NK.0210.1.19.2022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20C2" w14:textId="7FFBCF7C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51 Nadleśniczego Nadleśnictwa Garwolin z dnia 01.12.2022 roku.</w:t>
            </w:r>
          </w:p>
        </w:tc>
      </w:tr>
      <w:tr w:rsidR="00316364" w:rsidRPr="00263D9B" w14:paraId="5EF03070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DEC2" w14:textId="45377EF5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102.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6B95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10 </w:t>
            </w:r>
          </w:p>
          <w:p w14:paraId="06B6ED77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9E26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492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dyżurów przeciwpożarowych pełnionych w czasie zagrożenia pożarowego przez pracowników Nadleśnictwa Garwolin w domu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7F2F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NK.151.1.2023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EA81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7DA3A80A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2B7A" w14:textId="0AE5E2CD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103.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CBA7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11 </w:t>
            </w:r>
          </w:p>
          <w:p w14:paraId="68988175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Nadleśniczego Nadleśnictwa </w:t>
            </w:r>
          </w:p>
          <w:p w14:paraId="3DAB63C2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E5C9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47D5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dyżurów przeciwpożarowych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7AF0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SA.2621.2.2023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2ABE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51B6783E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92DA" w14:textId="7D84D4F5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104.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B8D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12 </w:t>
            </w:r>
          </w:p>
          <w:p w14:paraId="7128BF90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F45E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06.03.2023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9A23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powołania stałej komisji inwentaryzacyjnej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D7FA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KF.371.1.2023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728E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7EC3540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C760" w14:textId="2449DFDE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105.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9A73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13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E8D2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9F3A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ustalenia wyjściowych stawek za dzierżawę i wynajem gruntów będących w zarządzie Nadleśnictwa Garwolin oraz w sprawie organizacji przetargów na dzierżawę i wynajem tych gruntów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2CDE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ZG.2217.8.2023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0E5A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31EF5D1A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9FBC" w14:textId="16C7931E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106.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A744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14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CFD8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13.03.2023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59EC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cennika na materiał sadzeniowy w Nadleśnictwie Garwolin do stosowania w 2023 roku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A560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ZG.805.2.2023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A45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28 Nadleśniczego Nadleśnictwa Garwolin z dnia 14.05.2021 roku. </w:t>
            </w:r>
          </w:p>
        </w:tc>
      </w:tr>
      <w:tr w:rsidR="00316364" w:rsidRPr="00263D9B" w14:paraId="2038A1D1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8596" w14:textId="2804D633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107.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AED9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15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8F21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23.03.2023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A5BA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powołania Komisji do odbioru dostaw, usług i robót budowlanych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A803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SA.2111.4.2023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53F4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4F5252BC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912A" w14:textId="0223DD71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108.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C19D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16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7735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30.03.2023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F78E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podziału masy tusz zwierząt łownych pozyskanych w Ośrodku Hodowli Zwierzyny Nadleśnictwa Garwolin w sezonie łowieckim 2023/2024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F17C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ZG.7326.1.2023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EEE" w14:textId="08E8B1E2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23 Nadleśniczego Nadleśnictwa Garwolin z dnia 28.04.2023 roku.</w:t>
            </w:r>
          </w:p>
        </w:tc>
      </w:tr>
      <w:tr w:rsidR="00316364" w:rsidRPr="00263D9B" w14:paraId="73703D24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C918" w14:textId="2B61071A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109.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6C8B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17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EDA2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30.03.2023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313A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zasad udzielania zamówień na dostawy, usługi i roboty budowlane podlegające ustawie prawo zamówień publicznych, powołania Komisji Przetargowej do przeprowadzenia postępowania o udzielenie zamówień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3B97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SA.270.10.2023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C833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5E64338D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8E82" w14:textId="189B79EF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110.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D197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18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68D2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17.04.2023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0766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zmiany zarządzenia Nr 13 Nadleśniczego Nadleśnictwa Garwolin z dnia 10 marca 2023 roku w sprawie ustalenia wyjściowych stawek za dzierżawę i wynajem gruntów będących w zarządzie Nadleśnictwa Garwolin oraz w sprawie organizacji przetargów na dzierżawę i wynajem tych gruntów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95FF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ZG.2217.8.2023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051F" w14:textId="0DD592BF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13 Nadleśniczego Nadleśnictwa Garwolin z dnia 10.03.2023 roku.</w:t>
            </w:r>
          </w:p>
        </w:tc>
      </w:tr>
      <w:tr w:rsidR="00316364" w:rsidRPr="00263D9B" w14:paraId="0D8E69D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9864" w14:textId="2E3752DF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111.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0AF2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19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EDA" w14:textId="5BC075D6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17.04.2023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A257" w14:textId="142089F8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przyjmowania i rozpatrywania skarg i wniosków w Nadleśnictwie Garwolin.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A1B9" w14:textId="3E8B027B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NK.052.2.2023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FFF1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2E99FD70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13CE" w14:textId="70512A0F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112.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903D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20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5C2A" w14:textId="5C785D3E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26.04.2023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6F3B" w14:textId="402E4915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zasięgu obwodów nadzorowanych wyłączonych i mieszanych lasów niestanowiących własności Skarbu Państwa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F836" w14:textId="5AEFE058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ZG.750.11.2023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F7ED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06CD6251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9052" w14:textId="0C050DAA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113.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8370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21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3DE0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27.04.2023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7A37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cennika na sprzedaż tusz zwierzyny łownej – sarny i jelenia w ramach sprzedaży bezpośredniej oraz sprzedaży tusz dzika na użytek własny w sezonie łowieckim 2023/2024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6087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ZG.7320.7.023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FF00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4F6B0F2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8390" w14:textId="6EFD8DDE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114.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DF63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22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BC05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EA99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cennika na nasiona w roku 2023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E73E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ZG.805.3.2023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126F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62FD735D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3B69" w14:textId="2FE2309F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115.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08BB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23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C2C1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28.04.2023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3144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zmiany zarządzenia Nr 16 Nadleśniczego Nadleśnictwa Garwolin z dnia 30 marca 2023 roku w sprawie podziału masy tusz zwierząt łownych pozyskanych w Ośrodku Hodowli Zwierzyny Nadleśnictwa Garwolin w sezonie łowieckim 2023/2024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DEA9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ZG.7326.1.2023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D508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4454BB8B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4461" w14:textId="58F8AFB7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116.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3A99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25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AEB7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09.05.2023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5F9F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wprowadzenia Planu Finansowo-Gospodarczego Nadleśnictwa Garwolin na rok 2023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38FF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KF.0301.3.2023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4723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0DF1235F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9552" w14:textId="7C24FD68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117.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2BC1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26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5119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09.05.2023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0F96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powołania komisji do zbywania oraz likwidacji środków trwałych i przedmiotów nietrwałych w użytkowaniu i trybu jej pracy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FBA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SA.234.3.2023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CB11" w14:textId="556B5512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226F4DAB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9EF8" w14:textId="0647ECC2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118.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776C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27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304A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16.05.2023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80B7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zasad udzielania pomocy finansowej pracownikom Nadleśnictwa Garwolin w nabywaniu prywatnych pojazdów, używanych również do celów służbowych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D3A8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NK.4001.3.2023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284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427CED23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5930" w14:textId="22085464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119.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4587" w14:textId="2380DD24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28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23A2" w14:textId="510A039D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16.05.2023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E4A8" w14:textId="44FC3B53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zmiany zarządzenia nr 3 z dnia 23 stycznia 2023 roku w sprawie ustalenia limitu kilometrów na rozjazdy związane z wykonywaniem zadań służbowych oraz zasad wykorzystywania samochodów prywatnych w celach służbowych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BC9A" w14:textId="7B70A164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NK.4001.2.2023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22EF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6067EB7F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280A" w14:textId="112D7BA9" w:rsidR="00316364" w:rsidRDefault="00331DBB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120.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D6AE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29 Nadleśniczego Nadleśnictwa Garwolin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C341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22.05.2023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599F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zasad minimalizowania wpływu realizacji prac gospodarczych na miejsca rozrodu i lęgi ptaków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0DC4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ZG.7211.11.2023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EC59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31DBB" w:rsidRPr="00263D9B" w14:paraId="0F18835D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5B95" w14:textId="48C5809C" w:rsidR="00331DBB" w:rsidRDefault="00894EB2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121.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455C" w14:textId="31DD1589" w:rsidR="00331DBB" w:rsidRDefault="00331DBB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Zarządzenie nr </w:t>
            </w:r>
            <w:r w:rsidR="00894EB2">
              <w:rPr>
                <w:rStyle w:val="FontStyle16"/>
              </w:rPr>
              <w:t xml:space="preserve">30 </w:t>
            </w:r>
            <w:r>
              <w:rPr>
                <w:rStyle w:val="FontStyle16"/>
              </w:rPr>
              <w:t>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B95C" w14:textId="72170D9B" w:rsidR="00331DBB" w:rsidRDefault="00331DBB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01.06.2023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B737" w14:textId="13C94351" w:rsidR="00331DBB" w:rsidRDefault="00331DBB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wprowadzenia Regulaminu Pracy Zdalnej w Nadleśnictwie Garwolin.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AD0B" w14:textId="5D814FF8" w:rsidR="00331DBB" w:rsidRDefault="00894EB2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NK.151.2.2023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66C6" w14:textId="77777777" w:rsidR="00331DBB" w:rsidRPr="00263D9B" w:rsidRDefault="00331DBB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11691241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2BB9" w14:textId="16DB6318" w:rsidR="00316364" w:rsidRDefault="00894EB2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122.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070B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31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D244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27.06.2023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470F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wprowadzenia cennika detalicznego na drewno w Nadleśnictwie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D874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ZG.0210.3.2023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90FD" w14:textId="18449BF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7773496F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0103" w14:textId="1227E3F3" w:rsidR="00316364" w:rsidRDefault="00894EB2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123.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88CF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32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5A4B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29.06.2023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DB11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określania zasad, sposobu i trybu przyznawania oraz korzystania ze służbowych kart płatniczych przy dokonywaniu wydatków z budżetu Nadleśnictwa Garwolin, a także zasad rozliczania płatności dokonywanych przy ich wykorzystaniu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03A1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KF.010.2.2023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F30E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1AD726D7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1000" w14:textId="0A6D6343" w:rsidR="00316364" w:rsidRDefault="00894EB2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124.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A066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33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3F13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28.06.2023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8376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zasad przyznawania awansów płacowych dla pracowników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0B41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NK.0210.1.4.2023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77BB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3CB43A45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BAC8" w14:textId="49D0EB50" w:rsidR="00316364" w:rsidRDefault="00894EB2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125.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58BB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34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E21D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01.07.2023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46C2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wprowadzenia do stosowania zasad transmisji danych pomiędzy bazą danych SILP Nadleśnictwa Garwolin, a rejestratorem leśniczego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3A3F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ZG.0210.4.2023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5E73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44BFE908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4A4D" w14:textId="7BC7A14B" w:rsidR="00316364" w:rsidRDefault="00894EB2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126.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4A29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36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6BB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19.07.2023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EAD8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powołania komisji do oceny przydatności nabywania lasów i gruntów przeznaczonych do zalesienia oraz innych gruntów i innych nieruchomości na podstawie art. 37 ustawy z dnia 28 września 1991 roku o lasach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447F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ZG.2280.129.2023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A8C8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2592F5EF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B2CC" w14:textId="7E55E5C0" w:rsidR="00316364" w:rsidRDefault="00894EB2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127.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FC40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37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E950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04.08.2023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4F2B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powołania komisji do oceny przydatności gruntów leśnych, gruntów przeznaczonych do zalesienia w ramach prawa pierwokupu lub prawa nabycia gruntów przez Lasy Państwowe na podstawie art. 37a ustawy z dnia 28 września 1991 roku o lasach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0BCD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ZG.2280.134.2023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6F99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16364" w:rsidRPr="00263D9B" w14:paraId="0EA306EC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91E4" w14:textId="54F65263" w:rsidR="00316364" w:rsidRDefault="00894EB2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128.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96EA" w14:textId="77777777" w:rsidR="00316364" w:rsidRDefault="00316364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38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8CF7" w14:textId="77777777" w:rsidR="00316364" w:rsidRDefault="00316364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31.08.2023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A03F" w14:textId="77777777" w:rsidR="00316364" w:rsidRDefault="00316364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przekazania nieruchomości stanowiącej działkę nr13/2 o powierzchni 1,02 ha położonej w obrębie ewidencyjnym Podzamcze gm. Maciejowice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536C" w14:textId="77777777" w:rsidR="00316364" w:rsidRDefault="00316364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ZG.2260.2.2016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3B76" w14:textId="77777777" w:rsidR="00316364" w:rsidRPr="00263D9B" w:rsidRDefault="00316364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894EB2" w:rsidRPr="00263D9B" w14:paraId="10B1D823" w14:textId="77777777" w:rsidTr="00267075">
        <w:trPr>
          <w:gridAfter w:val="6"/>
          <w:wAfter w:w="15960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8C76" w14:textId="4B2723B3" w:rsidR="00894EB2" w:rsidRDefault="00894EB2" w:rsidP="00316364">
            <w:pPr>
              <w:pStyle w:val="Style4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129.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516A" w14:textId="7B6A457E" w:rsidR="00894EB2" w:rsidRDefault="00894EB2" w:rsidP="00316364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Zarządzenie nr 39 Nadleśniczego Nadleśnictwa Garwolin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16BB" w14:textId="5A0837F4" w:rsidR="00894EB2" w:rsidRDefault="00894EB2" w:rsidP="00316364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06.09.2023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BD2D" w14:textId="2762CE6C" w:rsidR="00894EB2" w:rsidRDefault="00894EB2" w:rsidP="00316364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wprowadzenia Regulaminu Pracy Nadleśnictwa Garwolin.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5EDB" w14:textId="12688E86" w:rsidR="00894EB2" w:rsidRDefault="00894EB2" w:rsidP="00316364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NK.102.1.2023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ECF8" w14:textId="77777777" w:rsidR="00894EB2" w:rsidRPr="00263D9B" w:rsidRDefault="00894EB2" w:rsidP="0031636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</w:tbl>
    <w:p w14:paraId="728E4197" w14:textId="77777777" w:rsidR="00976AB1" w:rsidRPr="00263D9B" w:rsidRDefault="00976AB1" w:rsidP="00D06F5B">
      <w:pPr>
        <w:rPr>
          <w:sz w:val="22"/>
          <w:szCs w:val="22"/>
        </w:rPr>
      </w:pPr>
    </w:p>
    <w:p w14:paraId="5677319E" w14:textId="77777777" w:rsidR="003079DF" w:rsidRPr="00263D9B" w:rsidRDefault="003079DF" w:rsidP="00D06F5B">
      <w:pPr>
        <w:rPr>
          <w:sz w:val="22"/>
          <w:szCs w:val="22"/>
        </w:rPr>
      </w:pPr>
    </w:p>
    <w:sectPr w:rsidR="003079DF" w:rsidRPr="00263D9B" w:rsidSect="00555DDA">
      <w:headerReference w:type="default" r:id="rId8"/>
      <w:footerReference w:type="default" r:id="rId9"/>
      <w:type w:val="continuous"/>
      <w:pgSz w:w="16838" w:h="11906" w:orient="landscape" w:code="9"/>
      <w:pgMar w:top="720" w:right="720" w:bottom="254" w:left="720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E73" w14:textId="77777777" w:rsidR="00100BDD" w:rsidRDefault="00100BDD">
      <w:r>
        <w:separator/>
      </w:r>
    </w:p>
  </w:endnote>
  <w:endnote w:type="continuationSeparator" w:id="0">
    <w:p w14:paraId="213BCA52" w14:textId="77777777" w:rsidR="00100BDD" w:rsidRDefault="0010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01" w14:textId="77777777" w:rsidR="00F42FD7" w:rsidRDefault="00F42FD7">
    <w:pPr>
      <w:pStyle w:val="Style9"/>
      <w:widowControl/>
      <w:jc w:val="right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275FB8">
      <w:rPr>
        <w:rStyle w:val="FontStyle18"/>
        <w:noProof/>
      </w:rPr>
      <w:t>16</w:t>
    </w:r>
    <w:r>
      <w:rPr>
        <w:rStyle w:val="FontStyle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A6AF" w14:textId="77777777" w:rsidR="00100BDD" w:rsidRDefault="00100BDD">
      <w:r>
        <w:separator/>
      </w:r>
    </w:p>
  </w:footnote>
  <w:footnote w:type="continuationSeparator" w:id="0">
    <w:p w14:paraId="5885BF76" w14:textId="77777777" w:rsidR="00100BDD" w:rsidRDefault="0010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D908" w14:textId="77777777" w:rsidR="00F42FD7" w:rsidRDefault="00F42FD7" w:rsidP="001E56D2">
    <w:pPr>
      <w:pStyle w:val="Style1"/>
      <w:widowControl/>
      <w:ind w:left="3605"/>
      <w:jc w:val="both"/>
      <w:rPr>
        <w:rStyle w:val="FontStyle14"/>
      </w:rPr>
    </w:pPr>
    <w:r>
      <w:rPr>
        <w:rStyle w:val="FontStyle14"/>
      </w:rPr>
      <w:t>Wykaz obowiązujących zarządzeń Nadleśniczego Nadleśnictwa Garwolin</w:t>
    </w:r>
  </w:p>
  <w:p w14:paraId="4DF1D130" w14:textId="3385B37C" w:rsidR="00F42FD7" w:rsidRDefault="00F42FD7" w:rsidP="00F86FA9">
    <w:pPr>
      <w:pStyle w:val="Style2"/>
      <w:widowControl/>
      <w:spacing w:before="38"/>
      <w:ind w:left="946"/>
      <w:jc w:val="center"/>
      <w:rPr>
        <w:rStyle w:val="FontStyle16"/>
      </w:rPr>
    </w:pPr>
    <w:r>
      <w:rPr>
        <w:rStyle w:val="FontStyle16"/>
      </w:rPr>
      <w:t xml:space="preserve">(wg stanu na </w:t>
    </w:r>
    <w:r w:rsidR="00894EB2">
      <w:rPr>
        <w:rStyle w:val="FontStyle16"/>
      </w:rPr>
      <w:t>06</w:t>
    </w:r>
    <w:r w:rsidR="00685CFD">
      <w:rPr>
        <w:rStyle w:val="FontStyle16"/>
      </w:rPr>
      <w:t>.0</w:t>
    </w:r>
    <w:r w:rsidR="00894EB2">
      <w:rPr>
        <w:rStyle w:val="FontStyle16"/>
      </w:rPr>
      <w:t>9</w:t>
    </w:r>
    <w:r>
      <w:rPr>
        <w:rStyle w:val="FontStyle16"/>
      </w:rPr>
      <w:t>.2023 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2B"/>
    <w:multiLevelType w:val="hybridMultilevel"/>
    <w:tmpl w:val="4404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246A"/>
    <w:multiLevelType w:val="hybridMultilevel"/>
    <w:tmpl w:val="0B74A284"/>
    <w:lvl w:ilvl="0" w:tplc="F83A67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2E82"/>
    <w:multiLevelType w:val="hybridMultilevel"/>
    <w:tmpl w:val="EB56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86CDA"/>
    <w:multiLevelType w:val="hybridMultilevel"/>
    <w:tmpl w:val="0B74A284"/>
    <w:lvl w:ilvl="0" w:tplc="F83A67A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5FC9"/>
    <w:multiLevelType w:val="hybridMultilevel"/>
    <w:tmpl w:val="D4767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94409">
    <w:abstractNumId w:val="0"/>
  </w:num>
  <w:num w:numId="2" w16cid:durableId="1444223668">
    <w:abstractNumId w:val="4"/>
  </w:num>
  <w:num w:numId="3" w16cid:durableId="669985756">
    <w:abstractNumId w:val="2"/>
  </w:num>
  <w:num w:numId="4" w16cid:durableId="1263683938">
    <w:abstractNumId w:val="3"/>
  </w:num>
  <w:num w:numId="5" w16cid:durableId="36768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4"/>
    <w:rsid w:val="00002FB2"/>
    <w:rsid w:val="000111B2"/>
    <w:rsid w:val="000131DD"/>
    <w:rsid w:val="000143FE"/>
    <w:rsid w:val="00022970"/>
    <w:rsid w:val="00023F6D"/>
    <w:rsid w:val="00024133"/>
    <w:rsid w:val="00026E37"/>
    <w:rsid w:val="00030A05"/>
    <w:rsid w:val="00047F58"/>
    <w:rsid w:val="000622D4"/>
    <w:rsid w:val="000803B0"/>
    <w:rsid w:val="00084AFB"/>
    <w:rsid w:val="00094D30"/>
    <w:rsid w:val="000A2CCD"/>
    <w:rsid w:val="000A679F"/>
    <w:rsid w:val="000A6EA2"/>
    <w:rsid w:val="000C051D"/>
    <w:rsid w:val="000C32FD"/>
    <w:rsid w:val="000C73AF"/>
    <w:rsid w:val="000D79A5"/>
    <w:rsid w:val="000E473C"/>
    <w:rsid w:val="000E5403"/>
    <w:rsid w:val="000E780E"/>
    <w:rsid w:val="00100BDD"/>
    <w:rsid w:val="00102284"/>
    <w:rsid w:val="001153FE"/>
    <w:rsid w:val="00115750"/>
    <w:rsid w:val="00136F84"/>
    <w:rsid w:val="00142152"/>
    <w:rsid w:val="0014297D"/>
    <w:rsid w:val="00151710"/>
    <w:rsid w:val="00152140"/>
    <w:rsid w:val="001521FE"/>
    <w:rsid w:val="00152D6C"/>
    <w:rsid w:val="00162163"/>
    <w:rsid w:val="00164E0F"/>
    <w:rsid w:val="00180588"/>
    <w:rsid w:val="001A22E6"/>
    <w:rsid w:val="001A7C8B"/>
    <w:rsid w:val="001B34EF"/>
    <w:rsid w:val="001B4FF9"/>
    <w:rsid w:val="001B7AE8"/>
    <w:rsid w:val="001C17D2"/>
    <w:rsid w:val="001C2604"/>
    <w:rsid w:val="001D230A"/>
    <w:rsid w:val="001E0770"/>
    <w:rsid w:val="001E22B8"/>
    <w:rsid w:val="001E3A3F"/>
    <w:rsid w:val="001E56D2"/>
    <w:rsid w:val="001E5DAF"/>
    <w:rsid w:val="001F0C5B"/>
    <w:rsid w:val="001F2DF6"/>
    <w:rsid w:val="001F4BE1"/>
    <w:rsid w:val="002006D1"/>
    <w:rsid w:val="00207FA2"/>
    <w:rsid w:val="0022157D"/>
    <w:rsid w:val="00222354"/>
    <w:rsid w:val="00231AEF"/>
    <w:rsid w:val="00263D9B"/>
    <w:rsid w:val="00267075"/>
    <w:rsid w:val="00273F97"/>
    <w:rsid w:val="00274F1E"/>
    <w:rsid w:val="00275AAE"/>
    <w:rsid w:val="00275FB8"/>
    <w:rsid w:val="0028097F"/>
    <w:rsid w:val="00280E45"/>
    <w:rsid w:val="002813AE"/>
    <w:rsid w:val="002855F6"/>
    <w:rsid w:val="00291BAE"/>
    <w:rsid w:val="00293A0F"/>
    <w:rsid w:val="0029412A"/>
    <w:rsid w:val="00294672"/>
    <w:rsid w:val="0029531B"/>
    <w:rsid w:val="002958DC"/>
    <w:rsid w:val="002A29A6"/>
    <w:rsid w:val="002B345D"/>
    <w:rsid w:val="002B7E33"/>
    <w:rsid w:val="002D255E"/>
    <w:rsid w:val="002E06DC"/>
    <w:rsid w:val="002E1B0F"/>
    <w:rsid w:val="002E1E73"/>
    <w:rsid w:val="002E7370"/>
    <w:rsid w:val="002E7EEE"/>
    <w:rsid w:val="002F5734"/>
    <w:rsid w:val="00306678"/>
    <w:rsid w:val="003079DF"/>
    <w:rsid w:val="00307C27"/>
    <w:rsid w:val="00313C51"/>
    <w:rsid w:val="0031485F"/>
    <w:rsid w:val="00316364"/>
    <w:rsid w:val="00320DEE"/>
    <w:rsid w:val="003231A3"/>
    <w:rsid w:val="00325433"/>
    <w:rsid w:val="00327974"/>
    <w:rsid w:val="00331DBB"/>
    <w:rsid w:val="00333CB2"/>
    <w:rsid w:val="00340B86"/>
    <w:rsid w:val="003415E0"/>
    <w:rsid w:val="003447D2"/>
    <w:rsid w:val="00372635"/>
    <w:rsid w:val="00373A5F"/>
    <w:rsid w:val="0038429C"/>
    <w:rsid w:val="00386AFD"/>
    <w:rsid w:val="00390988"/>
    <w:rsid w:val="00393FDA"/>
    <w:rsid w:val="003A0B16"/>
    <w:rsid w:val="003A0BC5"/>
    <w:rsid w:val="003A2012"/>
    <w:rsid w:val="003A56F1"/>
    <w:rsid w:val="003A6A67"/>
    <w:rsid w:val="003A73A6"/>
    <w:rsid w:val="003A7D96"/>
    <w:rsid w:val="003B08D9"/>
    <w:rsid w:val="003B1925"/>
    <w:rsid w:val="003B43D6"/>
    <w:rsid w:val="003C2710"/>
    <w:rsid w:val="003C472A"/>
    <w:rsid w:val="003C4F2E"/>
    <w:rsid w:val="003C5E4A"/>
    <w:rsid w:val="003D4C7B"/>
    <w:rsid w:val="003D4CB0"/>
    <w:rsid w:val="003D5EB8"/>
    <w:rsid w:val="003D63BB"/>
    <w:rsid w:val="003E26D4"/>
    <w:rsid w:val="003E3314"/>
    <w:rsid w:val="003E515D"/>
    <w:rsid w:val="003E6DE7"/>
    <w:rsid w:val="003F0DBD"/>
    <w:rsid w:val="003F1829"/>
    <w:rsid w:val="003F1CE6"/>
    <w:rsid w:val="003F2D2B"/>
    <w:rsid w:val="003F455E"/>
    <w:rsid w:val="003F558F"/>
    <w:rsid w:val="003F585E"/>
    <w:rsid w:val="00402B1B"/>
    <w:rsid w:val="004039B0"/>
    <w:rsid w:val="0040613A"/>
    <w:rsid w:val="00411777"/>
    <w:rsid w:val="00414B16"/>
    <w:rsid w:val="0042165B"/>
    <w:rsid w:val="004276A3"/>
    <w:rsid w:val="0043064D"/>
    <w:rsid w:val="00431A07"/>
    <w:rsid w:val="00436134"/>
    <w:rsid w:val="00442EE0"/>
    <w:rsid w:val="004430A6"/>
    <w:rsid w:val="00447413"/>
    <w:rsid w:val="00447F7C"/>
    <w:rsid w:val="004519FE"/>
    <w:rsid w:val="004543BB"/>
    <w:rsid w:val="004671C2"/>
    <w:rsid w:val="004678B8"/>
    <w:rsid w:val="00470F0B"/>
    <w:rsid w:val="004750EC"/>
    <w:rsid w:val="00477071"/>
    <w:rsid w:val="00477815"/>
    <w:rsid w:val="00481E2D"/>
    <w:rsid w:val="00493BF4"/>
    <w:rsid w:val="00496C33"/>
    <w:rsid w:val="004A0D9C"/>
    <w:rsid w:val="004B05EA"/>
    <w:rsid w:val="004B203E"/>
    <w:rsid w:val="004B3B40"/>
    <w:rsid w:val="004C02C6"/>
    <w:rsid w:val="004C7D07"/>
    <w:rsid w:val="004D626F"/>
    <w:rsid w:val="004D7661"/>
    <w:rsid w:val="004E6900"/>
    <w:rsid w:val="004F12CE"/>
    <w:rsid w:val="004F2042"/>
    <w:rsid w:val="005102A0"/>
    <w:rsid w:val="00517F2C"/>
    <w:rsid w:val="005231C1"/>
    <w:rsid w:val="00526474"/>
    <w:rsid w:val="00536A8D"/>
    <w:rsid w:val="005412FC"/>
    <w:rsid w:val="005423EE"/>
    <w:rsid w:val="005466E0"/>
    <w:rsid w:val="00547D0F"/>
    <w:rsid w:val="00552293"/>
    <w:rsid w:val="00553238"/>
    <w:rsid w:val="00553881"/>
    <w:rsid w:val="0055493B"/>
    <w:rsid w:val="00555DDA"/>
    <w:rsid w:val="00560B9B"/>
    <w:rsid w:val="005800B5"/>
    <w:rsid w:val="0058492C"/>
    <w:rsid w:val="005A147F"/>
    <w:rsid w:val="005B1D77"/>
    <w:rsid w:val="005B32C2"/>
    <w:rsid w:val="005C164B"/>
    <w:rsid w:val="005C2C76"/>
    <w:rsid w:val="005C648C"/>
    <w:rsid w:val="005D06F8"/>
    <w:rsid w:val="005D40A5"/>
    <w:rsid w:val="005D5D99"/>
    <w:rsid w:val="005D635A"/>
    <w:rsid w:val="005E0337"/>
    <w:rsid w:val="005F2A45"/>
    <w:rsid w:val="005F4366"/>
    <w:rsid w:val="005F5BCC"/>
    <w:rsid w:val="005F6948"/>
    <w:rsid w:val="005F7D21"/>
    <w:rsid w:val="00602448"/>
    <w:rsid w:val="00606013"/>
    <w:rsid w:val="0061152A"/>
    <w:rsid w:val="006211DA"/>
    <w:rsid w:val="00624600"/>
    <w:rsid w:val="00633250"/>
    <w:rsid w:val="006333FF"/>
    <w:rsid w:val="006344F4"/>
    <w:rsid w:val="00645930"/>
    <w:rsid w:val="00646E36"/>
    <w:rsid w:val="0065444C"/>
    <w:rsid w:val="00662D06"/>
    <w:rsid w:val="00666E07"/>
    <w:rsid w:val="00670C4D"/>
    <w:rsid w:val="00682C43"/>
    <w:rsid w:val="006831CB"/>
    <w:rsid w:val="00685CFD"/>
    <w:rsid w:val="0068682F"/>
    <w:rsid w:val="00693669"/>
    <w:rsid w:val="00696F89"/>
    <w:rsid w:val="006B2738"/>
    <w:rsid w:val="006B69AC"/>
    <w:rsid w:val="006D03B9"/>
    <w:rsid w:val="006D68E7"/>
    <w:rsid w:val="006D69FF"/>
    <w:rsid w:val="006E0A9E"/>
    <w:rsid w:val="006E13A9"/>
    <w:rsid w:val="006E2A2B"/>
    <w:rsid w:val="006E7CD7"/>
    <w:rsid w:val="006F0F21"/>
    <w:rsid w:val="007003CE"/>
    <w:rsid w:val="00704B41"/>
    <w:rsid w:val="0071171F"/>
    <w:rsid w:val="00713F01"/>
    <w:rsid w:val="0072543D"/>
    <w:rsid w:val="007260D6"/>
    <w:rsid w:val="00740756"/>
    <w:rsid w:val="00745899"/>
    <w:rsid w:val="00751CC4"/>
    <w:rsid w:val="007538B3"/>
    <w:rsid w:val="00754B94"/>
    <w:rsid w:val="00755030"/>
    <w:rsid w:val="007756B5"/>
    <w:rsid w:val="00776CCA"/>
    <w:rsid w:val="00781111"/>
    <w:rsid w:val="00783698"/>
    <w:rsid w:val="00783A4B"/>
    <w:rsid w:val="00783FAE"/>
    <w:rsid w:val="007935E2"/>
    <w:rsid w:val="007A4E49"/>
    <w:rsid w:val="007A5259"/>
    <w:rsid w:val="007B1030"/>
    <w:rsid w:val="007B1CF6"/>
    <w:rsid w:val="007B582D"/>
    <w:rsid w:val="007B63CA"/>
    <w:rsid w:val="007B7C8D"/>
    <w:rsid w:val="007C29AD"/>
    <w:rsid w:val="007C3924"/>
    <w:rsid w:val="007C3DA5"/>
    <w:rsid w:val="007C5901"/>
    <w:rsid w:val="007C6FB3"/>
    <w:rsid w:val="007E2235"/>
    <w:rsid w:val="007E2DFD"/>
    <w:rsid w:val="007E4CAD"/>
    <w:rsid w:val="007E7601"/>
    <w:rsid w:val="007F6B96"/>
    <w:rsid w:val="00804178"/>
    <w:rsid w:val="00806666"/>
    <w:rsid w:val="00810D7B"/>
    <w:rsid w:val="008217D4"/>
    <w:rsid w:val="0082619A"/>
    <w:rsid w:val="008317B6"/>
    <w:rsid w:val="00832D47"/>
    <w:rsid w:val="008335DC"/>
    <w:rsid w:val="008343C0"/>
    <w:rsid w:val="008369B3"/>
    <w:rsid w:val="008513A7"/>
    <w:rsid w:val="00852120"/>
    <w:rsid w:val="00852757"/>
    <w:rsid w:val="00852A31"/>
    <w:rsid w:val="00855224"/>
    <w:rsid w:val="00857D7D"/>
    <w:rsid w:val="008623AD"/>
    <w:rsid w:val="00866373"/>
    <w:rsid w:val="00877800"/>
    <w:rsid w:val="00882DBF"/>
    <w:rsid w:val="008877DB"/>
    <w:rsid w:val="00887E34"/>
    <w:rsid w:val="00891DE4"/>
    <w:rsid w:val="00894EB2"/>
    <w:rsid w:val="008A5E80"/>
    <w:rsid w:val="008B00BE"/>
    <w:rsid w:val="008B33CC"/>
    <w:rsid w:val="008B4401"/>
    <w:rsid w:val="008D01B7"/>
    <w:rsid w:val="008D1D99"/>
    <w:rsid w:val="008D71AF"/>
    <w:rsid w:val="008E147C"/>
    <w:rsid w:val="00902F9E"/>
    <w:rsid w:val="009139B1"/>
    <w:rsid w:val="00923A00"/>
    <w:rsid w:val="00924A53"/>
    <w:rsid w:val="0092561D"/>
    <w:rsid w:val="00932A4A"/>
    <w:rsid w:val="0093320F"/>
    <w:rsid w:val="00957507"/>
    <w:rsid w:val="00964F8E"/>
    <w:rsid w:val="009766E9"/>
    <w:rsid w:val="00976AB1"/>
    <w:rsid w:val="0097770A"/>
    <w:rsid w:val="009830E7"/>
    <w:rsid w:val="00984785"/>
    <w:rsid w:val="00985460"/>
    <w:rsid w:val="00986A11"/>
    <w:rsid w:val="00986B51"/>
    <w:rsid w:val="00992F48"/>
    <w:rsid w:val="00993474"/>
    <w:rsid w:val="009938DE"/>
    <w:rsid w:val="00994653"/>
    <w:rsid w:val="009A04FF"/>
    <w:rsid w:val="009A050E"/>
    <w:rsid w:val="009A59D7"/>
    <w:rsid w:val="009A6F11"/>
    <w:rsid w:val="009B132B"/>
    <w:rsid w:val="009B43FA"/>
    <w:rsid w:val="009B4A4A"/>
    <w:rsid w:val="009C1615"/>
    <w:rsid w:val="009C278D"/>
    <w:rsid w:val="009C4090"/>
    <w:rsid w:val="009D2251"/>
    <w:rsid w:val="009D4FBF"/>
    <w:rsid w:val="009E2D91"/>
    <w:rsid w:val="009E69D8"/>
    <w:rsid w:val="009F5153"/>
    <w:rsid w:val="009F6E84"/>
    <w:rsid w:val="00A078AB"/>
    <w:rsid w:val="00A2586E"/>
    <w:rsid w:val="00A30BBE"/>
    <w:rsid w:val="00A34299"/>
    <w:rsid w:val="00A34C4E"/>
    <w:rsid w:val="00A36066"/>
    <w:rsid w:val="00A36C1B"/>
    <w:rsid w:val="00A411AF"/>
    <w:rsid w:val="00A421BD"/>
    <w:rsid w:val="00A42D4F"/>
    <w:rsid w:val="00A44479"/>
    <w:rsid w:val="00A44B77"/>
    <w:rsid w:val="00A67A0A"/>
    <w:rsid w:val="00A71D63"/>
    <w:rsid w:val="00A733EE"/>
    <w:rsid w:val="00A82644"/>
    <w:rsid w:val="00A8466D"/>
    <w:rsid w:val="00A8470D"/>
    <w:rsid w:val="00A925F0"/>
    <w:rsid w:val="00AA08D3"/>
    <w:rsid w:val="00AA0B20"/>
    <w:rsid w:val="00AA3D5B"/>
    <w:rsid w:val="00AA6CC2"/>
    <w:rsid w:val="00AB2601"/>
    <w:rsid w:val="00AB765F"/>
    <w:rsid w:val="00AD0472"/>
    <w:rsid w:val="00AD1B23"/>
    <w:rsid w:val="00AD5B48"/>
    <w:rsid w:val="00AE070E"/>
    <w:rsid w:val="00AE3E46"/>
    <w:rsid w:val="00AF04AD"/>
    <w:rsid w:val="00AF2138"/>
    <w:rsid w:val="00B01367"/>
    <w:rsid w:val="00B06906"/>
    <w:rsid w:val="00B1035A"/>
    <w:rsid w:val="00B2170A"/>
    <w:rsid w:val="00B21F60"/>
    <w:rsid w:val="00B24012"/>
    <w:rsid w:val="00B421E4"/>
    <w:rsid w:val="00B4714F"/>
    <w:rsid w:val="00B53688"/>
    <w:rsid w:val="00B55D83"/>
    <w:rsid w:val="00B60E28"/>
    <w:rsid w:val="00B633EA"/>
    <w:rsid w:val="00B66C38"/>
    <w:rsid w:val="00B83B1D"/>
    <w:rsid w:val="00B84108"/>
    <w:rsid w:val="00B90C80"/>
    <w:rsid w:val="00B949FC"/>
    <w:rsid w:val="00B9501C"/>
    <w:rsid w:val="00B97A5B"/>
    <w:rsid w:val="00B97ED6"/>
    <w:rsid w:val="00BA6A59"/>
    <w:rsid w:val="00BB0C76"/>
    <w:rsid w:val="00BB0DB3"/>
    <w:rsid w:val="00BB34E6"/>
    <w:rsid w:val="00BB3A64"/>
    <w:rsid w:val="00BD048E"/>
    <w:rsid w:val="00BD2B87"/>
    <w:rsid w:val="00BD79B7"/>
    <w:rsid w:val="00BF0B3E"/>
    <w:rsid w:val="00BF577A"/>
    <w:rsid w:val="00C00663"/>
    <w:rsid w:val="00C015CE"/>
    <w:rsid w:val="00C02A0E"/>
    <w:rsid w:val="00C02A33"/>
    <w:rsid w:val="00C038B2"/>
    <w:rsid w:val="00C05602"/>
    <w:rsid w:val="00C135C4"/>
    <w:rsid w:val="00C1602F"/>
    <w:rsid w:val="00C1675B"/>
    <w:rsid w:val="00C27C34"/>
    <w:rsid w:val="00C305E1"/>
    <w:rsid w:val="00C35D51"/>
    <w:rsid w:val="00C366C5"/>
    <w:rsid w:val="00C408DB"/>
    <w:rsid w:val="00C40AFD"/>
    <w:rsid w:val="00C43062"/>
    <w:rsid w:val="00C444F7"/>
    <w:rsid w:val="00C44CF2"/>
    <w:rsid w:val="00C46987"/>
    <w:rsid w:val="00C510DD"/>
    <w:rsid w:val="00C53D24"/>
    <w:rsid w:val="00C53DC5"/>
    <w:rsid w:val="00C570FE"/>
    <w:rsid w:val="00C60C3D"/>
    <w:rsid w:val="00C713C3"/>
    <w:rsid w:val="00C90C5B"/>
    <w:rsid w:val="00C95DA3"/>
    <w:rsid w:val="00CA00F3"/>
    <w:rsid w:val="00CA0678"/>
    <w:rsid w:val="00CA556B"/>
    <w:rsid w:val="00CA646C"/>
    <w:rsid w:val="00CA6D36"/>
    <w:rsid w:val="00CA7DCF"/>
    <w:rsid w:val="00CB0CFC"/>
    <w:rsid w:val="00CB1144"/>
    <w:rsid w:val="00CB55B8"/>
    <w:rsid w:val="00CB751F"/>
    <w:rsid w:val="00CD309D"/>
    <w:rsid w:val="00CD4894"/>
    <w:rsid w:val="00CD6776"/>
    <w:rsid w:val="00CE18E9"/>
    <w:rsid w:val="00CE7875"/>
    <w:rsid w:val="00CF25A6"/>
    <w:rsid w:val="00CF7E20"/>
    <w:rsid w:val="00D04DE6"/>
    <w:rsid w:val="00D06F5B"/>
    <w:rsid w:val="00D127A7"/>
    <w:rsid w:val="00D16BEC"/>
    <w:rsid w:val="00D16C0B"/>
    <w:rsid w:val="00D22EF6"/>
    <w:rsid w:val="00D2463E"/>
    <w:rsid w:val="00D308B9"/>
    <w:rsid w:val="00D41DC4"/>
    <w:rsid w:val="00D53537"/>
    <w:rsid w:val="00D72CB1"/>
    <w:rsid w:val="00D779E2"/>
    <w:rsid w:val="00D91043"/>
    <w:rsid w:val="00DA0115"/>
    <w:rsid w:val="00DA0D48"/>
    <w:rsid w:val="00DA25C1"/>
    <w:rsid w:val="00DB2F62"/>
    <w:rsid w:val="00DB6CC4"/>
    <w:rsid w:val="00DC163E"/>
    <w:rsid w:val="00DD05AC"/>
    <w:rsid w:val="00DD29EA"/>
    <w:rsid w:val="00DD430E"/>
    <w:rsid w:val="00DD6EBD"/>
    <w:rsid w:val="00DF0B38"/>
    <w:rsid w:val="00DF5F93"/>
    <w:rsid w:val="00DF7FAE"/>
    <w:rsid w:val="00E02C85"/>
    <w:rsid w:val="00E05744"/>
    <w:rsid w:val="00E05A49"/>
    <w:rsid w:val="00E1068F"/>
    <w:rsid w:val="00E14A48"/>
    <w:rsid w:val="00E17D8C"/>
    <w:rsid w:val="00E268CF"/>
    <w:rsid w:val="00E376DB"/>
    <w:rsid w:val="00E40A0C"/>
    <w:rsid w:val="00E56AE8"/>
    <w:rsid w:val="00E6551A"/>
    <w:rsid w:val="00E66917"/>
    <w:rsid w:val="00E71C55"/>
    <w:rsid w:val="00E743B3"/>
    <w:rsid w:val="00E775A5"/>
    <w:rsid w:val="00E84AC7"/>
    <w:rsid w:val="00E857AE"/>
    <w:rsid w:val="00E911FE"/>
    <w:rsid w:val="00E93C50"/>
    <w:rsid w:val="00EB4A70"/>
    <w:rsid w:val="00EC24F2"/>
    <w:rsid w:val="00EC2692"/>
    <w:rsid w:val="00EC55CC"/>
    <w:rsid w:val="00EE0F36"/>
    <w:rsid w:val="00EE241A"/>
    <w:rsid w:val="00EE694D"/>
    <w:rsid w:val="00EE710B"/>
    <w:rsid w:val="00EF06DE"/>
    <w:rsid w:val="00EF0B43"/>
    <w:rsid w:val="00EF66C4"/>
    <w:rsid w:val="00F05954"/>
    <w:rsid w:val="00F071E7"/>
    <w:rsid w:val="00F11F17"/>
    <w:rsid w:val="00F1249A"/>
    <w:rsid w:val="00F12783"/>
    <w:rsid w:val="00F17BEF"/>
    <w:rsid w:val="00F22E0B"/>
    <w:rsid w:val="00F2305B"/>
    <w:rsid w:val="00F24453"/>
    <w:rsid w:val="00F25F65"/>
    <w:rsid w:val="00F35AD0"/>
    <w:rsid w:val="00F35D0B"/>
    <w:rsid w:val="00F42FD7"/>
    <w:rsid w:val="00F45754"/>
    <w:rsid w:val="00F4675C"/>
    <w:rsid w:val="00F57B2B"/>
    <w:rsid w:val="00F6183E"/>
    <w:rsid w:val="00F61C14"/>
    <w:rsid w:val="00F64811"/>
    <w:rsid w:val="00F66E34"/>
    <w:rsid w:val="00F759CB"/>
    <w:rsid w:val="00F776CC"/>
    <w:rsid w:val="00F86039"/>
    <w:rsid w:val="00F866DD"/>
    <w:rsid w:val="00F86FA9"/>
    <w:rsid w:val="00F92F14"/>
    <w:rsid w:val="00F930C2"/>
    <w:rsid w:val="00F947A6"/>
    <w:rsid w:val="00F96B03"/>
    <w:rsid w:val="00F97BAB"/>
    <w:rsid w:val="00F97F25"/>
    <w:rsid w:val="00FA3C2B"/>
    <w:rsid w:val="00FA6CBE"/>
    <w:rsid w:val="00FB4978"/>
    <w:rsid w:val="00FC2857"/>
    <w:rsid w:val="00FC41A5"/>
    <w:rsid w:val="00FD15CD"/>
    <w:rsid w:val="00FD3DC3"/>
    <w:rsid w:val="00FD5674"/>
    <w:rsid w:val="00FD77E5"/>
    <w:rsid w:val="00FE4BF5"/>
    <w:rsid w:val="00FE6953"/>
    <w:rsid w:val="00FF0E3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42182"/>
  <w15:docId w15:val="{64E85D96-8119-418E-AE3D-FDB1FB99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4D30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94D30"/>
  </w:style>
  <w:style w:type="paragraph" w:customStyle="1" w:styleId="Style2">
    <w:name w:val="Style2"/>
    <w:basedOn w:val="Normalny"/>
    <w:rsid w:val="00094D30"/>
  </w:style>
  <w:style w:type="paragraph" w:customStyle="1" w:styleId="Style3">
    <w:name w:val="Style3"/>
    <w:basedOn w:val="Normalny"/>
    <w:rsid w:val="00094D30"/>
  </w:style>
  <w:style w:type="paragraph" w:customStyle="1" w:styleId="Style4">
    <w:name w:val="Style4"/>
    <w:basedOn w:val="Normalny"/>
    <w:rsid w:val="00094D30"/>
    <w:pPr>
      <w:spacing w:line="252" w:lineRule="exact"/>
    </w:pPr>
  </w:style>
  <w:style w:type="paragraph" w:customStyle="1" w:styleId="Style5">
    <w:name w:val="Style5"/>
    <w:basedOn w:val="Normalny"/>
    <w:rsid w:val="00094D30"/>
    <w:pPr>
      <w:spacing w:line="274" w:lineRule="exact"/>
      <w:ind w:firstLine="235"/>
    </w:pPr>
  </w:style>
  <w:style w:type="paragraph" w:customStyle="1" w:styleId="Style6">
    <w:name w:val="Style6"/>
    <w:basedOn w:val="Normalny"/>
    <w:rsid w:val="00094D30"/>
    <w:pPr>
      <w:jc w:val="center"/>
    </w:pPr>
  </w:style>
  <w:style w:type="paragraph" w:customStyle="1" w:styleId="Style7">
    <w:name w:val="Style7"/>
    <w:basedOn w:val="Normalny"/>
    <w:rsid w:val="00094D30"/>
    <w:pPr>
      <w:spacing w:line="274" w:lineRule="exact"/>
      <w:jc w:val="center"/>
    </w:pPr>
  </w:style>
  <w:style w:type="paragraph" w:customStyle="1" w:styleId="Style8">
    <w:name w:val="Style8"/>
    <w:basedOn w:val="Normalny"/>
    <w:rsid w:val="00094D30"/>
  </w:style>
  <w:style w:type="paragraph" w:customStyle="1" w:styleId="Style9">
    <w:name w:val="Style9"/>
    <w:basedOn w:val="Normalny"/>
    <w:rsid w:val="00094D30"/>
  </w:style>
  <w:style w:type="paragraph" w:customStyle="1" w:styleId="Style10">
    <w:name w:val="Style10"/>
    <w:basedOn w:val="Normalny"/>
    <w:rsid w:val="00094D30"/>
    <w:pPr>
      <w:spacing w:line="254" w:lineRule="exact"/>
      <w:jc w:val="center"/>
    </w:pPr>
  </w:style>
  <w:style w:type="paragraph" w:customStyle="1" w:styleId="Style11">
    <w:name w:val="Style11"/>
    <w:basedOn w:val="Normalny"/>
    <w:rsid w:val="00094D30"/>
    <w:pPr>
      <w:spacing w:line="226" w:lineRule="exact"/>
      <w:jc w:val="center"/>
    </w:pPr>
  </w:style>
  <w:style w:type="character" w:customStyle="1" w:styleId="FontStyle13">
    <w:name w:val="Font Style13"/>
    <w:basedOn w:val="Domylnaczcionkaakapitu"/>
    <w:rsid w:val="00094D30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rsid w:val="00094D30"/>
    <w:rPr>
      <w:rFonts w:ascii="Arial" w:hAnsi="Arial" w:cs="Arial"/>
      <w:b/>
      <w:bCs/>
      <w:sz w:val="26"/>
      <w:szCs w:val="26"/>
    </w:rPr>
  </w:style>
  <w:style w:type="character" w:customStyle="1" w:styleId="FontStyle15">
    <w:name w:val="Font Style15"/>
    <w:basedOn w:val="Domylnaczcionkaakapitu"/>
    <w:rsid w:val="00094D30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6">
    <w:name w:val="Font Style16"/>
    <w:basedOn w:val="Domylnaczcionkaakapitu"/>
    <w:rsid w:val="00094D30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rsid w:val="00094D30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Domylnaczcionkaakapitu"/>
    <w:rsid w:val="00094D30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rsid w:val="00094D30"/>
    <w:rPr>
      <w:color w:val="0066CC"/>
      <w:u w:val="single"/>
    </w:rPr>
  </w:style>
  <w:style w:type="paragraph" w:styleId="Nagwek">
    <w:name w:val="header"/>
    <w:basedOn w:val="Normalny"/>
    <w:rsid w:val="00386A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6A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34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44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F22E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2E0B"/>
    <w:rPr>
      <w:rFonts w:hAnsi="Arial"/>
    </w:rPr>
  </w:style>
  <w:style w:type="character" w:styleId="Odwoanieprzypisukocowego">
    <w:name w:val="endnote reference"/>
    <w:basedOn w:val="Domylnaczcionkaakapitu"/>
    <w:semiHidden/>
    <w:unhideWhenUsed/>
    <w:rsid w:val="00F22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ED62-3187-474B-B23A-380E13C6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4227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aktualnie obowiązujących zarządzeń i decyzji Nadleśniczego Nadleśnictwa Garwolin</vt:lpstr>
    </vt:vector>
  </TitlesOfParts>
  <Company>Hewlett-Packard Company</Company>
  <LinksUpToDate>false</LinksUpToDate>
  <CharactersWithSpaces>29533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aktualnie obowiązujących zarządzeń i decyzji Nadleśniczego Nadleśnictwa Garwolin</dc:title>
  <dc:creator>Agnieszka Flis</dc:creator>
  <cp:lastModifiedBy>Karolina Dąbrowa</cp:lastModifiedBy>
  <cp:revision>3</cp:revision>
  <cp:lastPrinted>2021-08-13T13:17:00Z</cp:lastPrinted>
  <dcterms:created xsi:type="dcterms:W3CDTF">2023-10-17T16:06:00Z</dcterms:created>
  <dcterms:modified xsi:type="dcterms:W3CDTF">2023-10-17T17:11:00Z</dcterms:modified>
</cp:coreProperties>
</file>