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B0733C" w:rsidRDefault="00A17238" w:rsidP="000936A3">
      <w:pPr>
        <w:widowControl w:val="0"/>
        <w:autoSpaceDE w:val="0"/>
        <w:autoSpaceDN w:val="0"/>
        <w:adjustRightInd w:val="0"/>
        <w:spacing w:after="0" w:line="276" w:lineRule="auto"/>
        <w:ind w:left="6372" w:firstLine="708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EA2665">
        <w:rPr>
          <w:rFonts w:ascii="Verdana" w:eastAsia="Times New Roman" w:hAnsi="Verdana" w:cs="Arial"/>
          <w:b/>
          <w:sz w:val="20"/>
          <w:szCs w:val="20"/>
          <w:lang w:eastAsia="pl-PL"/>
        </w:rPr>
        <w:t>6</w:t>
      </w:r>
    </w:p>
    <w:p w:rsidR="00B53B54" w:rsidRDefault="00A17238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652430" w:rsidRPr="00B0733C" w:rsidRDefault="00652430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6131AC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  <w:r w:rsidR="006131A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="006131AC"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0733C" w:rsidRDefault="00A17238" w:rsidP="006131AC">
      <w:pPr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621FF1" w:rsidRDefault="00621FF1" w:rsidP="00621FF1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2208A5">
        <w:rPr>
          <w:rFonts w:ascii="Verdana" w:hAnsi="Verdana"/>
          <w:b/>
          <w:sz w:val="20"/>
          <w:szCs w:val="20"/>
        </w:rPr>
        <w:t xml:space="preserve">Sprawowanie funkcji weryfikatora dokumentacji projektowej oraz inspektora nadzoru przy realizacji zadania pn. </w:t>
      </w:r>
    </w:p>
    <w:p w:rsidR="00621FF1" w:rsidRDefault="00621FF1" w:rsidP="00621FF1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2208A5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Poprawa brd na przejściach dla pieszych w m. Aleksandrów Łódzki i Strzelce z podziałem na 2 części.</w:t>
      </w:r>
    </w:p>
    <w:p w:rsidR="00B53B54" w:rsidRPr="00B53B54" w:rsidRDefault="00621FF1" w:rsidP="00621FF1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2 – Budowa sygnalizacji świetlnej wraz z elementami brd w ciągu drogi krajowej nr 60 w m. Strzelce w woj. łódzkim</w:t>
      </w:r>
      <w:r w:rsidR="00494AF7" w:rsidRPr="00494AF7">
        <w:rPr>
          <w:rFonts w:ascii="Verdana" w:hAnsi="Verdana" w:cs="Verdana"/>
          <w:b/>
          <w:sz w:val="20"/>
          <w:szCs w:val="20"/>
        </w:rPr>
        <w:t>”</w:t>
      </w:r>
    </w:p>
    <w:p w:rsidR="00A17238" w:rsidRPr="00621FF1" w:rsidRDefault="00621FF1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Łodzi, ul. Irysowa 2, 91-857 Łódź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A17238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</w:t>
      </w:r>
      <w:r w:rsidR="00494AF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621FF1" w:rsidRDefault="00621FF1" w:rsidP="00621FF1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2208A5">
        <w:rPr>
          <w:rFonts w:ascii="Verdana" w:hAnsi="Verdana"/>
          <w:b/>
          <w:sz w:val="20"/>
          <w:szCs w:val="20"/>
        </w:rPr>
        <w:t xml:space="preserve">Sprawowanie funkcji weryfikatora dokumentacji projektowej oraz inspektora nadzoru przy realizacji zadania pn. </w:t>
      </w:r>
    </w:p>
    <w:p w:rsidR="00621FF1" w:rsidRDefault="00621FF1" w:rsidP="00621FF1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2208A5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Poprawa brd na przejściach dla pieszych w m. Aleksandrów Łódzki i Strzelce z podziałem na 2 części.</w:t>
      </w:r>
    </w:p>
    <w:p w:rsidR="003E733E" w:rsidRPr="006131AC" w:rsidRDefault="00621FF1" w:rsidP="00621FF1">
      <w:pPr>
        <w:spacing w:after="0" w:line="276" w:lineRule="auto"/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2 – Budowa sygnalizacji świetlnej wraz z elementami brd w ciągu drogi krajowej nr 60 w m. Strzelce w woj. łódzkim</w:t>
      </w:r>
      <w:r w:rsidR="002A4E12" w:rsidRPr="006131AC">
        <w:rPr>
          <w:rFonts w:ascii="Verdana" w:hAnsi="Verdana"/>
          <w:b/>
          <w:sz w:val="20"/>
          <w:szCs w:val="20"/>
        </w:rPr>
        <w:t>”</w:t>
      </w:r>
      <w:r w:rsidR="00652430" w:rsidRPr="006131AC">
        <w:rPr>
          <w:rFonts w:ascii="Verdana" w:hAnsi="Verdana"/>
          <w:b/>
          <w:i/>
          <w:sz w:val="20"/>
          <w:szCs w:val="20"/>
        </w:rPr>
        <w:t>.</w:t>
      </w:r>
    </w:p>
    <w:p w:rsidR="00652430" w:rsidRPr="003E733E" w:rsidRDefault="00652430" w:rsidP="006131AC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………….., podatek Vat 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A17238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bookmarkStart w:id="0" w:name="_GoBack"/>
      <w:bookmarkEnd w:id="0"/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D23C2A" w:rsidRPr="00D17E64" w:rsidRDefault="00D23C2A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A17238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A17238" w:rsidRPr="00D17E64" w:rsidRDefault="00A17238" w:rsidP="006131AC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2C2515" w:rsidRPr="00D17E64" w:rsidRDefault="00A17238" w:rsidP="000936A3">
      <w:pPr>
        <w:spacing w:after="0" w:line="276" w:lineRule="auto"/>
        <w:ind w:left="284" w:hanging="284"/>
        <w:jc w:val="both"/>
        <w:rPr>
          <w:sz w:val="16"/>
          <w:szCs w:val="16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D17E64" w:rsidSect="009A3A85">
      <w:pgSz w:w="11906" w:h="16838"/>
      <w:pgMar w:top="567" w:right="1133" w:bottom="1134" w:left="1134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759" w:rsidRDefault="00FD4759" w:rsidP="00722546">
      <w:pPr>
        <w:spacing w:after="0" w:line="240" w:lineRule="auto"/>
      </w:pPr>
      <w:r>
        <w:separator/>
      </w:r>
    </w:p>
  </w:endnote>
  <w:endnote w:type="continuationSeparator" w:id="0">
    <w:p w:rsidR="00FD4759" w:rsidRDefault="00FD4759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759" w:rsidRDefault="00FD4759" w:rsidP="00722546">
      <w:pPr>
        <w:spacing w:after="0" w:line="240" w:lineRule="auto"/>
      </w:pPr>
      <w:r>
        <w:separator/>
      </w:r>
    </w:p>
  </w:footnote>
  <w:footnote w:type="continuationSeparator" w:id="0">
    <w:p w:rsidR="00FD4759" w:rsidRDefault="00FD4759" w:rsidP="00722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0936A3"/>
    <w:rsid w:val="00154E32"/>
    <w:rsid w:val="001E7B10"/>
    <w:rsid w:val="002944D9"/>
    <w:rsid w:val="002A4E12"/>
    <w:rsid w:val="002C2515"/>
    <w:rsid w:val="00385D8B"/>
    <w:rsid w:val="003E733E"/>
    <w:rsid w:val="00471C9F"/>
    <w:rsid w:val="00494AF7"/>
    <w:rsid w:val="004C0D55"/>
    <w:rsid w:val="004C3726"/>
    <w:rsid w:val="004F7496"/>
    <w:rsid w:val="006131AC"/>
    <w:rsid w:val="00621FF1"/>
    <w:rsid w:val="00652430"/>
    <w:rsid w:val="00673052"/>
    <w:rsid w:val="00701045"/>
    <w:rsid w:val="00722546"/>
    <w:rsid w:val="007556C9"/>
    <w:rsid w:val="007D22C8"/>
    <w:rsid w:val="0094642B"/>
    <w:rsid w:val="009516BC"/>
    <w:rsid w:val="009A3A85"/>
    <w:rsid w:val="00A0125D"/>
    <w:rsid w:val="00A17238"/>
    <w:rsid w:val="00A661CA"/>
    <w:rsid w:val="00A741EC"/>
    <w:rsid w:val="00B0733C"/>
    <w:rsid w:val="00B53B54"/>
    <w:rsid w:val="00B80272"/>
    <w:rsid w:val="00D17E64"/>
    <w:rsid w:val="00D23C2A"/>
    <w:rsid w:val="00E5252B"/>
    <w:rsid w:val="00E75392"/>
    <w:rsid w:val="00E87965"/>
    <w:rsid w:val="00E90F09"/>
    <w:rsid w:val="00EA2665"/>
    <w:rsid w:val="00FD0886"/>
    <w:rsid w:val="00FD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587F6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621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Kaczmarek Piotr</cp:lastModifiedBy>
  <cp:revision>3</cp:revision>
  <dcterms:created xsi:type="dcterms:W3CDTF">2024-09-10T12:36:00Z</dcterms:created>
  <dcterms:modified xsi:type="dcterms:W3CDTF">2024-09-11T06:55:00Z</dcterms:modified>
</cp:coreProperties>
</file>