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8953B" w14:textId="77777777" w:rsidR="00391AA8" w:rsidRPr="00FB2060" w:rsidRDefault="00391AA8" w:rsidP="00391AA8">
      <w:pPr>
        <w:rPr>
          <w:rFonts w:asciiTheme="minorHAnsi" w:hAnsiTheme="minorHAnsi" w:cstheme="minorHAnsi"/>
          <w:lang w:eastAsia="ar-SA"/>
        </w:rPr>
      </w:pPr>
      <w:r w:rsidRPr="00FB2060">
        <w:rPr>
          <w:rFonts w:asciiTheme="minorHAnsi" w:hAnsiTheme="minorHAnsi" w:cstheme="minorHAnsi"/>
          <w:lang w:eastAsia="ar-SA"/>
        </w:rPr>
        <w:t>Nr sprawy 1/ZP/2023</w:t>
      </w:r>
    </w:p>
    <w:p w14:paraId="6AA1AF6E" w14:textId="141DC4F8" w:rsidR="00391AA8" w:rsidRPr="00FB2060" w:rsidRDefault="00391AA8" w:rsidP="00391AA8">
      <w:pPr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theme="minorHAnsi"/>
          <w:color w:val="000000"/>
        </w:rPr>
      </w:pPr>
      <w:r w:rsidRPr="00FB2060">
        <w:rPr>
          <w:rFonts w:asciiTheme="minorHAnsi" w:hAnsiTheme="minorHAnsi" w:cstheme="minorHAnsi"/>
          <w:color w:val="000000"/>
        </w:rPr>
        <w:t>Gdańsk, dnia 2</w:t>
      </w:r>
      <w:r w:rsidR="00782FCF">
        <w:rPr>
          <w:rFonts w:asciiTheme="minorHAnsi" w:hAnsiTheme="minorHAnsi" w:cstheme="minorHAnsi"/>
          <w:color w:val="000000"/>
        </w:rPr>
        <w:t>7</w:t>
      </w:r>
      <w:r w:rsidRPr="00FB2060">
        <w:rPr>
          <w:rFonts w:asciiTheme="minorHAnsi" w:hAnsiTheme="minorHAnsi" w:cstheme="minorHAnsi"/>
          <w:color w:val="000000"/>
        </w:rPr>
        <w:t xml:space="preserve"> kwietnia 2023 roku</w:t>
      </w:r>
    </w:p>
    <w:p w14:paraId="57D3F53D" w14:textId="77777777" w:rsidR="00391AA8" w:rsidRPr="00FB2060" w:rsidRDefault="00391AA8" w:rsidP="00391AA8">
      <w:pPr>
        <w:suppressAutoHyphens/>
        <w:jc w:val="both"/>
        <w:rPr>
          <w:rFonts w:asciiTheme="minorHAnsi" w:hAnsiTheme="minorHAnsi" w:cstheme="minorHAnsi"/>
          <w:b/>
          <w:bCs/>
          <w:iCs/>
        </w:rPr>
      </w:pPr>
      <w:r w:rsidRPr="00FB2060">
        <w:rPr>
          <w:rFonts w:asciiTheme="minorHAnsi" w:hAnsiTheme="minorHAnsi" w:cstheme="minorHAnsi"/>
          <w:b/>
          <w:bCs/>
          <w:color w:val="000000"/>
        </w:rPr>
        <w:t xml:space="preserve">Dotyczy postępowania o udzielenie zamówienia publicznego na </w:t>
      </w:r>
      <w:r w:rsidRPr="00FB2060">
        <w:rPr>
          <w:rFonts w:asciiTheme="minorHAnsi" w:hAnsiTheme="minorHAnsi" w:cstheme="minorHAnsi"/>
          <w:b/>
          <w:bCs/>
        </w:rPr>
        <w:t>opracowanie wielobranżowej dokumentacji projektowej oraz wykonaniu robót budowlanych polegających na wymianie węzła cieplnego</w:t>
      </w:r>
      <w:r w:rsidRPr="00FB2060">
        <w:rPr>
          <w:rFonts w:asciiTheme="minorHAnsi" w:hAnsiTheme="minorHAnsi" w:cstheme="minorHAnsi"/>
          <w:b/>
          <w:bCs/>
          <w:iCs/>
        </w:rPr>
        <w:t xml:space="preserve"> w Ogólnokształcącej Szkole Baletowej im. Janiny </w:t>
      </w:r>
      <w:proofErr w:type="spellStart"/>
      <w:r w:rsidRPr="00FB2060">
        <w:rPr>
          <w:rFonts w:asciiTheme="minorHAnsi" w:hAnsiTheme="minorHAnsi" w:cstheme="minorHAnsi"/>
          <w:b/>
          <w:bCs/>
          <w:iCs/>
        </w:rPr>
        <w:t>Jarzynówny</w:t>
      </w:r>
      <w:proofErr w:type="spellEnd"/>
      <w:r w:rsidRPr="00FB2060">
        <w:rPr>
          <w:rFonts w:asciiTheme="minorHAnsi" w:hAnsiTheme="minorHAnsi" w:cstheme="minorHAnsi"/>
          <w:b/>
          <w:bCs/>
          <w:iCs/>
        </w:rPr>
        <w:t xml:space="preserve"> - Sobczak w Gdańsku</w:t>
      </w:r>
    </w:p>
    <w:p w14:paraId="7973FCAC" w14:textId="77777777" w:rsidR="00391AA8" w:rsidRDefault="00391AA8" w:rsidP="00391AA8">
      <w:pPr>
        <w:spacing w:before="0" w:after="160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71B158AE" w14:textId="77777777" w:rsidR="00391AA8" w:rsidRPr="00D32A5C" w:rsidRDefault="00391AA8" w:rsidP="00391AA8">
      <w:pPr>
        <w:spacing w:before="0" w:after="160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  <w:r w:rsidRPr="00D32A5C">
        <w:rPr>
          <w:rFonts w:asciiTheme="minorHAnsi" w:eastAsiaTheme="minorHAnsi" w:hAnsiTheme="minorHAnsi" w:cstheme="minorHAnsi"/>
          <w:b/>
          <w:bCs/>
          <w:lang w:eastAsia="en-US"/>
        </w:rPr>
        <w:t>Informacja o wyniku postępowania</w:t>
      </w:r>
    </w:p>
    <w:p w14:paraId="6C16FA5B" w14:textId="77777777" w:rsidR="00391AA8" w:rsidRPr="00391AA8" w:rsidRDefault="00391AA8" w:rsidP="00391AA8">
      <w:pPr>
        <w:pStyle w:val="Default"/>
        <w:rPr>
          <w:rFonts w:asciiTheme="minorHAnsi" w:hAnsiTheme="minorHAnsi" w:cstheme="minorHAnsi"/>
        </w:rPr>
      </w:pPr>
      <w:r w:rsidRPr="00391AA8">
        <w:rPr>
          <w:rFonts w:asciiTheme="minorHAnsi" w:hAnsiTheme="minorHAnsi" w:cstheme="minorHAnsi"/>
          <w:color w:val="auto"/>
          <w14:ligatures w14:val="none"/>
        </w:rPr>
        <w:t>Zamawiający działając na podstawie art. 253 ust. 2 ustawy z dnia 11 wrześnie 2019 roku Prawo zamówień publicznych (t.j. Dz. U. 2022 r., poz. 1710 ze zm.), zawiadamia o wyborze najkorzystniejszej oferty złożonej przez Wykonawcę</w:t>
      </w:r>
      <w:r>
        <w:rPr>
          <w:rFonts w:asciiTheme="minorHAnsi" w:hAnsiTheme="minorHAnsi" w:cstheme="minorHAnsi"/>
          <w:color w:val="auto"/>
          <w14:ligatures w14:val="none"/>
        </w:rPr>
        <w:t xml:space="preserve"> </w:t>
      </w:r>
      <w:r w:rsidRPr="00391AA8">
        <w:rPr>
          <w:rFonts w:asciiTheme="minorHAnsi" w:hAnsiTheme="minorHAnsi" w:cstheme="minorHAnsi"/>
        </w:rPr>
        <w:t>Jerzy Michalik prowadzący działalność gospodarczą pod firmą MJ BUDOWNICTWO JERZY MICHALIK, ul. Wawelska 23B/3, 80-034 GDAŃSK, cena brutto:</w:t>
      </w:r>
      <w:r w:rsidRPr="00391AA8">
        <w:rPr>
          <w:rFonts w:asciiTheme="minorHAnsi" w:hAnsiTheme="minorHAnsi" w:cstheme="minorHAnsi"/>
          <w:b/>
        </w:rPr>
        <w:t xml:space="preserve"> </w:t>
      </w:r>
      <w:r w:rsidRPr="00391AA8">
        <w:rPr>
          <w:rFonts w:asciiTheme="minorHAnsi" w:hAnsiTheme="minorHAnsi" w:cstheme="minorHAnsi"/>
          <w:bCs/>
        </w:rPr>
        <w:t>510.000,00 zł.</w:t>
      </w:r>
    </w:p>
    <w:p w14:paraId="488F58B7" w14:textId="77777777" w:rsidR="00391AA8" w:rsidRPr="00391AA8" w:rsidRDefault="00391AA8" w:rsidP="00391AA8">
      <w:pPr>
        <w:pStyle w:val="Default"/>
        <w:jc w:val="both"/>
        <w:rPr>
          <w:rFonts w:asciiTheme="minorHAnsi" w:hAnsiTheme="minorHAnsi" w:cstheme="minorHAnsi"/>
        </w:rPr>
      </w:pPr>
    </w:p>
    <w:p w14:paraId="4DE5BB16" w14:textId="3E4B2E6F" w:rsidR="00391AA8" w:rsidRDefault="00391AA8" w:rsidP="00391AA8">
      <w:pPr>
        <w:pStyle w:val="Default"/>
        <w:jc w:val="both"/>
        <w:rPr>
          <w:rFonts w:asciiTheme="minorHAnsi" w:hAnsiTheme="minorHAnsi" w:cstheme="minorHAnsi"/>
          <w:color w:val="auto"/>
          <w14:ligatures w14:val="none"/>
        </w:rPr>
      </w:pPr>
    </w:p>
    <w:p w14:paraId="278F9CF8" w14:textId="77777777" w:rsidR="00391AA8" w:rsidRDefault="00391AA8" w:rsidP="00391AA8">
      <w:pPr>
        <w:suppressAutoHyphens/>
        <w:spacing w:after="120"/>
        <w:jc w:val="center"/>
        <w:rPr>
          <w:rFonts w:asciiTheme="minorHAnsi" w:hAnsiTheme="minorHAnsi" w:cstheme="minorHAnsi"/>
          <w:b/>
          <w:bCs/>
          <w:color w:val="000000"/>
        </w:rPr>
      </w:pPr>
      <w:r w:rsidRPr="00E71EFC">
        <w:rPr>
          <w:rFonts w:asciiTheme="minorHAnsi" w:hAnsiTheme="minorHAnsi" w:cstheme="minorHAnsi"/>
          <w:b/>
          <w:bCs/>
          <w:color w:val="000000"/>
        </w:rPr>
        <w:t>Uzasadnienie</w:t>
      </w:r>
    </w:p>
    <w:p w14:paraId="3A97DC68" w14:textId="7D658DFA" w:rsidR="00391AA8" w:rsidRPr="00FB2060" w:rsidRDefault="00391AA8" w:rsidP="00391AA8">
      <w:pPr>
        <w:suppressAutoHyphens/>
        <w:spacing w:after="12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 przedmiotowym postępowaniu wpłynęły następujące oferty: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"/>
        <w:gridCol w:w="3523"/>
        <w:gridCol w:w="2517"/>
        <w:gridCol w:w="2517"/>
      </w:tblGrid>
      <w:tr w:rsidR="00391AA8" w:rsidRPr="00FB2060" w14:paraId="6FE29133" w14:textId="77777777" w:rsidTr="00C635F1">
        <w:trPr>
          <w:trHeight w:val="791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EF5D7E" w14:textId="77777777" w:rsidR="00391AA8" w:rsidRPr="00FB2060" w:rsidRDefault="00391AA8" w:rsidP="00C635F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B2060">
              <w:rPr>
                <w:rFonts w:asciiTheme="minorHAnsi" w:hAnsiTheme="minorHAnsi" w:cstheme="minorHAnsi"/>
                <w:b/>
                <w:bCs/>
                <w:color w:val="000000"/>
              </w:rPr>
              <w:t>Usługa zaprojektowania i wykonania strony internetowej wraz z zapewnieniem wdrożenia oraz wsparcia gwarancyjnego</w:t>
            </w:r>
          </w:p>
        </w:tc>
      </w:tr>
      <w:tr w:rsidR="00391AA8" w:rsidRPr="00FB2060" w14:paraId="58331634" w14:textId="77777777" w:rsidTr="00C635F1">
        <w:trPr>
          <w:trHeight w:val="462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E9370E" w14:textId="77777777" w:rsidR="00391AA8" w:rsidRPr="00FB2060" w:rsidRDefault="00391AA8" w:rsidP="00C635F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B2060">
              <w:rPr>
                <w:rFonts w:asciiTheme="minorHAnsi" w:hAnsiTheme="minorHAnsi" w:cstheme="minorHAnsi"/>
                <w:b/>
                <w:bCs/>
                <w:color w:val="000000"/>
              </w:rPr>
              <w:t>Nr</w:t>
            </w:r>
          </w:p>
        </w:tc>
        <w:tc>
          <w:tcPr>
            <w:tcW w:w="19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F1F2B8" w14:textId="77777777" w:rsidR="00391AA8" w:rsidRPr="00FB2060" w:rsidRDefault="00391AA8" w:rsidP="00C635F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B2060">
              <w:rPr>
                <w:rFonts w:asciiTheme="minorHAnsi" w:hAnsiTheme="minorHAnsi" w:cstheme="minorHAnsi"/>
                <w:b/>
                <w:bCs/>
                <w:color w:val="000000"/>
              </w:rPr>
              <w:t>Nazwa (firma) i adres Wykonawcy</w:t>
            </w:r>
          </w:p>
        </w:tc>
        <w:tc>
          <w:tcPr>
            <w:tcW w:w="13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F9667E" w14:textId="77777777" w:rsidR="00391AA8" w:rsidRPr="00FB2060" w:rsidRDefault="00391AA8" w:rsidP="00C635F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B2060">
              <w:rPr>
                <w:rFonts w:asciiTheme="minorHAnsi" w:hAnsiTheme="minorHAnsi" w:cstheme="minorHAnsi"/>
                <w:b/>
                <w:bCs/>
                <w:color w:val="000000"/>
              </w:rPr>
              <w:t>Nazwa kryterium</w:t>
            </w:r>
          </w:p>
        </w:tc>
        <w:tc>
          <w:tcPr>
            <w:tcW w:w="13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DDCDF6" w14:textId="77777777" w:rsidR="00391AA8" w:rsidRPr="00FB2060" w:rsidRDefault="00391AA8" w:rsidP="00C635F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B2060">
              <w:rPr>
                <w:rFonts w:asciiTheme="minorHAnsi" w:hAnsiTheme="minorHAnsi" w:cstheme="minorHAnsi"/>
                <w:b/>
                <w:bCs/>
                <w:color w:val="000000"/>
              </w:rPr>
              <w:t>Wartość</w:t>
            </w:r>
          </w:p>
        </w:tc>
      </w:tr>
      <w:tr w:rsidR="00391AA8" w:rsidRPr="00FB2060" w14:paraId="2B2BC090" w14:textId="77777777" w:rsidTr="00C635F1">
        <w:trPr>
          <w:trHeight w:val="706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E7BFCE" w14:textId="77777777" w:rsidR="00391AA8" w:rsidRPr="00FB2060" w:rsidRDefault="00391AA8" w:rsidP="00C635F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B2060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19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B60AE4" w14:textId="77777777" w:rsidR="00391AA8" w:rsidRPr="00FB2060" w:rsidRDefault="00391AA8" w:rsidP="00C635F1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color w:val="000000"/>
              </w:rPr>
            </w:pPr>
            <w:r w:rsidRPr="00FB2060">
              <w:rPr>
                <w:rFonts w:asciiTheme="minorHAnsi" w:hAnsiTheme="minorHAnsi" w:cstheme="minorHAnsi"/>
                <w:color w:val="000000"/>
              </w:rPr>
              <w:t xml:space="preserve">BTS plus s.c. Bartłomiej Smal, Piotr </w:t>
            </w:r>
            <w:proofErr w:type="spellStart"/>
            <w:r w:rsidRPr="00FB2060">
              <w:rPr>
                <w:rFonts w:asciiTheme="minorHAnsi" w:hAnsiTheme="minorHAnsi" w:cstheme="minorHAnsi"/>
                <w:color w:val="000000"/>
              </w:rPr>
              <w:t>Tietianiec</w:t>
            </w:r>
            <w:proofErr w:type="spellEnd"/>
          </w:p>
        </w:tc>
        <w:tc>
          <w:tcPr>
            <w:tcW w:w="13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CCAA7D" w14:textId="77777777" w:rsidR="00391AA8" w:rsidRPr="00FB2060" w:rsidRDefault="00391AA8" w:rsidP="00C635F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B2060">
              <w:rPr>
                <w:rFonts w:asciiTheme="minorHAnsi" w:hAnsiTheme="minorHAnsi" w:cstheme="minorHAnsi"/>
                <w:b/>
                <w:bCs/>
                <w:color w:val="000000"/>
              </w:rPr>
              <w:t>Cena</w:t>
            </w:r>
          </w:p>
        </w:tc>
        <w:tc>
          <w:tcPr>
            <w:tcW w:w="13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B55933" w14:textId="77777777" w:rsidR="00391AA8" w:rsidRPr="00FB2060" w:rsidRDefault="00391AA8" w:rsidP="00C635F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2060">
              <w:rPr>
                <w:rFonts w:asciiTheme="minorHAnsi" w:hAnsiTheme="minorHAnsi" w:cstheme="minorHAnsi"/>
                <w:color w:val="000000"/>
              </w:rPr>
              <w:t>191 880,00 PLN</w:t>
            </w:r>
          </w:p>
        </w:tc>
      </w:tr>
      <w:tr w:rsidR="00391AA8" w:rsidRPr="00FB2060" w14:paraId="0B7C8CE8" w14:textId="77777777" w:rsidTr="00C635F1">
        <w:trPr>
          <w:trHeight w:val="557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870F48" w14:textId="77777777" w:rsidR="00391AA8" w:rsidRPr="00FB2060" w:rsidRDefault="00391AA8" w:rsidP="00C635F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B2060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19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621520" w14:textId="77777777" w:rsidR="00391AA8" w:rsidRPr="00FB2060" w:rsidRDefault="00391AA8" w:rsidP="00C635F1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color w:val="000000"/>
              </w:rPr>
            </w:pPr>
            <w:r w:rsidRPr="00FB2060">
              <w:rPr>
                <w:rFonts w:asciiTheme="minorHAnsi" w:hAnsiTheme="minorHAnsi" w:cstheme="minorHAnsi"/>
                <w:color w:val="000000"/>
              </w:rPr>
              <w:t>Jana Mejer prowadzącego działalność gospodarczą pod firmą Usługi Budowlano Instalacyjne Jan Mejer</w:t>
            </w:r>
          </w:p>
        </w:tc>
        <w:tc>
          <w:tcPr>
            <w:tcW w:w="13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D1298B" w14:textId="77777777" w:rsidR="00391AA8" w:rsidRPr="00FB2060" w:rsidRDefault="00391AA8" w:rsidP="00C635F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B2060">
              <w:rPr>
                <w:rFonts w:asciiTheme="minorHAnsi" w:hAnsiTheme="minorHAnsi" w:cstheme="minorHAnsi"/>
                <w:b/>
                <w:bCs/>
                <w:color w:val="000000"/>
              </w:rPr>
              <w:t>Cena</w:t>
            </w:r>
          </w:p>
        </w:tc>
        <w:tc>
          <w:tcPr>
            <w:tcW w:w="13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3386D2" w14:textId="77777777" w:rsidR="00391AA8" w:rsidRPr="00FB2060" w:rsidRDefault="00391AA8" w:rsidP="00C635F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FC81FE7" w14:textId="77777777" w:rsidR="00391AA8" w:rsidRPr="00FB2060" w:rsidRDefault="00391AA8" w:rsidP="00C635F1">
            <w:pPr>
              <w:jc w:val="center"/>
              <w:rPr>
                <w:rFonts w:asciiTheme="minorHAnsi" w:hAnsiTheme="minorHAnsi" w:cstheme="minorHAnsi"/>
              </w:rPr>
            </w:pPr>
            <w:r w:rsidRPr="00FB2060">
              <w:rPr>
                <w:rFonts w:asciiTheme="minorHAnsi" w:hAnsiTheme="minorHAnsi" w:cstheme="minorHAnsi"/>
              </w:rPr>
              <w:t>360 000,00 PLN</w:t>
            </w:r>
          </w:p>
        </w:tc>
      </w:tr>
      <w:tr w:rsidR="00391AA8" w:rsidRPr="00FB2060" w14:paraId="03ED86AB" w14:textId="77777777" w:rsidTr="00C635F1">
        <w:trPr>
          <w:trHeight w:val="557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36454C" w14:textId="77777777" w:rsidR="00391AA8" w:rsidRPr="00FB2060" w:rsidRDefault="00391AA8" w:rsidP="00C635F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B2060"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</w:p>
        </w:tc>
        <w:tc>
          <w:tcPr>
            <w:tcW w:w="19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D441B" w14:textId="77777777" w:rsidR="00391AA8" w:rsidRPr="00FB2060" w:rsidRDefault="00391AA8" w:rsidP="00C635F1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7262E7">
              <w:rPr>
                <w:rFonts w:asciiTheme="minorHAnsi" w:hAnsiTheme="minorHAnsi" w:cstheme="minorHAnsi"/>
                <w:color w:val="000000"/>
              </w:rPr>
              <w:t>Hydratec</w:t>
            </w:r>
            <w:proofErr w:type="spellEnd"/>
            <w:r w:rsidRPr="007262E7">
              <w:rPr>
                <w:rFonts w:asciiTheme="minorHAnsi" w:hAnsiTheme="minorHAnsi" w:cstheme="minorHAnsi"/>
                <w:color w:val="000000"/>
              </w:rPr>
              <w:t xml:space="preserve"> spółka z o.o.</w:t>
            </w:r>
            <w:r w:rsidRPr="00FB2060">
              <w:rPr>
                <w:rFonts w:asciiTheme="minorHAnsi" w:hAnsiTheme="minorHAnsi" w:cstheme="minorHAnsi"/>
                <w:color w:val="000000"/>
              </w:rPr>
              <w:t xml:space="preserve"> z siedziba w Białymstoku</w:t>
            </w:r>
          </w:p>
        </w:tc>
        <w:tc>
          <w:tcPr>
            <w:tcW w:w="13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FAB54C" w14:textId="77777777" w:rsidR="00391AA8" w:rsidRPr="00FB2060" w:rsidRDefault="00391AA8" w:rsidP="00C635F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B2060">
              <w:rPr>
                <w:rFonts w:asciiTheme="minorHAnsi" w:hAnsiTheme="minorHAnsi" w:cstheme="minorHAnsi"/>
                <w:b/>
                <w:bCs/>
                <w:color w:val="000000"/>
              </w:rPr>
              <w:t>Cena</w:t>
            </w:r>
          </w:p>
        </w:tc>
        <w:tc>
          <w:tcPr>
            <w:tcW w:w="13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09F741" w14:textId="77777777" w:rsidR="00391AA8" w:rsidRPr="00FB2060" w:rsidRDefault="00391AA8" w:rsidP="00C635F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2060">
              <w:rPr>
                <w:rFonts w:asciiTheme="minorHAnsi" w:hAnsiTheme="minorHAnsi" w:cstheme="minorHAnsi"/>
                <w:color w:val="000000"/>
              </w:rPr>
              <w:t>1 709 700,00 PLN</w:t>
            </w:r>
          </w:p>
          <w:p w14:paraId="365F5FDE" w14:textId="77777777" w:rsidR="00391AA8" w:rsidRPr="00FB2060" w:rsidRDefault="00391AA8" w:rsidP="00C635F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91AA8" w:rsidRPr="00FB2060" w14:paraId="43E6B139" w14:textId="77777777" w:rsidTr="00C635F1">
        <w:trPr>
          <w:trHeight w:val="557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53F861" w14:textId="77777777" w:rsidR="00391AA8" w:rsidRPr="00FB2060" w:rsidRDefault="00391AA8" w:rsidP="00C635F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B2060"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</w:p>
        </w:tc>
        <w:tc>
          <w:tcPr>
            <w:tcW w:w="19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6C8C2A" w14:textId="77777777" w:rsidR="00391AA8" w:rsidRPr="00FB2060" w:rsidRDefault="00391AA8" w:rsidP="00C635F1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color w:val="000000"/>
              </w:rPr>
            </w:pPr>
            <w:r w:rsidRPr="00FB2060">
              <w:rPr>
                <w:rFonts w:asciiTheme="minorHAnsi" w:hAnsiTheme="minorHAnsi" w:cstheme="minorHAnsi"/>
                <w:color w:val="000000"/>
              </w:rPr>
              <w:t>Jerzy Michalik prowadzący działalność gospodarczą pod firmą MJ BUDOWNICTWO JERZY MICHALIK</w:t>
            </w:r>
          </w:p>
        </w:tc>
        <w:tc>
          <w:tcPr>
            <w:tcW w:w="13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49E273" w14:textId="77777777" w:rsidR="00391AA8" w:rsidRPr="00FB2060" w:rsidRDefault="00391AA8" w:rsidP="00C635F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B2060">
              <w:rPr>
                <w:rFonts w:asciiTheme="minorHAnsi" w:hAnsiTheme="minorHAnsi" w:cstheme="minorHAnsi"/>
                <w:b/>
                <w:bCs/>
                <w:color w:val="000000"/>
              </w:rPr>
              <w:t>Cena</w:t>
            </w:r>
          </w:p>
        </w:tc>
        <w:tc>
          <w:tcPr>
            <w:tcW w:w="13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8142A6" w14:textId="77777777" w:rsidR="00391AA8" w:rsidRPr="00FB2060" w:rsidRDefault="00391AA8" w:rsidP="00C635F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2060">
              <w:rPr>
                <w:rFonts w:asciiTheme="minorHAnsi" w:hAnsiTheme="minorHAnsi" w:cstheme="minorHAnsi"/>
                <w:bCs/>
                <w:color w:val="000000"/>
              </w:rPr>
              <w:t>510 000,00 PLN</w:t>
            </w:r>
          </w:p>
        </w:tc>
      </w:tr>
    </w:tbl>
    <w:p w14:paraId="0429A629" w14:textId="77777777" w:rsidR="00391AA8" w:rsidRDefault="00391AA8" w:rsidP="00391AA8">
      <w:pPr>
        <w:suppressAutoHyphens/>
        <w:spacing w:after="120"/>
        <w:jc w:val="both"/>
        <w:rPr>
          <w:rFonts w:asciiTheme="minorHAnsi" w:hAnsiTheme="minorHAnsi" w:cstheme="minorHAnsi"/>
          <w:color w:val="000000"/>
        </w:rPr>
      </w:pPr>
    </w:p>
    <w:p w14:paraId="4CD82D30" w14:textId="77777777" w:rsidR="00391AA8" w:rsidRDefault="00391AA8" w:rsidP="00391AA8">
      <w:pPr>
        <w:suppressAutoHyphens/>
        <w:spacing w:after="120"/>
        <w:jc w:val="both"/>
        <w:rPr>
          <w:rFonts w:asciiTheme="minorHAnsi" w:hAnsiTheme="minorHAnsi" w:cstheme="minorHAnsi"/>
          <w:color w:val="000000"/>
        </w:rPr>
      </w:pPr>
    </w:p>
    <w:p w14:paraId="1C4A706B" w14:textId="77777777" w:rsidR="00391AA8" w:rsidRDefault="00391AA8" w:rsidP="00391AA8">
      <w:pPr>
        <w:suppressAutoHyphens/>
        <w:spacing w:after="120"/>
        <w:jc w:val="both"/>
        <w:rPr>
          <w:rFonts w:asciiTheme="minorHAnsi" w:hAnsiTheme="minorHAnsi" w:cstheme="minorHAnsi"/>
          <w:color w:val="000000"/>
        </w:rPr>
      </w:pPr>
    </w:p>
    <w:p w14:paraId="6EC77483" w14:textId="77777777" w:rsidR="00391AA8" w:rsidRPr="0020385E" w:rsidRDefault="00391AA8" w:rsidP="00391AA8">
      <w:pPr>
        <w:suppressAutoHyphens/>
        <w:spacing w:after="120"/>
        <w:jc w:val="both"/>
        <w:rPr>
          <w:rFonts w:asciiTheme="minorHAnsi" w:hAnsiTheme="minorHAnsi" w:cstheme="minorHAnsi"/>
          <w:color w:val="000000"/>
        </w:rPr>
      </w:pPr>
      <w:r w:rsidRPr="00FB2060">
        <w:rPr>
          <w:rFonts w:asciiTheme="minorHAnsi" w:hAnsiTheme="minorHAnsi" w:cstheme="minorHAnsi"/>
          <w:color w:val="000000"/>
        </w:rPr>
        <w:lastRenderedPageBreak/>
        <w:t xml:space="preserve">Zamawiający dokonał oceny ofert niepodlegających odrzuceniu w oparciu o kryterium oceny ofert określone w rozdz. XV SWZ – cena </w:t>
      </w:r>
      <w:r w:rsidRPr="00FB2060">
        <w:rPr>
          <w:rFonts w:asciiTheme="minorHAnsi" w:hAnsiTheme="minorHAnsi" w:cstheme="minorHAnsi"/>
        </w:rPr>
        <w:t>(PK1) oraz okres gwarancji (PK2), z wagą 60 % PK1 do 40 % PK2.</w:t>
      </w:r>
    </w:p>
    <w:p w14:paraId="74CDB5E8" w14:textId="77777777" w:rsidR="00391AA8" w:rsidRPr="00FB2060" w:rsidRDefault="00391AA8" w:rsidP="00391AA8">
      <w:pPr>
        <w:spacing w:after="120"/>
        <w:rPr>
          <w:rFonts w:asciiTheme="minorHAnsi" w:hAnsiTheme="minorHAnsi" w:cstheme="minorHAnsi"/>
          <w:b/>
          <w:bCs/>
          <w:color w:val="000000"/>
          <w:highlight w:val="yellow"/>
        </w:rPr>
      </w:pPr>
    </w:p>
    <w:tbl>
      <w:tblPr>
        <w:tblW w:w="10206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134"/>
        <w:gridCol w:w="1843"/>
        <w:gridCol w:w="1842"/>
        <w:gridCol w:w="1701"/>
        <w:gridCol w:w="1701"/>
      </w:tblGrid>
      <w:tr w:rsidR="00391AA8" w:rsidRPr="00FB2060" w14:paraId="2CEF429A" w14:textId="77777777" w:rsidTr="00C635F1">
        <w:trPr>
          <w:trHeight w:val="797"/>
        </w:trPr>
        <w:tc>
          <w:tcPr>
            <w:tcW w:w="31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C869EA" w14:textId="77777777" w:rsidR="00391AA8" w:rsidRPr="00FB2060" w:rsidRDefault="00391AA8" w:rsidP="00C635F1">
            <w:pPr>
              <w:widowControl w:val="0"/>
              <w:tabs>
                <w:tab w:val="left" w:pos="7499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B2060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D93E763" w14:textId="77777777" w:rsidR="00391AA8" w:rsidRPr="00FB2060" w:rsidRDefault="00391AA8" w:rsidP="00C635F1">
            <w:pPr>
              <w:widowControl w:val="0"/>
              <w:tabs>
                <w:tab w:val="left" w:pos="7499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B2060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BTS plus s.c. Bartłomiej Smal, Piotr </w:t>
            </w:r>
            <w:proofErr w:type="spellStart"/>
            <w:r w:rsidRPr="00FB2060">
              <w:rPr>
                <w:rFonts w:asciiTheme="minorHAnsi" w:hAnsiTheme="minorHAnsi" w:cstheme="minorHAnsi"/>
                <w:b/>
                <w:bCs/>
                <w:color w:val="000000"/>
              </w:rPr>
              <w:t>Tietianiec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E208F58" w14:textId="77777777" w:rsidR="00391AA8" w:rsidRPr="00FB2060" w:rsidRDefault="00391AA8" w:rsidP="00C635F1">
            <w:pPr>
              <w:widowControl w:val="0"/>
              <w:tabs>
                <w:tab w:val="left" w:pos="7499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229D0">
              <w:rPr>
                <w:rFonts w:asciiTheme="minorHAnsi" w:hAnsiTheme="minorHAnsi" w:cstheme="minorHAnsi"/>
                <w:b/>
                <w:bCs/>
                <w:color w:val="000000"/>
              </w:rPr>
              <w:t>Jana Mejer prowadzącego działalność gospodarczą pod firmą Usługi Budowlano Instalacyjne Jan Mejer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227D64B" w14:textId="77777777" w:rsidR="00391AA8" w:rsidRPr="00FB2060" w:rsidRDefault="00391AA8" w:rsidP="00C635F1">
            <w:pPr>
              <w:widowControl w:val="0"/>
              <w:tabs>
                <w:tab w:val="left" w:pos="7499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7262E7">
              <w:rPr>
                <w:rFonts w:asciiTheme="minorHAnsi" w:hAnsiTheme="minorHAnsi" w:cstheme="minorHAnsi"/>
                <w:b/>
                <w:bCs/>
                <w:color w:val="000000"/>
              </w:rPr>
              <w:t>Hydratec</w:t>
            </w:r>
            <w:proofErr w:type="spellEnd"/>
            <w:r w:rsidRPr="007262E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spółka z o.o.</w:t>
            </w:r>
            <w:r w:rsidRPr="00C229D0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z siedziba w Białymstoku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D54E559" w14:textId="77777777" w:rsidR="00391AA8" w:rsidRPr="00FB2060" w:rsidRDefault="00391AA8" w:rsidP="00C635F1">
            <w:pPr>
              <w:widowControl w:val="0"/>
              <w:tabs>
                <w:tab w:val="left" w:pos="7499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229D0">
              <w:rPr>
                <w:rFonts w:asciiTheme="minorHAnsi" w:hAnsiTheme="minorHAnsi" w:cstheme="minorHAnsi"/>
                <w:b/>
                <w:bCs/>
                <w:color w:val="000000"/>
              </w:rPr>
              <w:t>Jerzy Michalik prowadzący działalność gospodarczą pod firmą MJ BUDOWNICTWO JERZY MICHALIK</w:t>
            </w:r>
          </w:p>
        </w:tc>
      </w:tr>
      <w:tr w:rsidR="00391AA8" w:rsidRPr="00FB2060" w14:paraId="41D8DDDC" w14:textId="77777777" w:rsidTr="00C635F1">
        <w:trPr>
          <w:trHeight w:val="344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DADB6B" w14:textId="77777777" w:rsidR="00391AA8" w:rsidRPr="00FB2060" w:rsidRDefault="00391AA8" w:rsidP="00C635F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B2060">
              <w:rPr>
                <w:rFonts w:asciiTheme="minorHAnsi" w:hAnsiTheme="minorHAnsi" w:cstheme="minorHAnsi"/>
                <w:b/>
                <w:bCs/>
                <w:color w:val="000000"/>
              </w:rPr>
              <w:t>Nr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209107" w14:textId="77777777" w:rsidR="00391AA8" w:rsidRPr="00FB2060" w:rsidRDefault="00391AA8" w:rsidP="00C635F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B2060">
              <w:rPr>
                <w:rFonts w:asciiTheme="minorHAnsi" w:hAnsiTheme="minorHAnsi" w:cstheme="minorHAnsi"/>
                <w:b/>
                <w:bCs/>
                <w:color w:val="000000"/>
              </w:rPr>
              <w:t>Kryterium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68AECF" w14:textId="77777777" w:rsidR="00391AA8" w:rsidRPr="00FB2060" w:rsidRDefault="00391AA8" w:rsidP="00C635F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B2060">
              <w:rPr>
                <w:rFonts w:asciiTheme="minorHAnsi" w:hAnsiTheme="minorHAnsi" w:cstheme="minorHAnsi"/>
                <w:b/>
                <w:bCs/>
                <w:color w:val="000000"/>
              </w:rPr>
              <w:t>Waga (%)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B06F903" w14:textId="77777777" w:rsidR="00391AA8" w:rsidRPr="00FB2060" w:rsidRDefault="00391AA8" w:rsidP="00C635F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B2060">
              <w:rPr>
                <w:rFonts w:asciiTheme="minorHAnsi" w:hAnsiTheme="minorHAnsi" w:cstheme="minorHAnsi"/>
                <w:b/>
                <w:bCs/>
                <w:color w:val="000000"/>
              </w:rPr>
              <w:t>Liczba punktów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58BE2AD" w14:textId="77777777" w:rsidR="00391AA8" w:rsidRPr="00FB2060" w:rsidRDefault="00391AA8" w:rsidP="00C635F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B2060">
              <w:rPr>
                <w:rFonts w:asciiTheme="minorHAnsi" w:hAnsiTheme="minorHAnsi" w:cstheme="minorHAnsi"/>
                <w:b/>
                <w:bCs/>
                <w:color w:val="000000"/>
              </w:rPr>
              <w:t>Liczba punktów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283C09E" w14:textId="77777777" w:rsidR="00391AA8" w:rsidRPr="00FB2060" w:rsidRDefault="00391AA8" w:rsidP="00C635F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B2060">
              <w:rPr>
                <w:rFonts w:asciiTheme="minorHAnsi" w:hAnsiTheme="minorHAnsi" w:cstheme="minorHAnsi"/>
                <w:b/>
                <w:bCs/>
                <w:color w:val="000000"/>
              </w:rPr>
              <w:t>Liczba punktów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38148F5" w14:textId="77777777" w:rsidR="00391AA8" w:rsidRPr="00FB2060" w:rsidRDefault="00391AA8" w:rsidP="00C635F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B2060">
              <w:rPr>
                <w:rFonts w:asciiTheme="minorHAnsi" w:hAnsiTheme="minorHAnsi" w:cstheme="minorHAnsi"/>
                <w:b/>
                <w:bCs/>
                <w:color w:val="000000"/>
              </w:rPr>
              <w:t>Liczba punktów</w:t>
            </w:r>
          </w:p>
        </w:tc>
      </w:tr>
      <w:tr w:rsidR="00391AA8" w:rsidRPr="00FB2060" w14:paraId="39FECA5E" w14:textId="77777777" w:rsidTr="00C635F1">
        <w:trPr>
          <w:trHeight w:val="610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C40854" w14:textId="77777777" w:rsidR="00391AA8" w:rsidRPr="00FB2060" w:rsidRDefault="00391AA8" w:rsidP="00C635F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B2060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805C53" w14:textId="77777777" w:rsidR="00391AA8" w:rsidRPr="00FB2060" w:rsidRDefault="00391AA8" w:rsidP="00C635F1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B206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Cena brutto wykonania zamówienia (PK1)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62C5E1" w14:textId="77777777" w:rsidR="00391AA8" w:rsidRDefault="00391AA8" w:rsidP="00C635F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94E079B" w14:textId="77777777" w:rsidR="00391AA8" w:rsidRPr="00FB2060" w:rsidRDefault="00391AA8" w:rsidP="00C635F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B2060">
              <w:rPr>
                <w:rFonts w:asciiTheme="minorHAnsi" w:hAnsiTheme="minorHAnsi" w:cstheme="minorHAnsi"/>
                <w:b/>
                <w:bCs/>
                <w:color w:val="000000"/>
              </w:rPr>
              <w:t>60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687FF" w14:textId="77777777" w:rsidR="00391AA8" w:rsidRPr="00FB2060" w:rsidRDefault="00391AA8" w:rsidP="00C635F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11C0E71" w14:textId="77777777" w:rsidR="00391AA8" w:rsidRPr="00FB2060" w:rsidRDefault="00391AA8" w:rsidP="00C635F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B2060">
              <w:rPr>
                <w:rFonts w:asciiTheme="minorHAnsi" w:hAnsiTheme="minorHAnsi" w:cstheme="minorHAnsi"/>
                <w:i/>
                <w:iCs/>
                <w:color w:val="000000"/>
              </w:rPr>
              <w:t>oferta odrzucona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2BF7E" w14:textId="77777777" w:rsidR="00391AA8" w:rsidRDefault="00391AA8" w:rsidP="00C635F1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  <w:p w14:paraId="735938AF" w14:textId="77777777" w:rsidR="00391AA8" w:rsidRPr="00FB2060" w:rsidRDefault="00391AA8" w:rsidP="00C635F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B2060">
              <w:rPr>
                <w:rFonts w:asciiTheme="minorHAnsi" w:hAnsiTheme="minorHAnsi" w:cstheme="minorHAnsi"/>
                <w:i/>
                <w:iCs/>
                <w:color w:val="000000"/>
              </w:rPr>
              <w:t>oferta odrzucona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091C7" w14:textId="77777777" w:rsidR="00391AA8" w:rsidRDefault="00391AA8" w:rsidP="00C635F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245510B" w14:textId="58594B4C" w:rsidR="00391AA8" w:rsidRPr="00FB2060" w:rsidRDefault="006C0DA5" w:rsidP="00C635F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17,89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2CCFE" w14:textId="77777777" w:rsidR="00391AA8" w:rsidRDefault="00391AA8" w:rsidP="00C635F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5BEF660" w14:textId="36550D0C" w:rsidR="00391AA8" w:rsidRPr="00FB2060" w:rsidRDefault="006C0DA5" w:rsidP="00C635F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60</w:t>
            </w:r>
          </w:p>
        </w:tc>
      </w:tr>
      <w:tr w:rsidR="00391AA8" w:rsidRPr="00FB2060" w14:paraId="20A5C358" w14:textId="77777777" w:rsidTr="00C635F1">
        <w:trPr>
          <w:trHeight w:val="974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A65DF9" w14:textId="77777777" w:rsidR="00391AA8" w:rsidRPr="00FB2060" w:rsidRDefault="00391AA8" w:rsidP="00C635F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B2060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7013E4" w14:textId="77777777" w:rsidR="00391AA8" w:rsidRPr="00FB2060" w:rsidRDefault="00391AA8" w:rsidP="00C635F1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B2060">
              <w:rPr>
                <w:rFonts w:asciiTheme="minorHAnsi" w:hAnsiTheme="minorHAnsi" w:cstheme="minorHAnsi"/>
                <w:b/>
                <w:bCs/>
                <w:color w:val="000000"/>
              </w:rPr>
              <w:t>Okres gwarancji (PK2)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B7E42D" w14:textId="77777777" w:rsidR="00391AA8" w:rsidRDefault="00391AA8" w:rsidP="00C635F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EB95DBA" w14:textId="77777777" w:rsidR="00391AA8" w:rsidRPr="00FB2060" w:rsidRDefault="00391AA8" w:rsidP="00C635F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B2060">
              <w:rPr>
                <w:rFonts w:asciiTheme="minorHAnsi" w:hAnsiTheme="minorHAnsi" w:cstheme="minorHAnsi"/>
                <w:b/>
                <w:bCs/>
                <w:color w:val="000000"/>
              </w:rPr>
              <w:t>40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D7811" w14:textId="77777777" w:rsidR="00391AA8" w:rsidRPr="00FB2060" w:rsidRDefault="00391AA8" w:rsidP="00C635F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F0419A9" w14:textId="77777777" w:rsidR="00391AA8" w:rsidRPr="00FB2060" w:rsidRDefault="00391AA8" w:rsidP="00C635F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B2060">
              <w:rPr>
                <w:rFonts w:asciiTheme="minorHAnsi" w:hAnsiTheme="minorHAnsi" w:cstheme="minorHAnsi"/>
                <w:i/>
                <w:iCs/>
                <w:color w:val="000000"/>
              </w:rPr>
              <w:t>oferta odrzucona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96167" w14:textId="77777777" w:rsidR="00391AA8" w:rsidRDefault="00391AA8" w:rsidP="00C635F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  <w:p w14:paraId="0EFA93BF" w14:textId="77777777" w:rsidR="00391AA8" w:rsidRPr="00FB2060" w:rsidRDefault="00391AA8" w:rsidP="00C635F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B2060">
              <w:rPr>
                <w:rFonts w:asciiTheme="minorHAnsi" w:hAnsiTheme="minorHAnsi" w:cstheme="minorHAnsi"/>
                <w:i/>
                <w:iCs/>
                <w:color w:val="000000"/>
              </w:rPr>
              <w:t>oferta odrzucona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2CC5F" w14:textId="77777777" w:rsidR="00391AA8" w:rsidRDefault="00391AA8" w:rsidP="00C635F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C672504" w14:textId="77777777" w:rsidR="00391AA8" w:rsidRPr="00FB2060" w:rsidRDefault="00391AA8" w:rsidP="00C635F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3CF63" w14:textId="77777777" w:rsidR="00391AA8" w:rsidRDefault="00391AA8" w:rsidP="00C635F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937E6FF" w14:textId="77777777" w:rsidR="00391AA8" w:rsidRPr="00FB2060" w:rsidRDefault="00391AA8" w:rsidP="00C635F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40</w:t>
            </w:r>
          </w:p>
        </w:tc>
      </w:tr>
      <w:tr w:rsidR="00391AA8" w:rsidRPr="00FB2060" w14:paraId="0605EE28" w14:textId="77777777" w:rsidTr="00C635F1">
        <w:trPr>
          <w:trHeight w:val="344"/>
        </w:trPr>
        <w:tc>
          <w:tcPr>
            <w:tcW w:w="31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43C05E" w14:textId="77777777" w:rsidR="00391AA8" w:rsidRPr="00FB2060" w:rsidRDefault="00391AA8" w:rsidP="00C635F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B2060">
              <w:rPr>
                <w:rFonts w:asciiTheme="minorHAnsi" w:hAnsiTheme="minorHAnsi" w:cstheme="minorHAnsi"/>
                <w:b/>
                <w:bCs/>
                <w:color w:val="000000"/>
              </w:rPr>
              <w:t>Łącznie liczba punktów: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4C378EDE" w14:textId="77777777" w:rsidR="00391AA8" w:rsidRPr="00FB2060" w:rsidRDefault="00391AA8" w:rsidP="00C635F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0A70C7BF" w14:textId="77777777" w:rsidR="00391AA8" w:rsidRPr="00FB2060" w:rsidRDefault="00391AA8" w:rsidP="00C635F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23ABAFD9" w14:textId="037D1780" w:rsidR="00391AA8" w:rsidRPr="00FB2060" w:rsidRDefault="006C0DA5" w:rsidP="00C635F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27</w:t>
            </w:r>
            <w:r w:rsidR="00391AA8">
              <w:rPr>
                <w:rFonts w:asciiTheme="minorHAnsi" w:hAnsiTheme="minorHAnsi" w:cstheme="minorHAnsi"/>
                <w:b/>
                <w:bCs/>
                <w:color w:val="000000"/>
              </w:rPr>
              <w:t>,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89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0C85D9EC" w14:textId="41113904" w:rsidR="00391AA8" w:rsidRPr="00FB2060" w:rsidRDefault="006C0DA5" w:rsidP="00C635F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10</w:t>
            </w:r>
            <w:r w:rsidR="00391AA8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</w:tc>
      </w:tr>
    </w:tbl>
    <w:p w14:paraId="2C8E2995" w14:textId="3C04A11D" w:rsidR="00391AA8" w:rsidRPr="008F1AE7" w:rsidRDefault="00391AA8" w:rsidP="00391AA8">
      <w:pPr>
        <w:suppressAutoHyphens/>
        <w:spacing w:after="120"/>
        <w:jc w:val="both"/>
        <w:rPr>
          <w:rFonts w:asciiTheme="minorHAnsi" w:hAnsiTheme="minorHAnsi" w:cstheme="minorHAnsi"/>
          <w:color w:val="000000"/>
        </w:rPr>
      </w:pPr>
      <w:r w:rsidRPr="008F2E56">
        <w:rPr>
          <w:rFonts w:asciiTheme="minorHAnsi" w:hAnsiTheme="minorHAnsi" w:cstheme="minorHAnsi"/>
          <w:color w:val="000000"/>
        </w:rPr>
        <w:t xml:space="preserve">Wykonawca </w:t>
      </w:r>
      <w:r w:rsidRPr="00FB2060">
        <w:rPr>
          <w:rFonts w:asciiTheme="minorHAnsi" w:hAnsiTheme="minorHAnsi" w:cstheme="minorHAnsi"/>
          <w:color w:val="000000"/>
        </w:rPr>
        <w:t xml:space="preserve">Jerzy Michalik prowadzący działalność gospodarczą pod firmą </w:t>
      </w:r>
      <w:r>
        <w:rPr>
          <w:rFonts w:asciiTheme="minorHAnsi" w:hAnsiTheme="minorHAnsi" w:cstheme="minorHAnsi"/>
          <w:color w:val="000000"/>
        </w:rPr>
        <w:br/>
      </w:r>
      <w:r w:rsidRPr="00FB2060">
        <w:rPr>
          <w:rFonts w:asciiTheme="minorHAnsi" w:hAnsiTheme="minorHAnsi" w:cstheme="minorHAnsi"/>
          <w:color w:val="000000"/>
        </w:rPr>
        <w:t>MJ BUDOWNICTWO JERZY MICHALIK</w:t>
      </w:r>
      <w:r w:rsidRPr="008F2E56">
        <w:rPr>
          <w:rFonts w:asciiTheme="minorHAnsi" w:hAnsiTheme="minorHAnsi" w:cstheme="minorHAnsi"/>
          <w:color w:val="000000"/>
        </w:rPr>
        <w:t xml:space="preserve"> wykazał brak podstaw wykluczenia go z postępowania oraz spełnienie warunków udziału w postępowaniu, a jego oferta uzyskała najwyższą liczbę punktów w oparciu o kryteri</w:t>
      </w:r>
      <w:r>
        <w:rPr>
          <w:rFonts w:asciiTheme="minorHAnsi" w:hAnsiTheme="minorHAnsi" w:cstheme="minorHAnsi"/>
          <w:color w:val="000000"/>
        </w:rPr>
        <w:t>um</w:t>
      </w:r>
      <w:r w:rsidRPr="008F2E56">
        <w:rPr>
          <w:rFonts w:asciiTheme="minorHAnsi" w:hAnsiTheme="minorHAnsi" w:cstheme="minorHAnsi"/>
          <w:color w:val="000000"/>
        </w:rPr>
        <w:t xml:space="preserve"> oceny ofert.</w:t>
      </w:r>
    </w:p>
    <w:p w14:paraId="64DE03AE" w14:textId="77777777" w:rsidR="00391AA8" w:rsidRPr="00FB2060" w:rsidRDefault="00391AA8" w:rsidP="00391AA8">
      <w:pPr>
        <w:spacing w:after="120"/>
        <w:rPr>
          <w:rFonts w:asciiTheme="minorHAnsi" w:hAnsiTheme="minorHAnsi" w:cstheme="minorHAnsi"/>
          <w:b/>
          <w:bCs/>
          <w:color w:val="000000"/>
          <w:highlight w:val="yellow"/>
        </w:rPr>
      </w:pPr>
    </w:p>
    <w:p w14:paraId="13C98217" w14:textId="77777777" w:rsidR="009B0845" w:rsidRDefault="00000000"/>
    <w:sectPr w:rsidR="009B0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74413"/>
    <w:multiLevelType w:val="hybridMultilevel"/>
    <w:tmpl w:val="8AD48208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 w15:restartNumberingAfterBreak="0">
    <w:nsid w:val="42113B1E"/>
    <w:multiLevelType w:val="hybridMultilevel"/>
    <w:tmpl w:val="B308A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436D3"/>
    <w:multiLevelType w:val="hybridMultilevel"/>
    <w:tmpl w:val="24B6D76A"/>
    <w:lvl w:ilvl="0" w:tplc="ACEEAA4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A34A9"/>
    <w:multiLevelType w:val="hybridMultilevel"/>
    <w:tmpl w:val="DA4E9A44"/>
    <w:lvl w:ilvl="0" w:tplc="92C8964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76550941">
    <w:abstractNumId w:val="2"/>
  </w:num>
  <w:num w:numId="2" w16cid:durableId="1860970007">
    <w:abstractNumId w:val="3"/>
  </w:num>
  <w:num w:numId="3" w16cid:durableId="2146655037">
    <w:abstractNumId w:val="1"/>
  </w:num>
  <w:num w:numId="4" w16cid:durableId="2043246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A8"/>
    <w:rsid w:val="00154735"/>
    <w:rsid w:val="00391AA8"/>
    <w:rsid w:val="00593BEB"/>
    <w:rsid w:val="006C0DA5"/>
    <w:rsid w:val="006E207F"/>
    <w:rsid w:val="0078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5A08"/>
  <w15:chartTrackingRefBased/>
  <w15:docId w15:val="{B4EB433D-0173-46BC-8C8C-41052551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AA8"/>
    <w:pPr>
      <w:spacing w:before="120" w:after="0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1A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FontStyle43">
    <w:name w:val="Font Style43"/>
    <w:basedOn w:val="Domylnaczcionkaakapitu"/>
    <w:uiPriority w:val="99"/>
    <w:rsid w:val="00391AA8"/>
    <w:rPr>
      <w:rFonts w:ascii="Times New Roman" w:hAnsi="Times New Roman" w:cs="Times New Roman"/>
      <w:color w:val="000000"/>
      <w:sz w:val="20"/>
      <w:szCs w:val="20"/>
    </w:rPr>
  </w:style>
  <w:style w:type="paragraph" w:styleId="Akapitzlist">
    <w:name w:val="List Paragraph"/>
    <w:aliases w:val="Preambuła,T_SZ_List Paragraph,Numerowanie,Akapit z listą BS,List Paragraph,zwykły tekst,List Paragraph1,BulletC,normalny tekst,Obiekt,L1,Wyliczanie,Akapit z listą31,Bullets,Wypunktowanie,Akapit z listą5,Bulleted list,Odstavec,Nagłowek 3"/>
    <w:basedOn w:val="Normalny"/>
    <w:link w:val="AkapitzlistZnak"/>
    <w:uiPriority w:val="34"/>
    <w:qFormat/>
    <w:rsid w:val="00391AA8"/>
    <w:pPr>
      <w:spacing w:before="0" w:line="240" w:lineRule="auto"/>
      <w:ind w:left="708"/>
    </w:pPr>
  </w:style>
  <w:style w:type="character" w:customStyle="1" w:styleId="AkapitzlistZnak">
    <w:name w:val="Akapit z listą Znak"/>
    <w:aliases w:val="Preambuła Znak,T_SZ_List Paragraph Znak,Numerowanie Znak,Akapit z listą BS Znak,List Paragraph Znak,zwykły tekst Znak,List Paragraph1 Znak,BulletC Znak,normalny tekst Znak,Obiekt Znak,L1 Znak,Wyliczanie Znak,Akapit z listą31 Znak"/>
    <w:link w:val="Akapitzlist"/>
    <w:uiPriority w:val="34"/>
    <w:qFormat/>
    <w:locked/>
    <w:rsid w:val="00391AA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Kancelaria</cp:lastModifiedBy>
  <cp:revision>3</cp:revision>
  <dcterms:created xsi:type="dcterms:W3CDTF">2023-04-27T08:47:00Z</dcterms:created>
  <dcterms:modified xsi:type="dcterms:W3CDTF">2023-04-27T12:23:00Z</dcterms:modified>
</cp:coreProperties>
</file>