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E925" w14:textId="77777777" w:rsidR="004A3C27" w:rsidRPr="004A3C27" w:rsidRDefault="004A3C27" w:rsidP="004A3C27">
      <w:pPr>
        <w:jc w:val="center"/>
        <w:rPr>
          <w:rFonts w:asciiTheme="minorHAnsi" w:hAnsiTheme="minorHAnsi"/>
          <w:b/>
          <w:sz w:val="28"/>
          <w:szCs w:val="28"/>
        </w:rPr>
      </w:pPr>
      <w:r w:rsidRPr="004A3C27">
        <w:rPr>
          <w:rFonts w:asciiTheme="minorHAnsi" w:hAnsiTheme="minorHAnsi"/>
          <w:b/>
          <w:sz w:val="28"/>
          <w:szCs w:val="28"/>
        </w:rPr>
        <w:t>Karta charakterystyki obiektu</w:t>
      </w:r>
    </w:p>
    <w:p w14:paraId="07081F90" w14:textId="77777777" w:rsidR="004A3C27" w:rsidRDefault="004A3C27" w:rsidP="004A3C27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0"/>
        <w:gridCol w:w="2265"/>
        <w:gridCol w:w="2273"/>
      </w:tblGrid>
      <w:tr w:rsidR="004A3C27" w14:paraId="3491405B" w14:textId="77777777" w:rsidTr="00766B55">
        <w:trPr>
          <w:trHeight w:val="567"/>
        </w:trPr>
        <w:tc>
          <w:tcPr>
            <w:tcW w:w="9212" w:type="dxa"/>
            <w:gridSpan w:val="4"/>
            <w:vAlign w:val="center"/>
          </w:tcPr>
          <w:p w14:paraId="5DAF9919" w14:textId="77777777" w:rsidR="004A3C27" w:rsidRDefault="004A3C27" w:rsidP="00766B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6C95">
              <w:rPr>
                <w:rFonts w:asciiTheme="minorHAnsi" w:hAnsiTheme="minorHAnsi"/>
                <w:b/>
                <w:sz w:val="24"/>
                <w:szCs w:val="24"/>
              </w:rPr>
              <w:t>Dane OPERATORA</w:t>
            </w:r>
          </w:p>
        </w:tc>
      </w:tr>
      <w:tr w:rsidR="004A3C27" w14:paraId="21769847" w14:textId="77777777" w:rsidTr="004A3C27">
        <w:trPr>
          <w:trHeight w:val="567"/>
        </w:trPr>
        <w:tc>
          <w:tcPr>
            <w:tcW w:w="9212" w:type="dxa"/>
            <w:gridSpan w:val="4"/>
            <w:vAlign w:val="center"/>
          </w:tcPr>
          <w:p w14:paraId="435EA898" w14:textId="77777777" w:rsidR="004A3C27" w:rsidRPr="008B075A" w:rsidRDefault="004A3C27" w:rsidP="004A3C27">
            <w:pPr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Nazwa :</w:t>
            </w:r>
          </w:p>
        </w:tc>
      </w:tr>
      <w:tr w:rsidR="004A3C27" w14:paraId="2663B525" w14:textId="77777777" w:rsidTr="004A3C27">
        <w:trPr>
          <w:trHeight w:val="567"/>
        </w:trPr>
        <w:tc>
          <w:tcPr>
            <w:tcW w:w="9212" w:type="dxa"/>
            <w:gridSpan w:val="4"/>
            <w:vAlign w:val="center"/>
          </w:tcPr>
          <w:p w14:paraId="5DBC9317" w14:textId="77777777" w:rsidR="004A3C27" w:rsidRPr="008B075A" w:rsidRDefault="004A3C27" w:rsidP="004A3C27">
            <w:pPr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Adres :</w:t>
            </w:r>
          </w:p>
        </w:tc>
      </w:tr>
      <w:tr w:rsidR="004A3C27" w14:paraId="74DCEA49" w14:textId="77777777" w:rsidTr="004A3C27">
        <w:trPr>
          <w:trHeight w:val="567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vAlign w:val="center"/>
          </w:tcPr>
          <w:p w14:paraId="5A291379" w14:textId="77777777" w:rsidR="004A3C27" w:rsidRPr="008B075A" w:rsidRDefault="004A3C27" w:rsidP="004A3C27">
            <w:pPr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Telefony kontaktowe :</w:t>
            </w:r>
          </w:p>
        </w:tc>
      </w:tr>
      <w:tr w:rsidR="004A3C27" w14:paraId="70689842" w14:textId="77777777" w:rsidTr="004A3C27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14:paraId="5A14F0D9" w14:textId="77777777" w:rsidR="004A3C27" w:rsidRDefault="004A3C27" w:rsidP="004A3C2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A3C27" w14:paraId="3ACA8013" w14:textId="77777777" w:rsidTr="00766B55">
        <w:trPr>
          <w:trHeight w:val="486"/>
        </w:trPr>
        <w:tc>
          <w:tcPr>
            <w:tcW w:w="9212" w:type="dxa"/>
            <w:gridSpan w:val="4"/>
            <w:vAlign w:val="center"/>
          </w:tcPr>
          <w:p w14:paraId="77A61D99" w14:textId="77777777" w:rsidR="004A3C27" w:rsidRDefault="004A3C27" w:rsidP="00766B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6C95">
              <w:rPr>
                <w:rFonts w:asciiTheme="minorHAnsi" w:hAnsiTheme="minorHAnsi"/>
                <w:b/>
                <w:sz w:val="24"/>
                <w:szCs w:val="24"/>
              </w:rPr>
              <w:t>Dane ABONENTA</w:t>
            </w:r>
          </w:p>
        </w:tc>
      </w:tr>
      <w:tr w:rsidR="004A3C27" w14:paraId="6F936000" w14:textId="77777777" w:rsidTr="004A3C27">
        <w:trPr>
          <w:trHeight w:val="701"/>
        </w:trPr>
        <w:tc>
          <w:tcPr>
            <w:tcW w:w="9212" w:type="dxa"/>
            <w:gridSpan w:val="4"/>
          </w:tcPr>
          <w:p w14:paraId="05A03EBC" w14:textId="77777777" w:rsidR="004A3C27" w:rsidRPr="008B075A" w:rsidRDefault="004A3C27" w:rsidP="006E5A77">
            <w:pPr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Nazwa ABONENTA/obiektu monitorowanego :</w:t>
            </w:r>
          </w:p>
        </w:tc>
      </w:tr>
      <w:tr w:rsidR="004A3C27" w14:paraId="643EC9D4" w14:textId="77777777" w:rsidTr="004A3C27">
        <w:tc>
          <w:tcPr>
            <w:tcW w:w="9212" w:type="dxa"/>
            <w:gridSpan w:val="4"/>
          </w:tcPr>
          <w:p w14:paraId="03D6D890" w14:textId="77777777" w:rsidR="004A3C27" w:rsidRPr="008B075A" w:rsidRDefault="004A3C27" w:rsidP="006E5A77">
            <w:pPr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Telefony kontaktowe do osób odpowiedzialnych za monitoring:</w:t>
            </w:r>
          </w:p>
        </w:tc>
      </w:tr>
      <w:tr w:rsidR="004A3C27" w14:paraId="4B1EE07A" w14:textId="77777777" w:rsidTr="00C74E63">
        <w:tc>
          <w:tcPr>
            <w:tcW w:w="2303" w:type="dxa"/>
          </w:tcPr>
          <w:p w14:paraId="57D1A8B9" w14:textId="77777777" w:rsidR="004A3C27" w:rsidRPr="008B075A" w:rsidRDefault="004A3C27" w:rsidP="006E5A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Imię i nazwisko</w:t>
            </w:r>
          </w:p>
        </w:tc>
        <w:tc>
          <w:tcPr>
            <w:tcW w:w="2303" w:type="dxa"/>
          </w:tcPr>
          <w:p w14:paraId="2142B1D4" w14:textId="77777777" w:rsidR="004A3C27" w:rsidRPr="008B075A" w:rsidRDefault="004A3C27" w:rsidP="006E5A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Funkcja</w:t>
            </w:r>
          </w:p>
        </w:tc>
        <w:tc>
          <w:tcPr>
            <w:tcW w:w="2303" w:type="dxa"/>
          </w:tcPr>
          <w:p w14:paraId="16ACC5B8" w14:textId="77777777" w:rsidR="004A3C27" w:rsidRPr="008B075A" w:rsidRDefault="004A3C27" w:rsidP="006E5A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Tel. służbowy</w:t>
            </w:r>
          </w:p>
        </w:tc>
        <w:tc>
          <w:tcPr>
            <w:tcW w:w="2303" w:type="dxa"/>
          </w:tcPr>
          <w:p w14:paraId="7D29E40E" w14:textId="77777777" w:rsidR="004A3C27" w:rsidRPr="008B075A" w:rsidRDefault="004A3C27" w:rsidP="006E5A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Tel. komórkowy</w:t>
            </w:r>
          </w:p>
        </w:tc>
      </w:tr>
      <w:tr w:rsidR="004A3C27" w14:paraId="31CCFD2A" w14:textId="77777777" w:rsidTr="004A3C27">
        <w:trPr>
          <w:trHeight w:val="566"/>
        </w:trPr>
        <w:tc>
          <w:tcPr>
            <w:tcW w:w="2303" w:type="dxa"/>
            <w:tcBorders>
              <w:bottom w:val="single" w:sz="4" w:space="0" w:color="auto"/>
            </w:tcBorders>
          </w:tcPr>
          <w:p w14:paraId="7A9677AB" w14:textId="77777777"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7979C2AB" w14:textId="77777777"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4F2E1B86" w14:textId="77777777"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36E2B1D5" w14:textId="77777777"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A3C27" w14:paraId="7AC8F790" w14:textId="77777777" w:rsidTr="004A3C27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14:paraId="2019045C" w14:textId="77777777"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A3C27" w14:paraId="27884FCE" w14:textId="77777777" w:rsidTr="00766B55">
        <w:trPr>
          <w:trHeight w:val="568"/>
        </w:trPr>
        <w:tc>
          <w:tcPr>
            <w:tcW w:w="9212" w:type="dxa"/>
            <w:gridSpan w:val="4"/>
            <w:vAlign w:val="center"/>
          </w:tcPr>
          <w:p w14:paraId="0ACE4DB8" w14:textId="77777777" w:rsidR="004A3C27" w:rsidRPr="00476C95" w:rsidRDefault="004A3C27" w:rsidP="00766B5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76C95">
              <w:rPr>
                <w:rFonts w:asciiTheme="minorHAnsi" w:hAnsiTheme="minorHAnsi"/>
                <w:b/>
                <w:sz w:val="24"/>
                <w:szCs w:val="24"/>
              </w:rPr>
              <w:t>Dane konserwatora systemu sygnalizacji pożarowej:</w:t>
            </w:r>
          </w:p>
        </w:tc>
      </w:tr>
      <w:tr w:rsidR="004A3C27" w14:paraId="133ECE35" w14:textId="77777777" w:rsidTr="004A3C27">
        <w:trPr>
          <w:trHeight w:val="567"/>
        </w:trPr>
        <w:tc>
          <w:tcPr>
            <w:tcW w:w="9212" w:type="dxa"/>
            <w:gridSpan w:val="4"/>
          </w:tcPr>
          <w:p w14:paraId="336A6203" w14:textId="77777777" w:rsidR="004A3C27" w:rsidRPr="008B075A" w:rsidRDefault="004A3C27" w:rsidP="006E5A77">
            <w:pPr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Nazwa :</w:t>
            </w:r>
          </w:p>
        </w:tc>
      </w:tr>
      <w:tr w:rsidR="004A3C27" w14:paraId="2D8313D3" w14:textId="77777777" w:rsidTr="004A3C27">
        <w:trPr>
          <w:trHeight w:val="567"/>
        </w:trPr>
        <w:tc>
          <w:tcPr>
            <w:tcW w:w="9212" w:type="dxa"/>
            <w:gridSpan w:val="4"/>
          </w:tcPr>
          <w:p w14:paraId="6B7974CF" w14:textId="77777777" w:rsidR="004A3C27" w:rsidRPr="008B075A" w:rsidRDefault="004A3C27" w:rsidP="006E5A77">
            <w:pPr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Adres :</w:t>
            </w:r>
          </w:p>
        </w:tc>
      </w:tr>
      <w:tr w:rsidR="004A3C27" w14:paraId="3F05D91B" w14:textId="77777777" w:rsidTr="004A3C27">
        <w:trPr>
          <w:trHeight w:val="567"/>
        </w:trPr>
        <w:tc>
          <w:tcPr>
            <w:tcW w:w="9212" w:type="dxa"/>
            <w:gridSpan w:val="4"/>
          </w:tcPr>
          <w:p w14:paraId="189C4B6A" w14:textId="77777777" w:rsidR="004A3C27" w:rsidRPr="008B075A" w:rsidRDefault="004A3C27" w:rsidP="006E5A77">
            <w:pPr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Telefony kontaktowe :</w:t>
            </w:r>
          </w:p>
        </w:tc>
      </w:tr>
      <w:tr w:rsidR="004A3C27" w14:paraId="24CB92B9" w14:textId="77777777" w:rsidTr="004A3C27">
        <w:trPr>
          <w:trHeight w:val="707"/>
        </w:trPr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5E66B21B" w14:textId="77777777" w:rsidR="004A3C27" w:rsidRPr="008B075A" w:rsidRDefault="004A3C27" w:rsidP="006E5A77">
            <w:pPr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Lokalizacja centrali sygnalizacji pożarowej (nazwa pomieszczenia, kondygnacja itp.):</w:t>
            </w:r>
          </w:p>
        </w:tc>
      </w:tr>
      <w:tr w:rsidR="004A3C27" w14:paraId="16D6D9BB" w14:textId="77777777" w:rsidTr="004A3C27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14:paraId="30C87FAD" w14:textId="77777777"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A3C27" w14:paraId="74632DDF" w14:textId="77777777" w:rsidTr="004A3C27">
        <w:tc>
          <w:tcPr>
            <w:tcW w:w="9212" w:type="dxa"/>
            <w:gridSpan w:val="4"/>
          </w:tcPr>
          <w:p w14:paraId="4B6B9228" w14:textId="77777777" w:rsidR="004A3C27" w:rsidRDefault="004A3C27" w:rsidP="004A3C27">
            <w:pPr>
              <w:rPr>
                <w:rFonts w:asciiTheme="minorHAnsi" w:hAnsiTheme="minorHAnsi"/>
                <w:sz w:val="24"/>
                <w:szCs w:val="24"/>
              </w:rPr>
            </w:pPr>
            <w:r w:rsidRPr="008B075A">
              <w:rPr>
                <w:rFonts w:asciiTheme="minorHAnsi" w:hAnsiTheme="minorHAnsi"/>
                <w:sz w:val="24"/>
                <w:szCs w:val="24"/>
              </w:rPr>
              <w:t>Plan sytuacyjny obiektu z naniesionymi danymi operacyjnymi (drogi pożarowe place manewrowe, hydranty zewnętrzne, zbiorniki ppoż</w:t>
            </w:r>
            <w:r w:rsidR="00432DB6">
              <w:rPr>
                <w:rFonts w:asciiTheme="minorHAnsi" w:hAnsiTheme="minorHAnsi"/>
                <w:sz w:val="24"/>
                <w:szCs w:val="24"/>
              </w:rPr>
              <w:t>.</w:t>
            </w:r>
            <w:r w:rsidRPr="008B075A">
              <w:rPr>
                <w:rFonts w:asciiTheme="minorHAnsi" w:hAnsiTheme="minorHAnsi"/>
                <w:sz w:val="24"/>
                <w:szCs w:val="24"/>
              </w:rPr>
              <w:t>, lokalizacja ppoż. wyłącznika prądu, głównego zaworu gazu, centrali sygnalizacji pożarowej, urządzeń sterujących systemami przeciwpożarowymi, pompowni pożarowych itp.):</w:t>
            </w:r>
          </w:p>
          <w:p w14:paraId="78D2DD59" w14:textId="77777777"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4C8290D9" w14:textId="77777777"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47FBB5DD" w14:textId="77777777"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1E7CC1BE" w14:textId="77777777"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3321636D" w14:textId="77777777"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22F0186D" w14:textId="77777777" w:rsidR="004A3C27" w:rsidRDefault="004A3C27" w:rsidP="00766B55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6FE5E08A" w14:textId="77777777"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60E41141" w14:textId="77777777" w:rsidR="00766B55" w:rsidRDefault="00766B55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2876E606" w14:textId="77777777" w:rsidR="004A3C27" w:rsidRDefault="004A3C27" w:rsidP="006E5A7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1BE3BEF9" w14:textId="77777777" w:rsidR="00305B93" w:rsidRDefault="00305B93" w:rsidP="00766B55"/>
    <w:sectPr w:rsidR="00305B93" w:rsidSect="00305B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8BD8" w14:textId="77777777" w:rsidR="0009200A" w:rsidRDefault="0009200A" w:rsidP="004A3C27">
      <w:r>
        <w:separator/>
      </w:r>
    </w:p>
  </w:endnote>
  <w:endnote w:type="continuationSeparator" w:id="0">
    <w:p w14:paraId="4C77B675" w14:textId="77777777" w:rsidR="0009200A" w:rsidRDefault="0009200A" w:rsidP="004A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0CC9" w14:textId="77777777" w:rsidR="0009200A" w:rsidRDefault="0009200A" w:rsidP="004A3C27">
      <w:r>
        <w:separator/>
      </w:r>
    </w:p>
  </w:footnote>
  <w:footnote w:type="continuationSeparator" w:id="0">
    <w:p w14:paraId="27A88460" w14:textId="77777777" w:rsidR="0009200A" w:rsidRDefault="0009200A" w:rsidP="004A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4059" w14:textId="45AD6571" w:rsidR="004A3C27" w:rsidRDefault="004A3C27">
    <w:pPr>
      <w:pStyle w:val="Nagwek"/>
    </w:pPr>
    <w:r>
      <w:t xml:space="preserve">Wzór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27"/>
    <w:rsid w:val="0009200A"/>
    <w:rsid w:val="00305B93"/>
    <w:rsid w:val="00432DB6"/>
    <w:rsid w:val="004A3C27"/>
    <w:rsid w:val="00766B55"/>
    <w:rsid w:val="007D7377"/>
    <w:rsid w:val="008138D2"/>
    <w:rsid w:val="00A6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C348"/>
  <w15:docId w15:val="{2530EF96-9013-42A4-97CF-58F2A007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27"/>
    <w:pPr>
      <w:widowControl w:val="0"/>
      <w:suppressAutoHyphens/>
      <w:autoSpaceDE w:val="0"/>
      <w:ind w:left="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C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3C27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3C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C27"/>
    <w:rPr>
      <w:rFonts w:ascii="Arial" w:eastAsia="Times New Roman" w:hAnsi="Arial" w:cs="Arial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A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PUCK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PUCK</dc:creator>
  <cp:keywords/>
  <dc:description/>
  <cp:lastModifiedBy>Tomasz Manikowski</cp:lastModifiedBy>
  <cp:revision>2</cp:revision>
  <dcterms:created xsi:type="dcterms:W3CDTF">2023-09-13T09:54:00Z</dcterms:created>
  <dcterms:modified xsi:type="dcterms:W3CDTF">2023-09-13T09:54:00Z</dcterms:modified>
</cp:coreProperties>
</file>