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EC675" w14:textId="3DAC9333" w:rsidR="00EF6B8F" w:rsidRDefault="00EF6B8F" w:rsidP="00EF6B8F">
      <w:r>
        <w:t xml:space="preserve">                                                                                                                                                         Załącznik nr </w:t>
      </w:r>
      <w:r w:rsidR="00C82C51">
        <w:t>2</w:t>
      </w:r>
      <w:r>
        <w:t xml:space="preserve"> </w:t>
      </w:r>
    </w:p>
    <w:p w14:paraId="49606E50" w14:textId="304C1CB2" w:rsidR="00EF6B8F" w:rsidRDefault="00EF6B8F" w:rsidP="00EF6B8F">
      <w:r>
        <w:t xml:space="preserve">                                                                                                                                     do zapytania ofertowego </w:t>
      </w:r>
    </w:p>
    <w:p w14:paraId="1374DDEA" w14:textId="72F5A8E9" w:rsidR="00EF6B8F" w:rsidRPr="00EF6B8F" w:rsidRDefault="00EF6B8F" w:rsidP="00EF6B8F">
      <w:pPr>
        <w:jc w:val="center"/>
        <w:rPr>
          <w:b/>
          <w:bCs/>
        </w:rPr>
      </w:pPr>
      <w:r w:rsidRPr="00EF6B8F">
        <w:rPr>
          <w:b/>
          <w:bCs/>
        </w:rPr>
        <w:t>Umowa</w:t>
      </w:r>
    </w:p>
    <w:p w14:paraId="05720E3D" w14:textId="555DE116" w:rsidR="00EF6B8F" w:rsidRPr="00EF6B8F" w:rsidRDefault="00EF6B8F" w:rsidP="00EF6B8F">
      <w:pPr>
        <w:jc w:val="center"/>
        <w:rPr>
          <w:b/>
          <w:bCs/>
        </w:rPr>
      </w:pPr>
      <w:r w:rsidRPr="00EF6B8F">
        <w:rPr>
          <w:b/>
          <w:bCs/>
        </w:rPr>
        <w:t>„Projekt”</w:t>
      </w:r>
    </w:p>
    <w:p w14:paraId="0398DE6E" w14:textId="66F0B51E" w:rsidR="00EF6B8F" w:rsidRDefault="00EF6B8F" w:rsidP="00EF6B8F">
      <w:r>
        <w:t xml:space="preserve">zawarta w dniu ……………….. 2024 roku w Środzie Śląskiej pomiędzy: </w:t>
      </w:r>
    </w:p>
    <w:p w14:paraId="24201DDE" w14:textId="50191042" w:rsidR="00EF6B8F" w:rsidRDefault="00EF6B8F" w:rsidP="00EF6B8F">
      <w:r>
        <w:t>Powiatową Stacją Sanitarno-Epidemiologiczną w Środzie Śląskiej, ul. Ogrody Zamkowe 5, 55-300 Środa Śląska wpisaną do Rejestru Podmiotów Wykonujących Działalność Leczniczą , posiadającą REGON</w:t>
      </w:r>
      <w:r w:rsidRPr="00EF6B8F">
        <w:t>930960757</w:t>
      </w:r>
      <w:r>
        <w:t xml:space="preserve"> , NIP </w:t>
      </w:r>
      <w:r w:rsidRPr="00EF6B8F">
        <w:t>9131341025</w:t>
      </w:r>
      <w:r>
        <w:t xml:space="preserve">,  reprezentowaną przez: </w:t>
      </w:r>
    </w:p>
    <w:p w14:paraId="7F269AE5" w14:textId="623E6A75" w:rsidR="00EF6B8F" w:rsidRDefault="00EF6B8F" w:rsidP="00EF6B8F">
      <w:r>
        <w:t>Annę Wojtasińską-Żygadło - Dyrektora  PSSE w Środzie Śląskiej</w:t>
      </w:r>
    </w:p>
    <w:p w14:paraId="07114DD0" w14:textId="77777777" w:rsidR="00EF6B8F" w:rsidRDefault="00EF6B8F" w:rsidP="00EF6B8F">
      <w:r>
        <w:t xml:space="preserve">zwaną dalej „Zamawiającym”,  </w:t>
      </w:r>
    </w:p>
    <w:p w14:paraId="3DE2D98A" w14:textId="77777777" w:rsidR="00EF6B8F" w:rsidRDefault="00EF6B8F" w:rsidP="00EF6B8F">
      <w:r>
        <w:t xml:space="preserve">a </w:t>
      </w:r>
    </w:p>
    <w:p w14:paraId="42C046B8" w14:textId="77777777" w:rsidR="00EF6B8F" w:rsidRDefault="00EF6B8F" w:rsidP="00EF6B8F">
      <w:r>
        <w:t>……………………………………………………………………………………………………………</w:t>
      </w:r>
    </w:p>
    <w:p w14:paraId="6565D489" w14:textId="77777777" w:rsidR="00EF6B8F" w:rsidRDefault="00EF6B8F" w:rsidP="00EF6B8F">
      <w:r>
        <w:t xml:space="preserve"> ……………………………………………………………………………………………………………</w:t>
      </w:r>
    </w:p>
    <w:p w14:paraId="0E9787DB" w14:textId="77777777" w:rsidR="00EF6B8F" w:rsidRDefault="00EF6B8F" w:rsidP="00EF6B8F">
      <w:r>
        <w:t xml:space="preserve"> ………………………………………………………………………………………………………….. </w:t>
      </w:r>
    </w:p>
    <w:p w14:paraId="6643883D" w14:textId="77777777" w:rsidR="00EF6B8F" w:rsidRDefault="00EF6B8F" w:rsidP="00EF6B8F">
      <w:r>
        <w:t xml:space="preserve">reprezentowaną przez: </w:t>
      </w:r>
    </w:p>
    <w:p w14:paraId="47CE8864" w14:textId="77777777" w:rsidR="00EF6B8F" w:rsidRDefault="00EF6B8F" w:rsidP="00EF6B8F">
      <w:r>
        <w:t xml:space="preserve">……………………………………………………… </w:t>
      </w:r>
    </w:p>
    <w:p w14:paraId="5953444F" w14:textId="77777777" w:rsidR="00EF6B8F" w:rsidRDefault="00EF6B8F" w:rsidP="00EF6B8F">
      <w:r>
        <w:t xml:space="preserve">zwaną w dalszej części umowy „Wykonawcą" </w:t>
      </w:r>
    </w:p>
    <w:p w14:paraId="6A707EB0" w14:textId="77777777" w:rsidR="00EF6B8F" w:rsidRDefault="00EF6B8F" w:rsidP="00EF6B8F">
      <w:r>
        <w:t xml:space="preserve">o następującej treści: </w:t>
      </w:r>
    </w:p>
    <w:p w14:paraId="78B906AB" w14:textId="77777777" w:rsidR="00EF6B8F" w:rsidRDefault="00EF6B8F" w:rsidP="00EF6B8F">
      <w:r>
        <w:t xml:space="preserve">Umowa niniejsza, z uwagi na wartość przedmiotu zamówienia, została zawarta bez </w:t>
      </w:r>
    </w:p>
    <w:p w14:paraId="6D41BB10" w14:textId="77777777" w:rsidR="00EF6B8F" w:rsidRDefault="00EF6B8F" w:rsidP="00EF6B8F">
      <w:r>
        <w:t xml:space="preserve">stosowania Ustawy z dnia 11 września 2019 r. Prawo zamówień publicznych, zgodnie z jej </w:t>
      </w:r>
    </w:p>
    <w:p w14:paraId="0DB25937" w14:textId="15C334AA" w:rsidR="00EF6B8F" w:rsidRDefault="00EF6B8F" w:rsidP="00EF6B8F">
      <w:r>
        <w:t xml:space="preserve">art. 2 ust. 1 pkt. 1 </w:t>
      </w:r>
      <w:r w:rsidRPr="00EF6B8F">
        <w:t>Dz.U.2024.1320</w:t>
      </w:r>
      <w:r>
        <w:t xml:space="preserve">.). </w:t>
      </w:r>
    </w:p>
    <w:p w14:paraId="0E1544F6" w14:textId="77777777" w:rsidR="00EF6B8F" w:rsidRPr="00EF6B8F" w:rsidRDefault="00EF6B8F" w:rsidP="00EF6B8F">
      <w:pPr>
        <w:rPr>
          <w:b/>
          <w:bCs/>
        </w:rPr>
      </w:pPr>
      <w:r w:rsidRPr="00EF6B8F">
        <w:rPr>
          <w:b/>
          <w:bCs/>
        </w:rPr>
        <w:t xml:space="preserve">§ 1 </w:t>
      </w:r>
    </w:p>
    <w:p w14:paraId="61034AC3" w14:textId="77777777" w:rsidR="00EF6B8F" w:rsidRDefault="00EF6B8F" w:rsidP="00EF6B8F">
      <w:r>
        <w:t xml:space="preserve">1. Zamawiający zamawia, a Wykonawca zobowiązuje się do wykonania robót budowlanych </w:t>
      </w:r>
    </w:p>
    <w:p w14:paraId="39F96B28" w14:textId="1C0F7C6D" w:rsidR="00EF6B8F" w:rsidRDefault="00EF6B8F" w:rsidP="00EF6B8F">
      <w:r>
        <w:t>polegających na wykonaniu robót budowlanych wraz z zapewnieniem potrzebnych materiałów w tym celu  w budynku Powiatowej Stacji Sanitarno-Epidemiologicznej w Środzie Śląskiej.</w:t>
      </w:r>
    </w:p>
    <w:p w14:paraId="3090C276" w14:textId="72BD67E4" w:rsidR="00EF6B8F" w:rsidRDefault="00EF6B8F" w:rsidP="00EF6B8F">
      <w:r>
        <w:t>Specyfikacja rzeczowa planowanych robót budowlanych:</w:t>
      </w:r>
    </w:p>
    <w:p w14:paraId="3C80F60B" w14:textId="7507AD7F" w:rsidR="00EF6B8F" w:rsidRDefault="00EF6B8F" w:rsidP="00EF6B8F">
      <w:r>
        <w:t xml:space="preserve">-. Wykonanie tynku strukturalnego na ścianach korytarza parteru i piętra o łącznej powierzchni </w:t>
      </w:r>
      <w:r w:rsidR="007734B0">
        <w:t xml:space="preserve"> 121,47m2</w:t>
      </w:r>
    </w:p>
    <w:p w14:paraId="3A6BE148" w14:textId="77777777" w:rsidR="00EF6B8F" w:rsidRDefault="00EF6B8F" w:rsidP="00EF6B8F">
      <w:r>
        <w:t>- Skucie tynków na ścianach wewnętrznych piwnic do wysokości 1 m od posadzki- powierzchnia to 436,87 m2,</w:t>
      </w:r>
    </w:p>
    <w:p w14:paraId="57AE6677" w14:textId="77777777" w:rsidR="00EF6B8F" w:rsidRDefault="00EF6B8F" w:rsidP="00EF6B8F">
      <w:r>
        <w:t>- Wykonanie hydroizolacji metodą ineikcji w ścianach wewnętrznych piwnicy, w rozstawie otworów co 25cm- powierzchnia 36,55m2,</w:t>
      </w:r>
    </w:p>
    <w:p w14:paraId="589DBEDE" w14:textId="77777777" w:rsidR="00EF6B8F" w:rsidRDefault="00EF6B8F" w:rsidP="00EF6B8F">
      <w:r>
        <w:t>-Wykonanie hydroizolacji posadzki (folia w płynie)- łączna powierzchnia 7,77m2,</w:t>
      </w:r>
    </w:p>
    <w:p w14:paraId="36B02A1C" w14:textId="77777777" w:rsidR="00EF6B8F" w:rsidRDefault="00EF6B8F" w:rsidP="00EF6B8F">
      <w:r>
        <w:lastRenderedPageBreak/>
        <w:t>- Wykonanie posadzki z płytek ceramicznych- powierzchnia 7,77m2,</w:t>
      </w:r>
    </w:p>
    <w:p w14:paraId="3D4E4584" w14:textId="77777777" w:rsidR="00EF6B8F" w:rsidRDefault="00EF6B8F" w:rsidP="00EF6B8F">
      <w:r>
        <w:t>- Wykonanie wylewki betonowej o grubości do 15 cm z osadzeniem pokrywy żeliwnej typu lekkiego powierzchnia 8,0m2,3) Szczegółowy zakres prac zawiera specyfikacja wykonania robót stanowiąca załącznik nr 2 do niniejszego zapytania ofertowego.</w:t>
      </w:r>
    </w:p>
    <w:p w14:paraId="40FF9BFB" w14:textId="35BDF6FF" w:rsidR="00EF6B8F" w:rsidRDefault="00EF6B8F" w:rsidP="00EF6B8F">
      <w:r>
        <w:t xml:space="preserve">2. Zakres koniecznych prac zawiera kosztorys ofertowy z dnia …………………… 2024 r. – </w:t>
      </w:r>
    </w:p>
    <w:p w14:paraId="290FBE28" w14:textId="77777777" w:rsidR="00EF6B8F" w:rsidRDefault="00EF6B8F" w:rsidP="00EF6B8F">
      <w:r>
        <w:t xml:space="preserve">stanowiący załącznik nr 1 do umowy. </w:t>
      </w:r>
    </w:p>
    <w:p w14:paraId="5BFED36E" w14:textId="77777777" w:rsidR="00EF6B8F" w:rsidRPr="00EF6B8F" w:rsidRDefault="00EF6B8F" w:rsidP="00EF6B8F">
      <w:pPr>
        <w:rPr>
          <w:b/>
          <w:bCs/>
        </w:rPr>
      </w:pPr>
      <w:r w:rsidRPr="00EF6B8F">
        <w:rPr>
          <w:b/>
          <w:bCs/>
        </w:rPr>
        <w:t xml:space="preserve">§ 2 </w:t>
      </w:r>
    </w:p>
    <w:p w14:paraId="5A020710" w14:textId="77777777" w:rsidR="00EF6B8F" w:rsidRDefault="00EF6B8F" w:rsidP="00EF6B8F">
      <w:r>
        <w:t xml:space="preserve">1. Wykonawca będzie wykonywał prace objęte niniejszą umową przy użyciu własnych </w:t>
      </w:r>
    </w:p>
    <w:p w14:paraId="1AD5E46E" w14:textId="77777777" w:rsidR="00EF6B8F" w:rsidRDefault="00EF6B8F" w:rsidP="00EF6B8F">
      <w:r>
        <w:t xml:space="preserve">narzędzi i materiałów. </w:t>
      </w:r>
    </w:p>
    <w:p w14:paraId="1AA90DDB" w14:textId="77777777" w:rsidR="00EF6B8F" w:rsidRDefault="00EF6B8F" w:rsidP="00EF6B8F">
      <w:r>
        <w:t xml:space="preserve">2. Wykonawca zobowiązuje się do dołożenia najwyższej staranności przy wykonywaniu </w:t>
      </w:r>
    </w:p>
    <w:p w14:paraId="62853F62" w14:textId="77777777" w:rsidR="00EF6B8F" w:rsidRDefault="00EF6B8F" w:rsidP="00EF6B8F">
      <w:r>
        <w:t xml:space="preserve">niniejszej umowy oraz stosowania się do zaleceń Zamawiającego w toku wykonywania </w:t>
      </w:r>
    </w:p>
    <w:p w14:paraId="2CDD6E9D" w14:textId="77777777" w:rsidR="00EF6B8F" w:rsidRDefault="00EF6B8F" w:rsidP="00EF6B8F">
      <w:r>
        <w:t xml:space="preserve">umowy. Wykonawca oświadcza, iż dysponuje zasobami koniecznymi do wykonania </w:t>
      </w:r>
    </w:p>
    <w:p w14:paraId="45E958F9" w14:textId="77777777" w:rsidR="00EF6B8F" w:rsidRDefault="00EF6B8F" w:rsidP="00EF6B8F">
      <w:r>
        <w:t xml:space="preserve">umowy oraz posiada wiedzę techniczną i doświadczenie w zakresie prac objętych </w:t>
      </w:r>
    </w:p>
    <w:p w14:paraId="24071D6E" w14:textId="77777777" w:rsidR="00EF6B8F" w:rsidRDefault="00EF6B8F" w:rsidP="00EF6B8F">
      <w:r>
        <w:t xml:space="preserve">niniejszą umową. Wykonawca zobowiązuje się do wykonania przedmiotu umowy </w:t>
      </w:r>
    </w:p>
    <w:p w14:paraId="4000B7B0" w14:textId="77777777" w:rsidR="00EF6B8F" w:rsidRDefault="00EF6B8F" w:rsidP="00EF6B8F">
      <w:r>
        <w:t xml:space="preserve">zgodnie z zasadami sztuki budowalnej i odpowiednimi normami mającymi zastosowanie </w:t>
      </w:r>
    </w:p>
    <w:p w14:paraId="7693B3A6" w14:textId="77777777" w:rsidR="00EF6B8F" w:rsidRDefault="00EF6B8F" w:rsidP="00EF6B8F">
      <w:r>
        <w:t xml:space="preserve">do tego zakresu robót.  </w:t>
      </w:r>
    </w:p>
    <w:p w14:paraId="1B5FE9E8" w14:textId="77777777" w:rsidR="00EF6B8F" w:rsidRDefault="00EF6B8F" w:rsidP="00EF6B8F">
      <w:r>
        <w:t xml:space="preserve">3. Wykonawca zobowiązuje się do wykonania przedmiotu umowy w terminie do </w:t>
      </w:r>
    </w:p>
    <w:p w14:paraId="499D33D6" w14:textId="77777777" w:rsidR="00EF6B8F" w:rsidRDefault="00EF6B8F" w:rsidP="00EF6B8F">
      <w:r>
        <w:t xml:space="preserve">………………… od daty przekazania frontu robót.  </w:t>
      </w:r>
    </w:p>
    <w:p w14:paraId="4DD28BCA" w14:textId="77777777" w:rsidR="00EF6B8F" w:rsidRPr="00EF6B8F" w:rsidRDefault="00EF6B8F" w:rsidP="00EF6B8F">
      <w:pPr>
        <w:rPr>
          <w:b/>
          <w:bCs/>
        </w:rPr>
      </w:pPr>
      <w:r w:rsidRPr="00EF6B8F">
        <w:rPr>
          <w:b/>
          <w:bCs/>
        </w:rPr>
        <w:t xml:space="preserve">§ 3 </w:t>
      </w:r>
    </w:p>
    <w:p w14:paraId="2149A6C4" w14:textId="77777777" w:rsidR="00EF6B8F" w:rsidRDefault="00EF6B8F" w:rsidP="00EF6B8F">
      <w:r>
        <w:t xml:space="preserve">1. Zamawiający jest uprawniony do dokonywania, w każdym czasie, kontroli </w:t>
      </w:r>
    </w:p>
    <w:p w14:paraId="218F73A3" w14:textId="77777777" w:rsidR="00EF6B8F" w:rsidRDefault="00EF6B8F" w:rsidP="00EF6B8F">
      <w:r>
        <w:t xml:space="preserve">prawidłowości wykonywania przedmiotu umowy. </w:t>
      </w:r>
    </w:p>
    <w:p w14:paraId="1754042B" w14:textId="77777777" w:rsidR="00EF6B8F" w:rsidRDefault="00EF6B8F" w:rsidP="00EF6B8F">
      <w:r>
        <w:t xml:space="preserve">Pracownikiem upoważnionym do dokonywania kontroli i odbioru ze strony </w:t>
      </w:r>
    </w:p>
    <w:p w14:paraId="0D3091D5" w14:textId="77777777" w:rsidR="00EF6B8F" w:rsidRDefault="00EF6B8F" w:rsidP="00EF6B8F">
      <w:r>
        <w:t xml:space="preserve">Zamawiającego jest …………………………………………………………... </w:t>
      </w:r>
    </w:p>
    <w:p w14:paraId="1B57524D" w14:textId="77777777" w:rsidR="00EF6B8F" w:rsidRDefault="00EF6B8F" w:rsidP="00EF6B8F">
      <w:r>
        <w:t xml:space="preserve">2. Posłużenie się podwykonawcą przy realizacji przedmiotu umowy wymaga odrębnej </w:t>
      </w:r>
    </w:p>
    <w:p w14:paraId="7FFD171B" w14:textId="77777777" w:rsidR="00EF6B8F" w:rsidRDefault="00EF6B8F" w:rsidP="00EF6B8F">
      <w:r>
        <w:t xml:space="preserve">zgody Zamawiającego i wskazania szczegółowego zakresu robót, które będzie </w:t>
      </w:r>
    </w:p>
    <w:p w14:paraId="2B6C5D6C" w14:textId="77777777" w:rsidR="00EF6B8F" w:rsidRDefault="00EF6B8F" w:rsidP="00EF6B8F">
      <w:r>
        <w:t xml:space="preserve">wykonywał Podwykonawca. </w:t>
      </w:r>
    </w:p>
    <w:p w14:paraId="7748C063" w14:textId="77777777" w:rsidR="00EF6B8F" w:rsidRPr="00EF6B8F" w:rsidRDefault="00EF6B8F" w:rsidP="00EF6B8F">
      <w:pPr>
        <w:rPr>
          <w:b/>
          <w:bCs/>
        </w:rPr>
      </w:pPr>
      <w:r w:rsidRPr="00EF6B8F">
        <w:rPr>
          <w:b/>
          <w:bCs/>
        </w:rPr>
        <w:t xml:space="preserve">§ 4 </w:t>
      </w:r>
    </w:p>
    <w:p w14:paraId="3D099318" w14:textId="77777777" w:rsidR="00EF6B8F" w:rsidRDefault="00EF6B8F" w:rsidP="00EF6B8F">
      <w:r>
        <w:t xml:space="preserve">1. Strony za wykonanie całości przedmiotu umowy ustalają wynagrodzenie w wysokości: </w:t>
      </w:r>
    </w:p>
    <w:p w14:paraId="335CE6BF" w14:textId="77777777" w:rsidR="00EF6B8F" w:rsidRDefault="00EF6B8F" w:rsidP="00EF6B8F">
      <w:r>
        <w:t xml:space="preserve">………………….. brutto zł (słownie: ……………………….. złotych 00/100) w tym </w:t>
      </w:r>
    </w:p>
    <w:p w14:paraId="0E0CFDDD" w14:textId="77777777" w:rsidR="00EF6B8F" w:rsidRDefault="00EF6B8F" w:rsidP="00EF6B8F">
      <w:r>
        <w:t xml:space="preserve">podatek VAT (23 %). </w:t>
      </w:r>
    </w:p>
    <w:p w14:paraId="2373BDE9" w14:textId="77777777" w:rsidR="00EF6B8F" w:rsidRDefault="00EF6B8F" w:rsidP="00EF6B8F">
      <w:r>
        <w:t xml:space="preserve">2. Warunkiem wystawienia faktury za wykonane prace jest dokonanie bezusterkowego </w:t>
      </w:r>
    </w:p>
    <w:p w14:paraId="2A495715" w14:textId="77777777" w:rsidR="00EF6B8F" w:rsidRDefault="00EF6B8F" w:rsidP="00EF6B8F">
      <w:r>
        <w:t xml:space="preserve">odbioru prac w formie protokołu podpisanego przez przedstawicieli stron umowy. </w:t>
      </w:r>
    </w:p>
    <w:p w14:paraId="5A9E8663" w14:textId="77777777" w:rsidR="00EF6B8F" w:rsidRDefault="00EF6B8F" w:rsidP="00EF6B8F">
      <w:r>
        <w:lastRenderedPageBreak/>
        <w:t xml:space="preserve">Końcowy odbiór prac winien się odbyć w terminie do 3 dni roboczych od zgłoszenia </w:t>
      </w:r>
    </w:p>
    <w:p w14:paraId="0E9661EE" w14:textId="77777777" w:rsidR="00EF6B8F" w:rsidRDefault="00EF6B8F" w:rsidP="00EF6B8F">
      <w:r>
        <w:t xml:space="preserve">zakończenia prac przez Wykonawcę. </w:t>
      </w:r>
    </w:p>
    <w:p w14:paraId="3A379265" w14:textId="77777777" w:rsidR="00EF6B8F" w:rsidRDefault="00EF6B8F" w:rsidP="00EF6B8F">
      <w:r>
        <w:t xml:space="preserve">3. Zapłata wynagrodzenia nastąpi na rachunek bankowy Wykonawcy wskazany </w:t>
      </w:r>
    </w:p>
    <w:p w14:paraId="00F8099B" w14:textId="77777777" w:rsidR="00EF6B8F" w:rsidRDefault="00EF6B8F" w:rsidP="00EF6B8F">
      <w:r>
        <w:t xml:space="preserve">na fakturze - w terminie 14 dni od jej dostarczenia przez Wykonawcę.  </w:t>
      </w:r>
    </w:p>
    <w:p w14:paraId="46953BC7" w14:textId="77777777" w:rsidR="00EF6B8F" w:rsidRPr="00EF6B8F" w:rsidRDefault="00EF6B8F" w:rsidP="00EF6B8F">
      <w:pPr>
        <w:rPr>
          <w:b/>
          <w:bCs/>
        </w:rPr>
      </w:pPr>
      <w:r w:rsidRPr="00EF6B8F">
        <w:rPr>
          <w:b/>
          <w:bCs/>
        </w:rPr>
        <w:t xml:space="preserve">§ 5 </w:t>
      </w:r>
    </w:p>
    <w:p w14:paraId="66230B2C" w14:textId="77777777" w:rsidR="00EF6B8F" w:rsidRDefault="00EF6B8F" w:rsidP="00EF6B8F">
      <w:r>
        <w:t xml:space="preserve">1. W przypadku niewykonania przedmiotu umowy w terminie, o którym mowa w § 2 ust. 3 </w:t>
      </w:r>
    </w:p>
    <w:p w14:paraId="69708008" w14:textId="77777777" w:rsidR="00EF6B8F" w:rsidRDefault="00EF6B8F" w:rsidP="00EF6B8F">
      <w:r>
        <w:t xml:space="preserve">umowy, Wykonawca zapłaci Zamawiającemu karę umowną w wysokości 1% całkowitej </w:t>
      </w:r>
    </w:p>
    <w:p w14:paraId="1BECA613" w14:textId="77777777" w:rsidR="00EF6B8F" w:rsidRDefault="00EF6B8F" w:rsidP="00EF6B8F">
      <w:r>
        <w:t xml:space="preserve">wartości brutto umowy za każdy dzień zwłoki. </w:t>
      </w:r>
    </w:p>
    <w:p w14:paraId="60ABE158" w14:textId="77777777" w:rsidR="00EF6B8F" w:rsidRDefault="00EF6B8F" w:rsidP="00EF6B8F">
      <w:r>
        <w:t xml:space="preserve">2. W przypadku zwłoki w usunięciu wad lub usterek stwierdzonych w okresie gwarancji </w:t>
      </w:r>
    </w:p>
    <w:p w14:paraId="3CF0E0E2" w14:textId="77777777" w:rsidR="00EF6B8F" w:rsidRDefault="00EF6B8F" w:rsidP="00EF6B8F">
      <w:r>
        <w:t xml:space="preserve">Wykonawca zapłaci karę umowną za każdy dzień zwłoki, liczonej od daty wyznaczonej </w:t>
      </w:r>
    </w:p>
    <w:p w14:paraId="7FF017DD" w14:textId="77777777" w:rsidR="00EF6B8F" w:rsidRDefault="00EF6B8F" w:rsidP="00EF6B8F">
      <w:r>
        <w:t xml:space="preserve">na ich usunięcie, w wysokości 0,2% wartości całkowitego wynagrodzenia brutto. </w:t>
      </w:r>
    </w:p>
    <w:p w14:paraId="38D06A5A" w14:textId="77777777" w:rsidR="00EF6B8F" w:rsidRDefault="00EF6B8F" w:rsidP="00EF6B8F">
      <w:r>
        <w:t xml:space="preserve">3. W przypadku wykonania przedmiotu umowy w sposób niezgodny z niniejszą umową i </w:t>
      </w:r>
    </w:p>
    <w:p w14:paraId="2E8CDC48" w14:textId="77777777" w:rsidR="00EF6B8F" w:rsidRDefault="00EF6B8F" w:rsidP="00EF6B8F">
      <w:r>
        <w:t xml:space="preserve">zasadami w niej wskazanymi, Zamawiający zastrzega sobie możliwość zmniejszenia </w:t>
      </w:r>
    </w:p>
    <w:p w14:paraId="6CEB8AF9" w14:textId="77777777" w:rsidR="00EF6B8F" w:rsidRDefault="00EF6B8F" w:rsidP="00EF6B8F">
      <w:r>
        <w:t xml:space="preserve">wynagrodzenia stosownie do uchybień lub zaniedbań popełnionych przez Wykonawcę. </w:t>
      </w:r>
    </w:p>
    <w:p w14:paraId="233F63FA" w14:textId="77777777" w:rsidR="00EF6B8F" w:rsidRDefault="00EF6B8F" w:rsidP="00EF6B8F">
      <w:r>
        <w:t xml:space="preserve">4. W przypadku niewykonania przedmiotu umowy przez Wykonawcę w terminie 14 dni </w:t>
      </w:r>
    </w:p>
    <w:p w14:paraId="51EB287D" w14:textId="77777777" w:rsidR="00EF6B8F" w:rsidRDefault="00EF6B8F" w:rsidP="00EF6B8F">
      <w:r>
        <w:t xml:space="preserve">od upływu terminu ustalonego w umowie, Zamawiający może odstąpić od umowy bez </w:t>
      </w:r>
    </w:p>
    <w:p w14:paraId="457D25DE" w14:textId="77777777" w:rsidR="00EF6B8F" w:rsidRDefault="00EF6B8F" w:rsidP="00EF6B8F">
      <w:r>
        <w:t xml:space="preserve">wyznaczenia dodatkowego terminu do ukończenia robót. W takiej sytuacji Wykonawca </w:t>
      </w:r>
    </w:p>
    <w:p w14:paraId="6D22830C" w14:textId="77777777" w:rsidR="00EF6B8F" w:rsidRDefault="00EF6B8F" w:rsidP="00EF6B8F">
      <w:r>
        <w:t xml:space="preserve">zapłaci karę umowną w wysokości 20% kwoty wskazanej w § 4 ust. 1. Zamawiający </w:t>
      </w:r>
    </w:p>
    <w:p w14:paraId="600A558C" w14:textId="77777777" w:rsidR="00EF6B8F" w:rsidRDefault="00EF6B8F" w:rsidP="00EF6B8F">
      <w:r>
        <w:t xml:space="preserve">zastrzega sobie prawo dochodzenia odszkodowania uzupełniającego przewyższającego </w:t>
      </w:r>
    </w:p>
    <w:p w14:paraId="0780D52C" w14:textId="77777777" w:rsidR="00EF6B8F" w:rsidRDefault="00EF6B8F" w:rsidP="00EF6B8F">
      <w:r>
        <w:t xml:space="preserve">wysokość kary umownej. </w:t>
      </w:r>
    </w:p>
    <w:p w14:paraId="747EAF61" w14:textId="77777777" w:rsidR="00EF6B8F" w:rsidRDefault="00EF6B8F" w:rsidP="00EF6B8F">
      <w:r>
        <w:t xml:space="preserve">5. Wykonawca zobowiązany jest niezwłocznie informować Zamawiającego o wszelkich </w:t>
      </w:r>
    </w:p>
    <w:p w14:paraId="3B1B177F" w14:textId="77777777" w:rsidR="00EF6B8F" w:rsidRDefault="00EF6B8F" w:rsidP="00EF6B8F">
      <w:r>
        <w:t xml:space="preserve">przeszkodach w rzetelnej i terminowej realizacji przedmiotu umowy (np. co do </w:t>
      </w:r>
    </w:p>
    <w:p w14:paraId="19613556" w14:textId="77777777" w:rsidR="00EF6B8F" w:rsidRDefault="00EF6B8F" w:rsidP="00EF6B8F">
      <w:r>
        <w:t xml:space="preserve">niesprzyjających warunków atmosferycznych).  Podstawą do ewentualnej zmiany </w:t>
      </w:r>
    </w:p>
    <w:p w14:paraId="4147E1AF" w14:textId="77777777" w:rsidR="00EF6B8F" w:rsidRDefault="00EF6B8F" w:rsidP="00EF6B8F">
      <w:r>
        <w:t xml:space="preserve">umowy w zakresie terminu realizacji prac w niej określonych mogą być tylko okoliczności </w:t>
      </w:r>
    </w:p>
    <w:p w14:paraId="7DA9CE50" w14:textId="77777777" w:rsidR="00EF6B8F" w:rsidRDefault="00EF6B8F" w:rsidP="00EF6B8F">
      <w:r>
        <w:t xml:space="preserve">wskazane w zdaniu poprzednim, o których Wykonawca poinformował Zamawiającego. </w:t>
      </w:r>
    </w:p>
    <w:p w14:paraId="765CC7CC" w14:textId="77777777" w:rsidR="00EF6B8F" w:rsidRPr="00EF6B8F" w:rsidRDefault="00EF6B8F" w:rsidP="00EF6B8F">
      <w:pPr>
        <w:rPr>
          <w:b/>
          <w:bCs/>
        </w:rPr>
      </w:pPr>
      <w:r w:rsidRPr="00EF6B8F">
        <w:rPr>
          <w:b/>
          <w:bCs/>
        </w:rPr>
        <w:t xml:space="preserve">§ 6 </w:t>
      </w:r>
    </w:p>
    <w:p w14:paraId="6069DD4F" w14:textId="77777777" w:rsidR="00EF6B8F" w:rsidRDefault="00EF6B8F" w:rsidP="00EF6B8F">
      <w:r>
        <w:t xml:space="preserve">Wszelkie zmiany umowy lub jej rozwiązanie muszą być dokonane w formie pisemnej </w:t>
      </w:r>
    </w:p>
    <w:p w14:paraId="585C17CF" w14:textId="77777777" w:rsidR="00EF6B8F" w:rsidRDefault="00EF6B8F" w:rsidP="00EF6B8F">
      <w:r>
        <w:t xml:space="preserve">pod rygorem nieważności. </w:t>
      </w:r>
    </w:p>
    <w:p w14:paraId="600A408E" w14:textId="77777777" w:rsidR="00EF6B8F" w:rsidRPr="00EF6B8F" w:rsidRDefault="00EF6B8F" w:rsidP="00EF6B8F">
      <w:pPr>
        <w:rPr>
          <w:b/>
          <w:bCs/>
        </w:rPr>
      </w:pPr>
      <w:r w:rsidRPr="00EF6B8F">
        <w:rPr>
          <w:b/>
          <w:bCs/>
        </w:rPr>
        <w:t xml:space="preserve">§ 7 </w:t>
      </w:r>
    </w:p>
    <w:p w14:paraId="045B780F" w14:textId="77777777" w:rsidR="00EF6B8F" w:rsidRDefault="00EF6B8F" w:rsidP="00EF6B8F">
      <w:r>
        <w:t xml:space="preserve">1. Wszelkie oświadczenia wynikające lub związane z niniejszą umową, dla których </w:t>
      </w:r>
    </w:p>
    <w:p w14:paraId="44197D37" w14:textId="77777777" w:rsidR="00EF6B8F" w:rsidRDefault="00EF6B8F" w:rsidP="00EF6B8F">
      <w:r>
        <w:t xml:space="preserve">niniejsza umowa przewiduje formę pisemną, winny być kierowane na następujące </w:t>
      </w:r>
    </w:p>
    <w:p w14:paraId="20E56F70" w14:textId="77777777" w:rsidR="00EF6B8F" w:rsidRDefault="00EF6B8F" w:rsidP="00EF6B8F">
      <w:r>
        <w:lastRenderedPageBreak/>
        <w:t xml:space="preserve">adresy: - Zamawiający:  31-752 Kraków, ul. Makuszyńskiego 9, - Wykonawca:  ………………………………………………….. </w:t>
      </w:r>
    </w:p>
    <w:p w14:paraId="1CF0E7F8" w14:textId="77777777" w:rsidR="00EF6B8F" w:rsidRDefault="00EF6B8F" w:rsidP="00EF6B8F">
      <w:r>
        <w:t xml:space="preserve">2. Strony zobowiązane są do niezwłocznego zawiadamiania o wszelkich zmianach </w:t>
      </w:r>
    </w:p>
    <w:p w14:paraId="60FFC51F" w14:textId="77777777" w:rsidR="00EF6B8F" w:rsidRDefault="00EF6B8F" w:rsidP="00EF6B8F">
      <w:r>
        <w:t xml:space="preserve">adresów dla doręczeń pod rygorem uznania pisma skierowanego pod ostatni wskazany </w:t>
      </w:r>
    </w:p>
    <w:p w14:paraId="4F3A20A9" w14:textId="77777777" w:rsidR="00EF6B8F" w:rsidRDefault="00EF6B8F" w:rsidP="00EF6B8F">
      <w:r>
        <w:t xml:space="preserve">adres za doręczone. </w:t>
      </w:r>
    </w:p>
    <w:p w14:paraId="0403CA8A" w14:textId="77777777" w:rsidR="00EF6B8F" w:rsidRDefault="00EF6B8F" w:rsidP="00EF6B8F">
      <w:r>
        <w:t xml:space="preserve">3. W bieżących sprawach związanych z realizacją przedmiotu umowy strony mogą </w:t>
      </w:r>
    </w:p>
    <w:p w14:paraId="207DCD20" w14:textId="77777777" w:rsidR="00EF6B8F" w:rsidRDefault="00EF6B8F" w:rsidP="00EF6B8F">
      <w:r>
        <w:t xml:space="preserve">porozumiewać się poprzez pocztę elektroniczną na adresy:  </w:t>
      </w:r>
    </w:p>
    <w:p w14:paraId="153318EC" w14:textId="77777777" w:rsidR="00EF6B8F" w:rsidRDefault="00EF6B8F" w:rsidP="00EF6B8F">
      <w:r>
        <w:t xml:space="preserve">Zamawiający: zampub.psse.krakow@sanepid.gov.pl  </w:t>
      </w:r>
    </w:p>
    <w:p w14:paraId="644FD678" w14:textId="77777777" w:rsidR="00EF6B8F" w:rsidRDefault="00EF6B8F" w:rsidP="00EF6B8F">
      <w:r>
        <w:t xml:space="preserve">Wykonawca: ……………………………………  </w:t>
      </w:r>
    </w:p>
    <w:p w14:paraId="65E3B765" w14:textId="77777777" w:rsidR="00EF6B8F" w:rsidRDefault="00EF6B8F" w:rsidP="00EF6B8F">
      <w:r>
        <w:t xml:space="preserve">lub w formie spotkań przedstawicieli obu Stron umowy, z których treść ustaleń będzie </w:t>
      </w:r>
    </w:p>
    <w:p w14:paraId="6BFF9CEB" w14:textId="77777777" w:rsidR="00EF6B8F" w:rsidRDefault="00EF6B8F" w:rsidP="00EF6B8F">
      <w:r>
        <w:t xml:space="preserve">spisywana. </w:t>
      </w:r>
    </w:p>
    <w:p w14:paraId="4833CD8B" w14:textId="77777777" w:rsidR="00EF6B8F" w:rsidRDefault="00EF6B8F" w:rsidP="00EF6B8F">
      <w:r>
        <w:t xml:space="preserve">4. Wykonawca niezwłocznie powiadamia pisemnie Zamawiającego o wszelkich zmianach </w:t>
      </w:r>
    </w:p>
    <w:p w14:paraId="0661362D" w14:textId="77777777" w:rsidR="00EF6B8F" w:rsidRDefault="00EF6B8F" w:rsidP="00EF6B8F">
      <w:r>
        <w:t xml:space="preserve">danych kontaktowych, pod rygorem uznania, że informacje dostarczone przez </w:t>
      </w:r>
    </w:p>
    <w:p w14:paraId="5A68064E" w14:textId="77777777" w:rsidR="00EF6B8F" w:rsidRDefault="00EF6B8F" w:rsidP="00EF6B8F">
      <w:r>
        <w:t xml:space="preserve">Zamawiającego na znany mu adres e-mail Wykonawcy, zostały prawidłowo doręczone.  </w:t>
      </w:r>
    </w:p>
    <w:p w14:paraId="63C6D3BF" w14:textId="77777777" w:rsidR="00EF6B8F" w:rsidRPr="00EF6B8F" w:rsidRDefault="00EF6B8F" w:rsidP="00EF6B8F">
      <w:pPr>
        <w:rPr>
          <w:b/>
          <w:bCs/>
        </w:rPr>
      </w:pPr>
      <w:r w:rsidRPr="00EF6B8F">
        <w:rPr>
          <w:b/>
          <w:bCs/>
        </w:rPr>
        <w:t xml:space="preserve">§ 8 </w:t>
      </w:r>
    </w:p>
    <w:p w14:paraId="5DB6386D" w14:textId="77777777" w:rsidR="00EF6B8F" w:rsidRDefault="00EF6B8F" w:rsidP="00EF6B8F">
      <w:r>
        <w:t xml:space="preserve">Wszelkie spory wynikające z niniejszej umowy lub jej dotyczące będą rozstrzygane przez </w:t>
      </w:r>
    </w:p>
    <w:p w14:paraId="329F98F9" w14:textId="77777777" w:rsidR="00EF6B8F" w:rsidRDefault="00EF6B8F" w:rsidP="00EF6B8F">
      <w:r>
        <w:t xml:space="preserve">Sąd właściwy miejscowo dla Zamawiającego. </w:t>
      </w:r>
    </w:p>
    <w:p w14:paraId="2FBC4719" w14:textId="77777777" w:rsidR="00EF6B8F" w:rsidRPr="00EF6B8F" w:rsidRDefault="00EF6B8F" w:rsidP="00EF6B8F">
      <w:pPr>
        <w:rPr>
          <w:b/>
          <w:bCs/>
        </w:rPr>
      </w:pPr>
      <w:r w:rsidRPr="00EF6B8F">
        <w:rPr>
          <w:b/>
          <w:bCs/>
        </w:rPr>
        <w:t xml:space="preserve">§ 9 </w:t>
      </w:r>
    </w:p>
    <w:p w14:paraId="65005E39" w14:textId="77777777" w:rsidR="00EF6B8F" w:rsidRDefault="00EF6B8F" w:rsidP="00EF6B8F">
      <w:r>
        <w:t xml:space="preserve">W zakresie nieuregulowanym w niniejszej umowie mają zastosowanie odpowiednie przepisy </w:t>
      </w:r>
    </w:p>
    <w:p w14:paraId="5A2BB03C" w14:textId="77777777" w:rsidR="00EF6B8F" w:rsidRDefault="00EF6B8F" w:rsidP="00EF6B8F">
      <w:r>
        <w:t xml:space="preserve">Kodeksu cywilnego i inne przepisy powszechnie obowiązujące właściwe z uwagi na </w:t>
      </w:r>
    </w:p>
    <w:p w14:paraId="5914CD7B" w14:textId="77777777" w:rsidR="00EF6B8F" w:rsidRDefault="00EF6B8F" w:rsidP="00EF6B8F">
      <w:r>
        <w:t xml:space="preserve">przedmiot niniejszej umowy. </w:t>
      </w:r>
    </w:p>
    <w:p w14:paraId="0E1BBFCD" w14:textId="77777777" w:rsidR="00EF6B8F" w:rsidRPr="00EF6B8F" w:rsidRDefault="00EF6B8F" w:rsidP="00EF6B8F">
      <w:pPr>
        <w:rPr>
          <w:b/>
          <w:bCs/>
        </w:rPr>
      </w:pPr>
      <w:r w:rsidRPr="00EF6B8F">
        <w:rPr>
          <w:b/>
          <w:bCs/>
        </w:rPr>
        <w:t xml:space="preserve">§ 10 </w:t>
      </w:r>
    </w:p>
    <w:p w14:paraId="5999E653" w14:textId="77777777" w:rsidR="00EF6B8F" w:rsidRDefault="00EF6B8F" w:rsidP="00EF6B8F">
      <w:r>
        <w:t xml:space="preserve">1. Wykonawca udzieli Zamawiającemu …………………………… gwarancji na prace objęte </w:t>
      </w:r>
    </w:p>
    <w:p w14:paraId="0025E99B" w14:textId="77777777" w:rsidR="00EF6B8F" w:rsidRDefault="00EF6B8F" w:rsidP="00EF6B8F">
      <w:r>
        <w:t xml:space="preserve">robotami będącymi przedmiotem niniejszej umowy. </w:t>
      </w:r>
    </w:p>
    <w:p w14:paraId="497F7E8E" w14:textId="77777777" w:rsidR="00EF6B8F" w:rsidRDefault="00EF6B8F" w:rsidP="00EF6B8F">
      <w:r>
        <w:t xml:space="preserve">2. Okres gwarancji rozpoczyna swój bieg z dniem podpisania bezusterkowego protokołu </w:t>
      </w:r>
    </w:p>
    <w:p w14:paraId="3B26DD9D" w14:textId="77777777" w:rsidR="00EF6B8F" w:rsidRDefault="00EF6B8F" w:rsidP="00EF6B8F">
      <w:r>
        <w:t xml:space="preserve">odbioru końcowego. </w:t>
      </w:r>
    </w:p>
    <w:p w14:paraId="5D109199" w14:textId="77777777" w:rsidR="00EF6B8F" w:rsidRDefault="00EF6B8F" w:rsidP="00EF6B8F">
      <w:r>
        <w:t xml:space="preserve">3. Odpowiedzialność z tytułu gwarancji obejmuje zarówno wady powstałe z przyczyn </w:t>
      </w:r>
    </w:p>
    <w:p w14:paraId="5FAE71F2" w14:textId="77777777" w:rsidR="00EF6B8F" w:rsidRDefault="00EF6B8F" w:rsidP="00EF6B8F">
      <w:r>
        <w:t xml:space="preserve">tkwiących w sposobie realizacji robót, jak i materiałach budowlanych w chwili dokonania </w:t>
      </w:r>
    </w:p>
    <w:p w14:paraId="4256492D" w14:textId="77777777" w:rsidR="00EF6B8F" w:rsidRDefault="00EF6B8F" w:rsidP="00EF6B8F">
      <w:r>
        <w:t xml:space="preserve">ich odbioru przez Zamawiającego, jak i wszelkie inne wady, powstałe z przyczyn, </w:t>
      </w:r>
    </w:p>
    <w:p w14:paraId="03420B48" w14:textId="77777777" w:rsidR="00EF6B8F" w:rsidRDefault="00EF6B8F" w:rsidP="00EF6B8F">
      <w:r>
        <w:t xml:space="preserve">za które Wykonawca lub inny gwarant (np. producent, sprzedawca) ponosi </w:t>
      </w:r>
    </w:p>
    <w:p w14:paraId="17B78B05" w14:textId="77777777" w:rsidR="00EF6B8F" w:rsidRDefault="00EF6B8F" w:rsidP="00EF6B8F">
      <w:r>
        <w:t xml:space="preserve">odpowiedzialność, pod warunkiem, że wady te ujawnią się w ciągu terminu </w:t>
      </w:r>
    </w:p>
    <w:p w14:paraId="775D0BB1" w14:textId="77777777" w:rsidR="00EF6B8F" w:rsidRDefault="00EF6B8F" w:rsidP="00EF6B8F">
      <w:r>
        <w:lastRenderedPageBreak/>
        <w:t xml:space="preserve">obowiązywania gwarancji. </w:t>
      </w:r>
    </w:p>
    <w:p w14:paraId="47968414" w14:textId="77777777" w:rsidR="00EF6B8F" w:rsidRDefault="00EF6B8F" w:rsidP="00EF6B8F">
      <w:r>
        <w:t xml:space="preserve">4. Wykonawca gwarantuje Zamawiającemu, że roboty wykonane w ramach niniejszej </w:t>
      </w:r>
    </w:p>
    <w:p w14:paraId="7455D9FD" w14:textId="77777777" w:rsidR="00EF6B8F" w:rsidRDefault="00EF6B8F" w:rsidP="00EF6B8F">
      <w:r>
        <w:t xml:space="preserve">umowy są wolne od wad. Jeśli w okresie udzielonej gwarancji zaistnieją usterki </w:t>
      </w:r>
    </w:p>
    <w:p w14:paraId="1C98C03D" w14:textId="77777777" w:rsidR="00EF6B8F" w:rsidRDefault="00EF6B8F" w:rsidP="00EF6B8F">
      <w:r>
        <w:t xml:space="preserve">w wykonanych pracach skutkujące szkodami w substancji budynku przy </w:t>
      </w:r>
    </w:p>
    <w:p w14:paraId="2B13AB6B" w14:textId="77777777" w:rsidR="00EF6B8F" w:rsidRDefault="00EF6B8F" w:rsidP="00EF6B8F">
      <w:r>
        <w:t xml:space="preserve">ul. Makuszyńskiego 9 (np. zacieki, zalania) Wykonawca zobowiązuje się do pokrycia </w:t>
      </w:r>
    </w:p>
    <w:p w14:paraId="2CA3F7BF" w14:textId="77777777" w:rsidR="00EF6B8F" w:rsidRDefault="00EF6B8F" w:rsidP="00EF6B8F">
      <w:r>
        <w:t xml:space="preserve">strat wynikłych z tego tytułu. </w:t>
      </w:r>
    </w:p>
    <w:p w14:paraId="296425FE" w14:textId="77777777" w:rsidR="00EF6B8F" w:rsidRDefault="00EF6B8F" w:rsidP="00EF6B8F">
      <w:r>
        <w:t xml:space="preserve">5. Wykonawca zobowiązuje się w okresie gwarancji do: </w:t>
      </w:r>
    </w:p>
    <w:p w14:paraId="02123F51" w14:textId="77777777" w:rsidR="00EF6B8F" w:rsidRDefault="00EF6B8F" w:rsidP="00EF6B8F">
      <w:r>
        <w:t xml:space="preserve">1) niezwłocznego usuwania wad i usterek; </w:t>
      </w:r>
    </w:p>
    <w:p w14:paraId="1113C931" w14:textId="77777777" w:rsidR="00EF6B8F" w:rsidRDefault="00EF6B8F" w:rsidP="00EF6B8F">
      <w:r>
        <w:t xml:space="preserve">2) usunięcia wad w terminie 5 dni roboczych od dnia otrzymania zgłoszenia, a w </w:t>
      </w:r>
    </w:p>
    <w:p w14:paraId="3F1A0A36" w14:textId="77777777" w:rsidR="00EF6B8F" w:rsidRDefault="00EF6B8F" w:rsidP="00EF6B8F">
      <w:r>
        <w:t xml:space="preserve">szczególnie uzasadnionych przypadkach w innym terminie uzgodnionym z </w:t>
      </w:r>
    </w:p>
    <w:p w14:paraId="650686F1" w14:textId="77777777" w:rsidR="00EF6B8F" w:rsidRDefault="00EF6B8F" w:rsidP="00EF6B8F">
      <w:r>
        <w:t xml:space="preserve">Zamawiającym. </w:t>
      </w:r>
    </w:p>
    <w:p w14:paraId="4673B6C6" w14:textId="77777777" w:rsidR="00EF6B8F" w:rsidRDefault="00EF6B8F" w:rsidP="00EF6B8F">
      <w:r>
        <w:t xml:space="preserve">6. W przypadku nie usunięcia przez Wykonawcę wady i usterek w terminie, o którym mowa </w:t>
      </w:r>
    </w:p>
    <w:p w14:paraId="6037A0FF" w14:textId="77777777" w:rsidR="00EF6B8F" w:rsidRDefault="00EF6B8F" w:rsidP="00EF6B8F">
      <w:r>
        <w:t xml:space="preserve">ust. 5 pkt 2 niniejszego paragrafu Zamawiającemu przysługuje prawo zlecenia ich </w:t>
      </w:r>
    </w:p>
    <w:p w14:paraId="51283306" w14:textId="77777777" w:rsidR="00EF6B8F" w:rsidRDefault="00EF6B8F" w:rsidP="00EF6B8F">
      <w:r>
        <w:t xml:space="preserve">usunięcia osobie trzeciej na koszt i ryzyko Wykonawcy. W każdym przypadku usunięcie </w:t>
      </w:r>
    </w:p>
    <w:p w14:paraId="0E3A4599" w14:textId="77777777" w:rsidR="00EF6B8F" w:rsidRDefault="00EF6B8F" w:rsidP="00EF6B8F">
      <w:r>
        <w:t xml:space="preserve">wad i usterek potwierdzone zostanie protokołem odbioru. </w:t>
      </w:r>
    </w:p>
    <w:p w14:paraId="6C8CBEF1" w14:textId="77777777" w:rsidR="00EF6B8F" w:rsidRDefault="00EF6B8F" w:rsidP="00EF6B8F">
      <w:r>
        <w:t xml:space="preserve">7. Okres gwarancji ulega wydłużeniu o czas usunięcia wad i usterek liczony od dnia </w:t>
      </w:r>
    </w:p>
    <w:p w14:paraId="6E8624E0" w14:textId="77777777" w:rsidR="00EF6B8F" w:rsidRDefault="00EF6B8F" w:rsidP="00EF6B8F">
      <w:r>
        <w:t xml:space="preserve">zgłoszenia wady lub usterki Wykonawcy do dnia ich usunięcia potwierdzonego </w:t>
      </w:r>
    </w:p>
    <w:p w14:paraId="2B4192FF" w14:textId="77777777" w:rsidR="00EF6B8F" w:rsidRDefault="00EF6B8F" w:rsidP="00EF6B8F">
      <w:r>
        <w:t xml:space="preserve">protokołem odbioru. </w:t>
      </w:r>
    </w:p>
    <w:p w14:paraId="0DB11097" w14:textId="77777777" w:rsidR="00EF6B8F" w:rsidRDefault="00EF6B8F" w:rsidP="00EF6B8F">
      <w:r>
        <w:t xml:space="preserve">8. Zgodnie ze wskazaniem Wykonawcy wszelkie reklamacje oraz informacje dotyczące </w:t>
      </w:r>
    </w:p>
    <w:p w14:paraId="5CD61D10" w14:textId="77777777" w:rsidR="00EF6B8F" w:rsidRDefault="00EF6B8F" w:rsidP="00EF6B8F">
      <w:r>
        <w:t xml:space="preserve">usterek i wad należy kierować na adres: …………………………………………………… </w:t>
      </w:r>
    </w:p>
    <w:p w14:paraId="1D25CF19" w14:textId="77777777" w:rsidR="00EF6B8F" w:rsidRPr="00EF6B8F" w:rsidRDefault="00EF6B8F" w:rsidP="00EF6B8F">
      <w:pPr>
        <w:rPr>
          <w:b/>
          <w:bCs/>
        </w:rPr>
      </w:pPr>
      <w:r w:rsidRPr="00EF6B8F">
        <w:rPr>
          <w:b/>
          <w:bCs/>
        </w:rPr>
        <w:t xml:space="preserve">§ 11 </w:t>
      </w:r>
    </w:p>
    <w:p w14:paraId="4E86B538" w14:textId="77777777" w:rsidR="00EF6B8F" w:rsidRDefault="00EF6B8F" w:rsidP="00EF6B8F">
      <w:r>
        <w:t xml:space="preserve">Umowę sporządzono w dwóch egzemplarzach, po jednym dla każdej ze stron. </w:t>
      </w:r>
    </w:p>
    <w:p w14:paraId="610148D3" w14:textId="77777777" w:rsidR="00C97015" w:rsidRDefault="00C97015" w:rsidP="00EF6B8F"/>
    <w:p w14:paraId="6854F28A" w14:textId="77777777" w:rsidR="00C97015" w:rsidRDefault="00C97015" w:rsidP="00EF6B8F"/>
    <w:p w14:paraId="2121FF7C" w14:textId="77777777" w:rsidR="00C97015" w:rsidRDefault="00C97015" w:rsidP="00EF6B8F"/>
    <w:p w14:paraId="7813E5FF" w14:textId="77777777" w:rsidR="00C97015" w:rsidRDefault="00C97015" w:rsidP="00EF6B8F"/>
    <w:p w14:paraId="20E2F598" w14:textId="77777777" w:rsidR="00EF6B8F" w:rsidRDefault="00EF6B8F" w:rsidP="00EF6B8F">
      <w:r>
        <w:t xml:space="preserve">Wykonawca         </w:t>
      </w:r>
    </w:p>
    <w:p w14:paraId="265DD2CA" w14:textId="2FBA070C" w:rsidR="00F75175" w:rsidRDefault="00C97015" w:rsidP="00EF6B8F">
      <w:r>
        <w:t xml:space="preserve">                                                                                                                                                           </w:t>
      </w:r>
      <w:r w:rsidR="00EF6B8F">
        <w:t>Zamawiający</w:t>
      </w:r>
    </w:p>
    <w:sectPr w:rsidR="00F75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8F"/>
    <w:rsid w:val="00185E95"/>
    <w:rsid w:val="007734B0"/>
    <w:rsid w:val="007B6687"/>
    <w:rsid w:val="007C6851"/>
    <w:rsid w:val="00C17F9A"/>
    <w:rsid w:val="00C82C51"/>
    <w:rsid w:val="00C97015"/>
    <w:rsid w:val="00E909ED"/>
    <w:rsid w:val="00EF6B8F"/>
    <w:rsid w:val="00F7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6073"/>
  <w15:chartTrackingRefBased/>
  <w15:docId w15:val="{884139E4-7F48-41A9-823F-59AACE35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6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6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6B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6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6B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6B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6B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6B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6B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6B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6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6B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6B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6B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6B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6B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6B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6B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6B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6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6B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6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6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6B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6B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6B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6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6B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6B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1320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Środa Śląska - Anna Wojtasińska-Żygadło</dc:creator>
  <cp:keywords/>
  <dc:description/>
  <cp:lastModifiedBy>PSSE Środa Śląska - Danuta Barabasz</cp:lastModifiedBy>
  <cp:revision>4</cp:revision>
  <dcterms:created xsi:type="dcterms:W3CDTF">2024-11-18T10:10:00Z</dcterms:created>
  <dcterms:modified xsi:type="dcterms:W3CDTF">2024-11-18T11:20:00Z</dcterms:modified>
</cp:coreProperties>
</file>