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CA70" w14:textId="43A70F6A" w:rsidR="00E943E3" w:rsidRDefault="00E943E3" w:rsidP="00804E3E">
      <w:pPr>
        <w:spacing w:after="0" w:line="240" w:lineRule="auto"/>
      </w:pPr>
      <w:r>
        <w:t>Imię i nazwisko, adres osoby wnoszącej petycję</w:t>
      </w:r>
    </w:p>
    <w:p w14:paraId="7B073D0E" w14:textId="77777777" w:rsidR="00E943E3" w:rsidRDefault="00E943E3" w:rsidP="00804E3E">
      <w:pPr>
        <w:spacing w:after="0" w:line="240" w:lineRule="auto"/>
      </w:pPr>
    </w:p>
    <w:p w14:paraId="32ABC6EF" w14:textId="0BF6EE7C" w:rsidR="00804E3E" w:rsidRDefault="00804E3E" w:rsidP="00804E3E">
      <w:pPr>
        <w:spacing w:after="0" w:line="240" w:lineRule="auto"/>
      </w:pPr>
      <w:r>
        <w:t>Szanowni Państwo </w:t>
      </w:r>
    </w:p>
    <w:p w14:paraId="02FB7EAB" w14:textId="7EEA3E9A" w:rsidR="00804E3E" w:rsidRDefault="00804E3E" w:rsidP="00804E3E">
      <w:pPr>
        <w:spacing w:after="0" w:line="240" w:lineRule="auto"/>
      </w:pPr>
      <w:r>
        <w:t>- Ministerstwo Zdrowia </w:t>
      </w:r>
    </w:p>
    <w:p w14:paraId="5FFCFCFF" w14:textId="6DF76A8C" w:rsidR="00804E3E" w:rsidRDefault="00831C56" w:rsidP="00804E3E">
      <w:pPr>
        <w:spacing w:after="0" w:line="240" w:lineRule="auto"/>
      </w:pPr>
      <w:r>
        <w:t xml:space="preserve">- </w:t>
      </w:r>
      <w:r w:rsidR="00804E3E">
        <w:t>G</w:t>
      </w:r>
      <w:r>
        <w:t xml:space="preserve">łówny </w:t>
      </w:r>
      <w:r w:rsidR="00804E3E">
        <w:t>I</w:t>
      </w:r>
      <w:r>
        <w:t xml:space="preserve">nspektorat </w:t>
      </w:r>
      <w:r w:rsidR="00804E3E">
        <w:t>S</w:t>
      </w:r>
      <w:r>
        <w:t>anitarny</w:t>
      </w:r>
      <w:r w:rsidR="00804E3E">
        <w:t>  </w:t>
      </w:r>
    </w:p>
    <w:p w14:paraId="38C5457A" w14:textId="15900618" w:rsidR="00804E3E" w:rsidRDefault="00804E3E" w:rsidP="00804E3E">
      <w:pPr>
        <w:spacing w:after="0" w:line="240" w:lineRule="auto"/>
      </w:pPr>
      <w:r>
        <w:t>- WSSE </w:t>
      </w:r>
    </w:p>
    <w:p w14:paraId="51467FBD" w14:textId="5BCF3CF0" w:rsidR="00451A66" w:rsidRDefault="00451A66" w:rsidP="00804E3E">
      <w:pPr>
        <w:spacing w:after="0" w:line="240" w:lineRule="auto"/>
      </w:pPr>
      <w:r>
        <w:t>- PSSE Kłobuck, PSSE Częstochowa, PSSE Myszków</w:t>
      </w:r>
    </w:p>
    <w:p w14:paraId="75C0A328" w14:textId="77777777" w:rsidR="00EC20EE" w:rsidRDefault="00EC20EE" w:rsidP="00797CBD">
      <w:pPr>
        <w:spacing w:after="0"/>
        <w:rPr>
          <w:sz w:val="23"/>
          <w:szCs w:val="23"/>
        </w:rPr>
      </w:pPr>
    </w:p>
    <w:p w14:paraId="43B8DACB" w14:textId="7FE455E8" w:rsidR="00804E3E" w:rsidRDefault="00804E3E" w:rsidP="00797CBD">
      <w:pPr>
        <w:spacing w:after="0"/>
        <w:rPr>
          <w:sz w:val="21"/>
          <w:szCs w:val="21"/>
        </w:rPr>
      </w:pPr>
      <w:r>
        <w:rPr>
          <w:sz w:val="23"/>
          <w:szCs w:val="23"/>
        </w:rPr>
        <w:t>PETYCJA W INTERESIE PUBLICZNYM </w:t>
      </w:r>
    </w:p>
    <w:p w14:paraId="25AE81C8" w14:textId="77777777" w:rsidR="00804E3E" w:rsidRDefault="00804E3E" w:rsidP="00804E3E">
      <w:pPr>
        <w:rPr>
          <w:sz w:val="21"/>
          <w:szCs w:val="21"/>
        </w:rPr>
      </w:pPr>
      <w:r>
        <w:rPr>
          <w:sz w:val="23"/>
          <w:szCs w:val="23"/>
        </w:rPr>
        <w:t xml:space="preserve">ZŁOŻONA W TRYBIE KOMUNIKACJI </w:t>
      </w:r>
      <w:proofErr w:type="gramStart"/>
      <w:r>
        <w:rPr>
          <w:sz w:val="23"/>
          <w:szCs w:val="23"/>
        </w:rPr>
        <w:t>ELEKTRONICZNEJ  W</w:t>
      </w:r>
      <w:proofErr w:type="gramEnd"/>
      <w:r>
        <w:rPr>
          <w:sz w:val="23"/>
          <w:szCs w:val="23"/>
        </w:rPr>
        <w:t xml:space="preserve"> CELU WYKORZYSTANIA TREŚCI W TERAŹNIEJSZOŚCI LUB PRZYSZŁOŚCI</w:t>
      </w:r>
    </w:p>
    <w:p w14:paraId="79DEE912" w14:textId="348F2ACD" w:rsidR="00804E3E" w:rsidRDefault="00804E3E" w:rsidP="00804E3E">
      <w:pPr>
        <w:spacing w:after="120"/>
      </w:pPr>
      <w:r>
        <w:t>Dzień dobry, działając w trybie Ustawy o petycjach z dnia 11 lipca 2014 roku (tj. Dz. U. 2018 poz. 870) w związku z art. 54 w związku z art. 63 Konstytucji z dnia 2 kwietnia 1997 roku (Dz. U. 1997 nr 78 poz. 483) przekładam petycję w przedmiocie: </w:t>
      </w:r>
      <w:r>
        <w:rPr>
          <w:rFonts w:ascii="Helvetica" w:hAnsi="Helvetica" w:cs="Helvetica"/>
          <w:color w:val="212529"/>
          <w:sz w:val="24"/>
          <w:szCs w:val="24"/>
        </w:rPr>
        <w:t>podjęcia rozstrzygnięcia lub innego działania w sprawie dotyczącej życia zbiorowego, wartości wymagających szczególnej ochrony w imię dobra wspólnego, mieszczących się w zakresie zadań i kompetencji adresata petycji</w:t>
      </w:r>
    </w:p>
    <w:p w14:paraId="77A05989" w14:textId="0D4034B3" w:rsidR="00804E3E" w:rsidRDefault="00804E3E" w:rsidP="00804E3E">
      <w:r>
        <w:t xml:space="preserve">w temacie i </w:t>
      </w:r>
      <w:proofErr w:type="gramStart"/>
      <w:r>
        <w:t>celu :</w:t>
      </w:r>
      <w:proofErr w:type="gramEnd"/>
      <w:r>
        <w:t xml:space="preserve"> zapobiegania szerzenia epidemiologicznego </w:t>
      </w:r>
    </w:p>
    <w:p w14:paraId="26DF8460" w14:textId="3861AAE4" w:rsidR="00804E3E" w:rsidRPr="00387796" w:rsidRDefault="00C96623" w:rsidP="00C96623">
      <w:pPr>
        <w:spacing w:after="0" w:line="240" w:lineRule="auto"/>
        <w:rPr>
          <w:i/>
          <w:iCs/>
        </w:rPr>
      </w:pPr>
      <w:r w:rsidRPr="00387796">
        <w:rPr>
          <w:i/>
          <w:iCs/>
        </w:rPr>
        <w:t>§</w:t>
      </w:r>
      <w:r w:rsidR="00451A66" w:rsidRPr="00387796">
        <w:rPr>
          <w:i/>
          <w:iCs/>
        </w:rPr>
        <w:t>.</w:t>
      </w:r>
      <w:r w:rsidRPr="00387796">
        <w:rPr>
          <w:i/>
          <w:iCs/>
        </w:rPr>
        <w:t>1</w:t>
      </w:r>
      <w:r w:rsidR="00804E3E" w:rsidRPr="00387796">
        <w:rPr>
          <w:i/>
          <w:iCs/>
        </w:rPr>
        <w:t> </w:t>
      </w:r>
    </w:p>
    <w:p w14:paraId="67E630F0" w14:textId="2867ED0C" w:rsidR="00804E3E" w:rsidRPr="00387796" w:rsidRDefault="00451A66" w:rsidP="00451A66">
      <w:pPr>
        <w:spacing w:after="0" w:line="240" w:lineRule="auto"/>
      </w:pPr>
      <w:r w:rsidRPr="00387796">
        <w:rPr>
          <w:rFonts w:ascii="Roboto" w:hAnsi="Roboto"/>
          <w:sz w:val="21"/>
          <w:szCs w:val="21"/>
        </w:rPr>
        <w:t>Przewoźnik, operator zobowiązany jest do dezynfekcji pojazdów oraz ozonowania, wietrzenia co najmniej codziennie 2 x dziennie.</w:t>
      </w:r>
      <w:r w:rsidR="00804E3E" w:rsidRPr="00387796">
        <w:t> </w:t>
      </w:r>
    </w:p>
    <w:p w14:paraId="4667046A" w14:textId="5F699E0E" w:rsidR="00C96623" w:rsidRPr="00387796" w:rsidRDefault="00C96623" w:rsidP="00C96623">
      <w:pPr>
        <w:spacing w:after="0" w:line="240" w:lineRule="auto"/>
        <w:rPr>
          <w:i/>
          <w:iCs/>
        </w:rPr>
      </w:pPr>
      <w:r w:rsidRPr="00387796">
        <w:rPr>
          <w:i/>
          <w:iCs/>
        </w:rPr>
        <w:t>§</w:t>
      </w:r>
      <w:r w:rsidR="00451A66" w:rsidRPr="00387796">
        <w:rPr>
          <w:i/>
          <w:iCs/>
        </w:rPr>
        <w:t>.</w:t>
      </w:r>
      <w:r w:rsidRPr="00387796">
        <w:rPr>
          <w:i/>
          <w:iCs/>
        </w:rPr>
        <w:t>2</w:t>
      </w:r>
    </w:p>
    <w:p w14:paraId="6D397A52" w14:textId="6CE02303" w:rsidR="00804E3E" w:rsidRPr="00387796" w:rsidRDefault="00451A66" w:rsidP="00451A66">
      <w:pPr>
        <w:spacing w:after="0"/>
        <w:rPr>
          <w:rFonts w:ascii="Roboto" w:hAnsi="Roboto"/>
          <w:sz w:val="21"/>
          <w:szCs w:val="21"/>
        </w:rPr>
      </w:pPr>
      <w:r w:rsidRPr="00387796">
        <w:rPr>
          <w:rFonts w:ascii="Roboto" w:hAnsi="Roboto"/>
          <w:sz w:val="21"/>
          <w:szCs w:val="21"/>
        </w:rPr>
        <w:t xml:space="preserve">Sale lekcyjne i toalety szkolne - winny być dezynfekowane, wietrzone (w przypadku </w:t>
      </w:r>
      <w:proofErr w:type="spellStart"/>
      <w:r w:rsidRPr="00387796">
        <w:rPr>
          <w:rFonts w:ascii="Roboto" w:hAnsi="Roboto"/>
          <w:sz w:val="21"/>
          <w:szCs w:val="21"/>
        </w:rPr>
        <w:t>sal</w:t>
      </w:r>
      <w:proofErr w:type="spellEnd"/>
      <w:r w:rsidRPr="00387796">
        <w:rPr>
          <w:rFonts w:ascii="Roboto" w:hAnsi="Roboto"/>
          <w:sz w:val="21"/>
          <w:szCs w:val="21"/>
        </w:rPr>
        <w:t xml:space="preserve"> lekcyjnych) - podczas przerwy, a łazienki i korytarz podczas trwania zajęć dydaktycznych.</w:t>
      </w:r>
    </w:p>
    <w:p w14:paraId="6DAC165C" w14:textId="468AF4E4" w:rsidR="00451A66" w:rsidRPr="00387796" w:rsidRDefault="00451A66" w:rsidP="00451A66">
      <w:pPr>
        <w:spacing w:after="0"/>
        <w:rPr>
          <w:i/>
          <w:iCs/>
        </w:rPr>
      </w:pPr>
      <w:r w:rsidRPr="00387796">
        <w:rPr>
          <w:i/>
          <w:iCs/>
        </w:rPr>
        <w:t>§.3</w:t>
      </w:r>
    </w:p>
    <w:p w14:paraId="5BE1A54B" w14:textId="3DCD24B3" w:rsidR="00451A66" w:rsidRPr="00387796" w:rsidRDefault="00451A66" w:rsidP="00387796">
      <w:pPr>
        <w:spacing w:after="0"/>
        <w:rPr>
          <w:rFonts w:ascii="Roboto" w:hAnsi="Roboto"/>
          <w:sz w:val="21"/>
          <w:szCs w:val="21"/>
        </w:rPr>
      </w:pPr>
      <w:r w:rsidRPr="00387796">
        <w:rPr>
          <w:rFonts w:ascii="Roboto" w:hAnsi="Roboto"/>
          <w:sz w:val="21"/>
          <w:szCs w:val="21"/>
        </w:rPr>
        <w:t>Pomieszczenia administracyjne i toalety winny być dezynfekowane po każdym przyjęciu petenta i wietrzone co 1h.</w:t>
      </w:r>
    </w:p>
    <w:p w14:paraId="0205A9CB" w14:textId="4621087D" w:rsidR="00451A66" w:rsidRPr="00387796" w:rsidRDefault="00451A66" w:rsidP="00387796">
      <w:pPr>
        <w:spacing w:after="0"/>
        <w:rPr>
          <w:i/>
          <w:iCs/>
        </w:rPr>
      </w:pPr>
      <w:r w:rsidRPr="00387796">
        <w:rPr>
          <w:i/>
          <w:iCs/>
        </w:rPr>
        <w:t>§.4</w:t>
      </w:r>
    </w:p>
    <w:p w14:paraId="7C4F7095" w14:textId="504D2FF6" w:rsidR="00451A66" w:rsidRPr="00387796" w:rsidRDefault="00451A66" w:rsidP="00387796">
      <w:pPr>
        <w:spacing w:after="0"/>
        <w:rPr>
          <w:rFonts w:ascii="Roboto" w:hAnsi="Roboto"/>
          <w:sz w:val="21"/>
          <w:szCs w:val="21"/>
        </w:rPr>
      </w:pPr>
      <w:r w:rsidRPr="00387796">
        <w:rPr>
          <w:rFonts w:ascii="Roboto" w:hAnsi="Roboto"/>
          <w:sz w:val="21"/>
          <w:szCs w:val="21"/>
        </w:rPr>
        <w:t>Gabinety lekarskie, zabiegowe winny być dezynfekowane po każdym przyjęciu pacjenta i wietrzone co 30'</w:t>
      </w:r>
    </w:p>
    <w:p w14:paraId="3C35BEF8" w14:textId="03084A00" w:rsidR="00451A66" w:rsidRPr="00387796" w:rsidRDefault="00451A66" w:rsidP="00387796">
      <w:pPr>
        <w:spacing w:after="0"/>
        <w:rPr>
          <w:i/>
          <w:iCs/>
        </w:rPr>
      </w:pPr>
      <w:r w:rsidRPr="00387796">
        <w:rPr>
          <w:i/>
          <w:iCs/>
        </w:rPr>
        <w:t>§.5</w:t>
      </w:r>
    </w:p>
    <w:p w14:paraId="700B9074" w14:textId="226F011E" w:rsidR="00451A66" w:rsidRPr="00387796" w:rsidRDefault="00451A66" w:rsidP="00387796">
      <w:pPr>
        <w:spacing w:after="0"/>
        <w:rPr>
          <w:rFonts w:ascii="Roboto" w:hAnsi="Roboto"/>
          <w:sz w:val="21"/>
          <w:szCs w:val="21"/>
        </w:rPr>
      </w:pPr>
      <w:r w:rsidRPr="00387796">
        <w:rPr>
          <w:rFonts w:ascii="Roboto" w:hAnsi="Roboto"/>
          <w:sz w:val="21"/>
          <w:szCs w:val="21"/>
        </w:rPr>
        <w:t xml:space="preserve">Pojazdy służb alarmowych (986, 991, 992, 993, 994, 997, 998, 999, 112 </w:t>
      </w:r>
      <w:proofErr w:type="spellStart"/>
      <w:r w:rsidRPr="00387796">
        <w:rPr>
          <w:rFonts w:ascii="Roboto" w:hAnsi="Roboto"/>
          <w:sz w:val="21"/>
          <w:szCs w:val="21"/>
        </w:rPr>
        <w:t>itd</w:t>
      </w:r>
      <w:proofErr w:type="spellEnd"/>
      <w:r w:rsidRPr="00387796">
        <w:rPr>
          <w:rFonts w:ascii="Roboto" w:hAnsi="Roboto"/>
          <w:sz w:val="21"/>
          <w:szCs w:val="21"/>
        </w:rPr>
        <w:t>) winny być dezynfekowane i ozonowane, wietrzone co najmniej codziennie 2 x dziennie i być wyposażone w dozowniki lub każdy członek załogi/zespołu wyposażony w chusteczki higieniczne i płyn do dezynfekcji.</w:t>
      </w:r>
    </w:p>
    <w:p w14:paraId="178A9CCA" w14:textId="5CADF922" w:rsidR="00451A66" w:rsidRPr="00387796" w:rsidRDefault="00451A66" w:rsidP="00387796">
      <w:pPr>
        <w:spacing w:after="0"/>
        <w:rPr>
          <w:i/>
          <w:iCs/>
        </w:rPr>
      </w:pPr>
      <w:r w:rsidRPr="00387796">
        <w:rPr>
          <w:i/>
          <w:iCs/>
        </w:rPr>
        <w:t>§.6</w:t>
      </w:r>
    </w:p>
    <w:p w14:paraId="193B6445" w14:textId="42C46B6D" w:rsidR="00451A66" w:rsidRPr="00387796" w:rsidRDefault="00451A66" w:rsidP="00C96623">
      <w:r w:rsidRPr="00387796">
        <w:rPr>
          <w:rFonts w:ascii="Roboto" w:hAnsi="Roboto"/>
          <w:sz w:val="21"/>
          <w:szCs w:val="21"/>
        </w:rPr>
        <w:t>Kierowca autobusu, maszynista, motorniczy po zakończeniu kursu jako przerwy między kursami zobowiązany jest do dezynfekcji siedzeń lub uchwytów i poręczy oraz przycisków oraz do przewietrzenia pojazdu.</w:t>
      </w:r>
    </w:p>
    <w:p w14:paraId="67382163" w14:textId="77777777" w:rsidR="00804E3E" w:rsidRDefault="00804E3E" w:rsidP="00804E3E">
      <w:pPr>
        <w:spacing w:after="120" w:line="240" w:lineRule="auto"/>
      </w:pPr>
      <w:r>
        <w:t>Adnotacje: </w:t>
      </w:r>
    </w:p>
    <w:p w14:paraId="6F65BA10" w14:textId="77777777" w:rsidR="00804E3E" w:rsidRDefault="00804E3E" w:rsidP="00797CBD">
      <w:pPr>
        <w:spacing w:after="0" w:line="240" w:lineRule="auto"/>
      </w:pPr>
      <w:r>
        <w:t xml:space="preserve">(1) - Za ewentualne błędy przepraszam oraz z uwagi na stan epidemii - proszę o odpowiedź </w:t>
      </w:r>
      <w:proofErr w:type="gramStart"/>
      <w:r>
        <w:t>tylko i wyłącznie</w:t>
      </w:r>
      <w:proofErr w:type="gramEnd"/>
      <w:r>
        <w:t xml:space="preserve"> na adres e-mailowy. </w:t>
      </w:r>
    </w:p>
    <w:p w14:paraId="2C9FF59E" w14:textId="77777777" w:rsidR="00804E3E" w:rsidRDefault="00804E3E" w:rsidP="00804E3E">
      <w:r>
        <w:t>(2) - Nie wyrażam zgody na podstawie ustawy o petycjach i ustawie o dostępie do informacji publicznej na publikację danych osobowych oraz umieszczenie danych w projektowanej uchwale, uzasadnieniu, uchwale organu stanowiącego, protokołach komisji oraz udostępnieniu danych m.in na sesjach z posiedzeń komisji, sesjach organu stanowiącego itd. w związku z rozpatrywaną petycją. </w:t>
      </w:r>
    </w:p>
    <w:p w14:paraId="0894129A" w14:textId="4749B09B" w:rsidR="009B2754" w:rsidRDefault="00804E3E" w:rsidP="005718AB">
      <w:pPr>
        <w:spacing w:after="0"/>
      </w:pPr>
      <w:r>
        <w:t>Z wyrazami szacunku</w:t>
      </w:r>
    </w:p>
    <w:p w14:paraId="7108F4B6" w14:textId="5CB77316" w:rsidR="00797CBD" w:rsidRPr="00804E3E" w:rsidRDefault="005718AB" w:rsidP="00804E3E">
      <w:r>
        <w:t>Imię i nazwisko osoby wnoszącej petycję</w:t>
      </w:r>
    </w:p>
    <w:sectPr w:rsidR="00797CBD" w:rsidRPr="00804E3E" w:rsidSect="00797CBD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966FE"/>
    <w:multiLevelType w:val="multilevel"/>
    <w:tmpl w:val="F6C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46"/>
    <w:rsid w:val="00387796"/>
    <w:rsid w:val="003D05BB"/>
    <w:rsid w:val="00451A66"/>
    <w:rsid w:val="005718AB"/>
    <w:rsid w:val="0073784E"/>
    <w:rsid w:val="00797CBD"/>
    <w:rsid w:val="00804E3E"/>
    <w:rsid w:val="00831C56"/>
    <w:rsid w:val="00871E79"/>
    <w:rsid w:val="00996C28"/>
    <w:rsid w:val="009B2754"/>
    <w:rsid w:val="00BB6146"/>
    <w:rsid w:val="00C96623"/>
    <w:rsid w:val="00E943E3"/>
    <w:rsid w:val="00E96762"/>
    <w:rsid w:val="00EC20EE"/>
    <w:rsid w:val="00EC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3A26"/>
  <w15:docId w15:val="{F6143682-A701-4170-BC5D-9B82F51F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6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Eugeniusz Burak</dc:creator>
  <cp:lastModifiedBy>Dorota Kondraciuk</cp:lastModifiedBy>
  <cp:revision>2</cp:revision>
  <cp:lastPrinted>2021-11-18T10:52:00Z</cp:lastPrinted>
  <dcterms:created xsi:type="dcterms:W3CDTF">2022-03-25T12:41:00Z</dcterms:created>
  <dcterms:modified xsi:type="dcterms:W3CDTF">2022-03-25T12:41:00Z</dcterms:modified>
</cp:coreProperties>
</file>