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6E10" w14:textId="6502C534" w:rsidR="00DC5FE5" w:rsidRPr="00DC5FE5" w:rsidRDefault="00DC5FE5" w:rsidP="00DC5FE5">
      <w:pPr>
        <w:spacing w:after="0" w:line="276" w:lineRule="auto"/>
        <w:jc w:val="right"/>
        <w:rPr>
          <w:rFonts w:ascii="Arial" w:hAnsi="Arial" w:cs="Arial"/>
        </w:rPr>
      </w:pPr>
      <w:r w:rsidRPr="00DC5FE5">
        <w:rPr>
          <w:rFonts w:ascii="Arial" w:hAnsi="Arial" w:cs="Arial"/>
        </w:rPr>
        <w:t>Załącznik 2</w:t>
      </w:r>
      <w:r w:rsidRPr="00DC5FE5">
        <w:rPr>
          <w:rFonts w:ascii="Arial" w:hAnsi="Arial" w:cs="Arial"/>
        </w:rPr>
        <w:t>d</w:t>
      </w:r>
    </w:p>
    <w:p w14:paraId="27E21463" w14:textId="77777777" w:rsidR="00DC5FE5" w:rsidRPr="00DC5FE5" w:rsidRDefault="00DC5FE5" w:rsidP="00DC5FE5">
      <w:pPr>
        <w:spacing w:after="0" w:line="276" w:lineRule="auto"/>
        <w:jc w:val="right"/>
        <w:rPr>
          <w:rFonts w:ascii="Arial" w:hAnsi="Arial" w:cs="Arial"/>
        </w:rPr>
      </w:pPr>
    </w:p>
    <w:p w14:paraId="32560069" w14:textId="760E7D05" w:rsidR="008F569E" w:rsidRDefault="00DC5FE5" w:rsidP="00DC5F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Rzut mebli biurowych w pomieszczeniach</w:t>
      </w:r>
    </w:p>
    <w:p w14:paraId="207D5342" w14:textId="77777777" w:rsidR="00DC5FE5" w:rsidRDefault="00DC5FE5" w:rsidP="00DC5FE5">
      <w:pPr>
        <w:jc w:val="center"/>
        <w:rPr>
          <w:rFonts w:ascii="Arial" w:hAnsi="Arial" w:cs="Arial"/>
          <w:b/>
          <w:bCs/>
        </w:rPr>
      </w:pPr>
    </w:p>
    <w:p w14:paraId="4427C5C4" w14:textId="6383C7C2" w:rsidR="00DC5FE5" w:rsidRDefault="00DC5FE5" w:rsidP="00DC5FE5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0455E4" wp14:editId="2036706D">
            <wp:extent cx="5227320" cy="4968240"/>
            <wp:effectExtent l="0" t="0" r="0" b="3810"/>
            <wp:docPr id="491281201" name="Obraz 1" descr="Obraz zawierający szkic, Prostokąt, zrzut ekranu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81201" name="Obraz 1" descr="Obraz zawierający szkic, Prostokąt, zrzut ekranu, sztu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9F65D" w14:textId="77777777" w:rsidR="00DC5FE5" w:rsidRDefault="00DC5FE5" w:rsidP="00DC5FE5">
      <w:pPr>
        <w:jc w:val="both"/>
        <w:rPr>
          <w:rFonts w:ascii="Arial" w:hAnsi="Arial" w:cs="Arial"/>
        </w:rPr>
      </w:pPr>
    </w:p>
    <w:p w14:paraId="6559F088" w14:textId="5D4A7647" w:rsidR="00DC5FE5" w:rsidRDefault="00DC5FE5" w:rsidP="00DC5FE5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3C521BF" wp14:editId="3A5AB295">
            <wp:extent cx="5760720" cy="3954780"/>
            <wp:effectExtent l="0" t="0" r="0" b="7620"/>
            <wp:docPr id="1638668875" name="Obraz 2" descr="Obraz zawierający design, zrzut ekranu, Prostokąt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68875" name="Obraz 2" descr="Obraz zawierający design, zrzut ekranu, Prostokąt,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D6DD8" w14:textId="6DEF1D15" w:rsidR="00DC5FE5" w:rsidRDefault="00DC5FE5" w:rsidP="00DC5FE5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A4B0E24" wp14:editId="2DF57D01">
            <wp:extent cx="5760720" cy="5619115"/>
            <wp:effectExtent l="0" t="0" r="0" b="635"/>
            <wp:docPr id="760374110" name="Obraz 3" descr="Obraz zawierający szkic, rysowanie, Prostokąt, Pl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74110" name="Obraz 3" descr="Obraz zawierający szkic, rysowanie, Prostokąt, Pla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694F5" w14:textId="21941100" w:rsidR="00DC5FE5" w:rsidRDefault="00DC5FE5" w:rsidP="00DC5FE5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1CA9FF1" wp14:editId="0D68D9FC">
            <wp:extent cx="5760720" cy="1600835"/>
            <wp:effectExtent l="0" t="0" r="0" b="0"/>
            <wp:docPr id="1980543696" name="Obraz 4" descr="Obraz zawierający szkic, sztuka, rysowanie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543696" name="Obraz 4" descr="Obraz zawierający szkic, sztuka, rysowanie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A3F1A" w14:textId="42564997" w:rsidR="00DC5FE5" w:rsidRPr="00DC5FE5" w:rsidRDefault="00DC5FE5" w:rsidP="00DC5FE5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85FE192" wp14:editId="17F237E0">
            <wp:extent cx="4191000" cy="3055620"/>
            <wp:effectExtent l="0" t="0" r="0" b="0"/>
            <wp:docPr id="40313354" name="Obraz 5" descr="Obraz zawierający szkic, rysowanie, sztu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3354" name="Obraz 5" descr="Obraz zawierający szkic, rysowanie, sztu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FE5" w:rsidRPr="00DC5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E5"/>
    <w:rsid w:val="008F569E"/>
    <w:rsid w:val="009D0F3F"/>
    <w:rsid w:val="00D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D11F"/>
  <w15:chartTrackingRefBased/>
  <w15:docId w15:val="{32C8646F-99AB-4146-A695-B470C10A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Kraków - Maria Lisak</dc:creator>
  <cp:keywords/>
  <dc:description/>
  <cp:lastModifiedBy>PSSE Kraków - Maria Lisak</cp:lastModifiedBy>
  <cp:revision>1</cp:revision>
  <dcterms:created xsi:type="dcterms:W3CDTF">2023-10-13T15:12:00Z</dcterms:created>
  <dcterms:modified xsi:type="dcterms:W3CDTF">2023-10-13T15:15:00Z</dcterms:modified>
</cp:coreProperties>
</file>