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AA" w:rsidRDefault="001A76AA" w:rsidP="001A76AA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16B7E">
        <w:rPr>
          <w:rFonts w:ascii="Times New Roman" w:hAnsi="Times New Roman" w:cs="Times New Roman"/>
          <w:sz w:val="28"/>
        </w:rPr>
        <w:t xml:space="preserve">RAPORT </w:t>
      </w:r>
      <w:r>
        <w:rPr>
          <w:rFonts w:ascii="Times New Roman" w:hAnsi="Times New Roman" w:cs="Times New Roman"/>
          <w:sz w:val="28"/>
        </w:rPr>
        <w:t>ROCZNY</w:t>
      </w:r>
      <w:r w:rsidRPr="00516B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Z WYKORZYSTANIA W 2019 R.</w:t>
      </w:r>
      <w:r>
        <w:rPr>
          <w:rFonts w:ascii="Times New Roman" w:hAnsi="Times New Roman" w:cs="Times New Roman"/>
          <w:sz w:val="28"/>
        </w:rPr>
        <w:br/>
      </w:r>
      <w:r w:rsidRPr="00516B7E">
        <w:rPr>
          <w:rFonts w:ascii="Times New Roman" w:hAnsi="Times New Roman" w:cs="Times New Roman"/>
          <w:sz w:val="28"/>
        </w:rPr>
        <w:t>ŚRODKÓW FINANSOWYCH PRZYZNANYCH</w:t>
      </w:r>
      <w:r>
        <w:rPr>
          <w:rFonts w:ascii="Times New Roman" w:hAnsi="Times New Roman" w:cs="Times New Roman"/>
          <w:sz w:val="28"/>
        </w:rPr>
        <w:t xml:space="preserve"> NA </w:t>
      </w:r>
      <w:r w:rsidRPr="00574D04">
        <w:rPr>
          <w:rFonts w:ascii="Times New Roman" w:hAnsi="Times New Roman" w:cs="Times New Roman"/>
          <w:sz w:val="28"/>
        </w:rPr>
        <w:t>UTRZYMANIE APARATURY NAUKOWO-BADAWCZEJ LUB STANOWISKA BADAWCZEGO (SPUB)</w:t>
      </w:r>
      <w:r>
        <w:rPr>
          <w:rFonts w:ascii="Times New Roman" w:hAnsi="Times New Roman" w:cs="Times New Roman"/>
          <w:sz w:val="28"/>
        </w:rPr>
        <w:t>/</w:t>
      </w:r>
      <w:r w:rsidRPr="00574D04">
        <w:rPr>
          <w:rFonts w:ascii="Times New Roman" w:hAnsi="Times New Roman" w:cs="Times New Roman"/>
          <w:sz w:val="28"/>
        </w:rPr>
        <w:t>UTRZYMANIE SPECJALNEJ INFRASTRUKTURY INFORMATYCZNEJ (SPUB-I)</w:t>
      </w:r>
    </w:p>
    <w:p w:rsidR="001A76AA" w:rsidRPr="002A31FF" w:rsidRDefault="001A76AA" w:rsidP="001A76AA">
      <w:pPr>
        <w:jc w:val="center"/>
        <w:rPr>
          <w:rFonts w:ascii="Times New Roman" w:hAnsi="Times New Roman" w:cs="Times New Roman"/>
          <w:sz w:val="28"/>
        </w:rPr>
      </w:pPr>
    </w:p>
    <w:p w:rsidR="001A76AA" w:rsidRDefault="001A76AA" w:rsidP="001A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Nazwa i adres podmiotu, któremu środki finansowe na utrzymanie aparatury lub infrastruktury: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6AA" w:rsidTr="00D205D0">
        <w:tc>
          <w:tcPr>
            <w:tcW w:w="9062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</w:p>
        </w:tc>
      </w:tr>
    </w:tbl>
    <w:p w:rsidR="001A76AA" w:rsidRDefault="001A76AA" w:rsidP="001A76AA">
      <w:pPr>
        <w:rPr>
          <w:rFonts w:ascii="Times New Roman" w:hAnsi="Times New Roman" w:cs="Times New Roman"/>
        </w:rPr>
      </w:pPr>
    </w:p>
    <w:p w:rsidR="001A76AA" w:rsidRDefault="001A76AA" w:rsidP="001A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Nazwa, rodzaj i typ aparatury lub infrastruktury: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6AA" w:rsidTr="00D205D0">
        <w:tc>
          <w:tcPr>
            <w:tcW w:w="9062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</w:p>
        </w:tc>
      </w:tr>
    </w:tbl>
    <w:p w:rsidR="001A76AA" w:rsidRDefault="001A76AA" w:rsidP="001A76AA">
      <w:pPr>
        <w:rPr>
          <w:rFonts w:ascii="Times New Roman" w:hAnsi="Times New Roman" w:cs="Times New Roman"/>
        </w:rPr>
      </w:pPr>
    </w:p>
    <w:p w:rsidR="001A76AA" w:rsidRDefault="001A76AA" w:rsidP="001A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Numer decyzji: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6AA" w:rsidTr="00D205D0">
        <w:tc>
          <w:tcPr>
            <w:tcW w:w="9062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</w:p>
        </w:tc>
      </w:tr>
    </w:tbl>
    <w:p w:rsidR="001A76AA" w:rsidRDefault="001A76AA" w:rsidP="001A76AA">
      <w:pPr>
        <w:rPr>
          <w:rFonts w:ascii="Times New Roman" w:hAnsi="Times New Roman" w:cs="Times New Roman"/>
        </w:rPr>
      </w:pPr>
    </w:p>
    <w:p w:rsidR="001A76AA" w:rsidRDefault="001A76AA" w:rsidP="001A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Informacja o działaniach zrealizowanych w celu utrzymania aparatury lub infrastruktury w okresie objętym raportem: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6AA" w:rsidTr="00D205D0">
        <w:tc>
          <w:tcPr>
            <w:tcW w:w="9062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[opis]</w:t>
            </w:r>
          </w:p>
        </w:tc>
      </w:tr>
    </w:tbl>
    <w:p w:rsidR="001A76AA" w:rsidRDefault="001A76AA" w:rsidP="001A76AA">
      <w:pPr>
        <w:rPr>
          <w:rFonts w:ascii="Times New Roman" w:hAnsi="Times New Roman" w:cs="Times New Roman"/>
        </w:rPr>
      </w:pPr>
    </w:p>
    <w:p w:rsidR="001A76AA" w:rsidRDefault="001A76AA" w:rsidP="001A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Analiza różnic między wielkościami planowanymi, a zrealizowanymi, wraz z uzasadnieniem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6AA" w:rsidTr="00D205D0">
        <w:tc>
          <w:tcPr>
            <w:tcW w:w="9062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[opis]</w:t>
            </w:r>
          </w:p>
        </w:tc>
      </w:tr>
    </w:tbl>
    <w:p w:rsidR="001A76AA" w:rsidRDefault="001A76AA" w:rsidP="001A76AA">
      <w:pPr>
        <w:rPr>
          <w:rFonts w:ascii="Times New Roman" w:hAnsi="Times New Roman" w:cs="Times New Roman"/>
        </w:rPr>
      </w:pPr>
    </w:p>
    <w:p w:rsidR="001A76AA" w:rsidRDefault="001A76AA" w:rsidP="001A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Informacja o wydatkach poniesionych na utrzymanie aparatury lub infrastruktury: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6AA" w:rsidTr="00D205D0">
        <w:tc>
          <w:tcPr>
            <w:tcW w:w="9062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[opis]</w:t>
            </w:r>
          </w:p>
        </w:tc>
      </w:tr>
    </w:tbl>
    <w:p w:rsidR="001A76AA" w:rsidRDefault="001A76AA" w:rsidP="001A76AA">
      <w:pPr>
        <w:rPr>
          <w:rFonts w:ascii="Times New Roman" w:hAnsi="Times New Roman" w:cs="Times New Roman"/>
        </w:rPr>
      </w:pPr>
    </w:p>
    <w:p w:rsidR="001A76AA" w:rsidRDefault="001A76AA" w:rsidP="001A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Informacja o bieżącym wykorzystaniu aparatury lub infrastruktury: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6AA" w:rsidTr="00D205D0">
        <w:tc>
          <w:tcPr>
            <w:tcW w:w="9062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[opis]</w:t>
            </w:r>
          </w:p>
        </w:tc>
      </w:tr>
    </w:tbl>
    <w:p w:rsidR="001A76AA" w:rsidRDefault="001A76AA" w:rsidP="001A76AA">
      <w:pPr>
        <w:rPr>
          <w:rFonts w:ascii="Times New Roman" w:hAnsi="Times New Roman" w:cs="Times New Roman"/>
        </w:rPr>
      </w:pPr>
    </w:p>
    <w:p w:rsidR="001A76AA" w:rsidRDefault="001A76AA" w:rsidP="001A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dotyczące realizacji utrzymania aparatury lub infrastruktury.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76AA" w:rsidTr="00D205D0">
        <w:tc>
          <w:tcPr>
            <w:tcW w:w="4531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Planowane zadania we wniosku</w:t>
            </w:r>
          </w:p>
        </w:tc>
        <w:tc>
          <w:tcPr>
            <w:tcW w:w="4531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Zrealizowane zadania</w:t>
            </w:r>
          </w:p>
        </w:tc>
      </w:tr>
      <w:tr w:rsidR="001A76AA" w:rsidTr="00D205D0">
        <w:tc>
          <w:tcPr>
            <w:tcW w:w="4531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</w:p>
        </w:tc>
      </w:tr>
    </w:tbl>
    <w:p w:rsidR="001A76AA" w:rsidRDefault="001A76AA" w:rsidP="001A76AA">
      <w:pPr>
        <w:rPr>
          <w:rFonts w:ascii="Times New Roman" w:hAnsi="Times New Roman" w:cs="Times New Roman"/>
        </w:rPr>
      </w:pPr>
    </w:p>
    <w:p w:rsidR="001A76AA" w:rsidRDefault="001A76AA" w:rsidP="001A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Liczebność środowiska wykorzystującego aparaturę w roku, którego dotyczy raport, w przypadku infrastruktury, zakres i stopień wykorzystania infrastruktury w roku, którego dotyczy raport: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6AA" w:rsidTr="00D205D0">
        <w:tc>
          <w:tcPr>
            <w:tcW w:w="9062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[opis]</w:t>
            </w:r>
          </w:p>
        </w:tc>
      </w:tr>
    </w:tbl>
    <w:p w:rsidR="001A76AA" w:rsidRDefault="001A76AA" w:rsidP="001A76AA">
      <w:pPr>
        <w:rPr>
          <w:rFonts w:ascii="Times New Roman" w:hAnsi="Times New Roman" w:cs="Times New Roman"/>
        </w:rPr>
      </w:pPr>
    </w:p>
    <w:p w:rsidR="001A76AA" w:rsidRDefault="001A76AA" w:rsidP="001A76AA">
      <w:pPr>
        <w:rPr>
          <w:rFonts w:ascii="Times New Roman" w:hAnsi="Times New Roman" w:cs="Times New Roman"/>
        </w:rPr>
      </w:pPr>
    </w:p>
    <w:p w:rsidR="001A76AA" w:rsidRDefault="001A76AA" w:rsidP="001A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Liczba zadań zrealizowanych w wykorzystaniem aparatury lub infrastruktury w okresie, którego dotyczy raport, ich poziom naukowy i znaczenie dla rozwoju nauki: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6AA" w:rsidTr="00D205D0">
        <w:tc>
          <w:tcPr>
            <w:tcW w:w="9062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[opis]</w:t>
            </w:r>
          </w:p>
        </w:tc>
      </w:tr>
    </w:tbl>
    <w:p w:rsidR="001A76AA" w:rsidRDefault="001A76AA" w:rsidP="001A76AA">
      <w:pPr>
        <w:rPr>
          <w:rFonts w:ascii="Times New Roman" w:hAnsi="Times New Roman" w:cs="Times New Roman"/>
        </w:rPr>
      </w:pPr>
    </w:p>
    <w:p w:rsidR="001A76AA" w:rsidRDefault="001A76AA" w:rsidP="001A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Wielkość środków finansowych niewykorzystanych w danym roku przechodzących na rok następny wraz z uzasadnieniem: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6AA" w:rsidTr="00D205D0">
        <w:tc>
          <w:tcPr>
            <w:tcW w:w="9062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[opis]</w:t>
            </w:r>
          </w:p>
        </w:tc>
      </w:tr>
    </w:tbl>
    <w:p w:rsidR="001A76AA" w:rsidRDefault="001A76AA" w:rsidP="001A76AA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1A76AA" w:rsidRPr="000158FD" w:rsidTr="00D205D0">
        <w:trPr>
          <w:trHeight w:val="300"/>
        </w:trPr>
        <w:tc>
          <w:tcPr>
            <w:tcW w:w="9062" w:type="dxa"/>
            <w:gridSpan w:val="2"/>
            <w:noWrap/>
            <w:hideMark/>
          </w:tcPr>
          <w:p w:rsidR="001A76AA" w:rsidRPr="000158FD" w:rsidRDefault="001A76AA" w:rsidP="00D205D0">
            <w:pPr>
              <w:rPr>
                <w:rFonts w:ascii="Times New Roman" w:hAnsi="Times New Roman" w:cs="Times New Roman"/>
                <w:b/>
                <w:bCs/>
              </w:rPr>
            </w:pPr>
            <w:r w:rsidRPr="000158FD">
              <w:rPr>
                <w:rFonts w:ascii="Times New Roman" w:hAnsi="Times New Roman" w:cs="Times New Roman"/>
                <w:b/>
                <w:bCs/>
              </w:rPr>
              <w:t xml:space="preserve">Informacja o łącznym wykorzystaniu środków MNiSW przyznanych niniejszą </w:t>
            </w:r>
            <w:r>
              <w:rPr>
                <w:rFonts w:ascii="Times New Roman" w:hAnsi="Times New Roman" w:cs="Times New Roman"/>
                <w:b/>
                <w:bCs/>
              </w:rPr>
              <w:t>decyzją</w:t>
            </w:r>
          </w:p>
          <w:p w:rsidR="001A76AA" w:rsidRPr="000158FD" w:rsidRDefault="001A76AA" w:rsidP="00D205D0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 </w:t>
            </w:r>
          </w:p>
        </w:tc>
      </w:tr>
      <w:tr w:rsidR="001A76AA" w:rsidRPr="000158FD" w:rsidTr="00D205D0">
        <w:trPr>
          <w:trHeight w:val="300"/>
        </w:trPr>
        <w:tc>
          <w:tcPr>
            <w:tcW w:w="5382" w:type="dxa"/>
            <w:hideMark/>
          </w:tcPr>
          <w:p w:rsidR="001A76AA" w:rsidRPr="000158FD" w:rsidRDefault="001A76AA" w:rsidP="00D205D0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Środki wykorzystane</w:t>
            </w:r>
          </w:p>
        </w:tc>
        <w:tc>
          <w:tcPr>
            <w:tcW w:w="3680" w:type="dxa"/>
            <w:hideMark/>
          </w:tcPr>
          <w:p w:rsidR="001A76AA" w:rsidRPr="000158FD" w:rsidRDefault="001A76AA" w:rsidP="00D205D0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 </w:t>
            </w:r>
          </w:p>
        </w:tc>
      </w:tr>
      <w:tr w:rsidR="001A76AA" w:rsidRPr="000158FD" w:rsidTr="00D205D0">
        <w:trPr>
          <w:trHeight w:val="300"/>
        </w:trPr>
        <w:tc>
          <w:tcPr>
            <w:tcW w:w="5382" w:type="dxa"/>
          </w:tcPr>
          <w:p w:rsidR="001A76AA" w:rsidRPr="000158FD" w:rsidRDefault="001A76AA" w:rsidP="00D205D0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Środki niewykorzystane</w:t>
            </w:r>
            <w:r>
              <w:rPr>
                <w:rFonts w:ascii="Times New Roman" w:hAnsi="Times New Roman" w:cs="Times New Roman"/>
              </w:rPr>
              <w:t>, przeniesione na następny rok</w:t>
            </w:r>
          </w:p>
        </w:tc>
        <w:tc>
          <w:tcPr>
            <w:tcW w:w="3680" w:type="dxa"/>
          </w:tcPr>
          <w:p w:rsidR="001A76AA" w:rsidRPr="000158FD" w:rsidRDefault="001A76AA" w:rsidP="00D205D0">
            <w:pPr>
              <w:rPr>
                <w:rFonts w:ascii="Times New Roman" w:hAnsi="Times New Roman" w:cs="Times New Roman"/>
              </w:rPr>
            </w:pPr>
          </w:p>
        </w:tc>
      </w:tr>
      <w:tr w:rsidR="001A76AA" w:rsidRPr="000158FD" w:rsidTr="00D205D0">
        <w:trPr>
          <w:trHeight w:val="300"/>
        </w:trPr>
        <w:tc>
          <w:tcPr>
            <w:tcW w:w="5382" w:type="dxa"/>
          </w:tcPr>
          <w:p w:rsidR="001A76AA" w:rsidRPr="000158FD" w:rsidRDefault="001A76AA" w:rsidP="00D205D0">
            <w:pPr>
              <w:rPr>
                <w:rFonts w:ascii="Times New Roman" w:hAnsi="Times New Roman" w:cs="Times New Roman"/>
              </w:rPr>
            </w:pPr>
            <w:r w:rsidRPr="000158FD">
              <w:rPr>
                <w:rFonts w:ascii="Times New Roman" w:hAnsi="Times New Roman" w:cs="Times New Roman"/>
              </w:rPr>
              <w:t>Środki niewykorzystane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158FD">
              <w:rPr>
                <w:rFonts w:ascii="Times New Roman" w:hAnsi="Times New Roman" w:cs="Times New Roman"/>
              </w:rPr>
              <w:t>zwrócone na rachunek MNiSW</w:t>
            </w:r>
          </w:p>
        </w:tc>
        <w:tc>
          <w:tcPr>
            <w:tcW w:w="3680" w:type="dxa"/>
          </w:tcPr>
          <w:p w:rsidR="001A76AA" w:rsidRPr="000158FD" w:rsidRDefault="001A76AA" w:rsidP="00D205D0">
            <w:pPr>
              <w:rPr>
                <w:rFonts w:ascii="Times New Roman" w:hAnsi="Times New Roman" w:cs="Times New Roman"/>
              </w:rPr>
            </w:pPr>
          </w:p>
        </w:tc>
      </w:tr>
      <w:tr w:rsidR="001A76AA" w:rsidRPr="000158FD" w:rsidTr="00D205D0">
        <w:trPr>
          <w:trHeight w:val="300"/>
        </w:trPr>
        <w:tc>
          <w:tcPr>
            <w:tcW w:w="5382" w:type="dxa"/>
          </w:tcPr>
          <w:p w:rsidR="001A76AA" w:rsidRPr="000158FD" w:rsidRDefault="001A76AA" w:rsidP="00D2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Odsetki</w:t>
            </w:r>
          </w:p>
        </w:tc>
        <w:tc>
          <w:tcPr>
            <w:tcW w:w="3680" w:type="dxa"/>
          </w:tcPr>
          <w:p w:rsidR="001A76AA" w:rsidRPr="000158FD" w:rsidRDefault="001A76AA" w:rsidP="00D205D0">
            <w:pPr>
              <w:rPr>
                <w:rFonts w:ascii="Times New Roman" w:hAnsi="Times New Roman" w:cs="Times New Roman"/>
              </w:rPr>
            </w:pPr>
          </w:p>
        </w:tc>
      </w:tr>
    </w:tbl>
    <w:p w:rsidR="001A76AA" w:rsidRDefault="001A76AA" w:rsidP="001A76AA">
      <w:pPr>
        <w:rPr>
          <w:rFonts w:ascii="Times New Roman" w:hAnsi="Times New Roman" w:cs="Times New Roman"/>
        </w:rPr>
      </w:pPr>
    </w:p>
    <w:p w:rsidR="001A76AA" w:rsidRDefault="001A76AA" w:rsidP="001A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Kosztorys: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2909"/>
        <w:gridCol w:w="2552"/>
        <w:gridCol w:w="1984"/>
      </w:tblGrid>
      <w:tr w:rsidR="001A76AA" w:rsidRPr="00D0338B" w:rsidTr="00D205D0">
        <w:trPr>
          <w:trHeight w:val="26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C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2019</w:t>
            </w:r>
          </w:p>
        </w:tc>
      </w:tr>
      <w:tr w:rsidR="001A76AA" w:rsidRPr="00D0338B" w:rsidTr="00D205D0">
        <w:trPr>
          <w:trHeight w:val="30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33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33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8FD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rzyznane </w:t>
            </w:r>
            <w:r>
              <w:rPr>
                <w:rFonts w:ascii="Times New Roman" w:hAnsi="Times New Roman" w:cs="Times New Roman"/>
              </w:rPr>
              <w:br/>
              <w:t>(w przypadku „Pozostałych kosztów” – planowane we wniosku)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Poniesione</w:t>
            </w:r>
          </w:p>
        </w:tc>
      </w:tr>
      <w:tr w:rsidR="001A76AA" w:rsidRPr="00D0338B" w:rsidTr="00D205D0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C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Ogółem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0158FD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76AA" w:rsidRPr="00D0338B" w:rsidTr="00D205D0">
        <w:trPr>
          <w:trHeight w:val="300"/>
        </w:trPr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C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w ramach środków MNiSW przyznanych niniejszą decyzją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Razem, w tym: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76AA" w:rsidRPr="00D0338B" w:rsidTr="00D205D0">
        <w:trPr>
          <w:trHeight w:val="30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33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bezpośrednie, w tym: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76AA" w:rsidRPr="00D0338B" w:rsidTr="00D205D0">
        <w:trPr>
          <w:trHeight w:val="30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33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osób zatrudnionych w celu utrzymania aparatury/stanowiska lub infrastruktury w gotowości do prowadzenia badań naukowych lub prac rozwojowych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76AA" w:rsidRPr="00D0338B" w:rsidTr="00D205D0">
        <w:trPr>
          <w:trHeight w:val="30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33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materiały i przedmioty nietrwałe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76AA" w:rsidRPr="00D0338B" w:rsidTr="00D205D0">
        <w:trPr>
          <w:trHeight w:val="30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33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konserwacja i naprawy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76AA" w:rsidRPr="00D0338B" w:rsidTr="00D205D0">
        <w:trPr>
          <w:trHeight w:val="30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33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76AA" w:rsidRPr="00D0338B" w:rsidTr="00D205D0">
        <w:trPr>
          <w:trHeight w:val="30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33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pośrednie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pl-PL"/>
              </w:rPr>
            </w:pPr>
          </w:p>
        </w:tc>
      </w:tr>
      <w:tr w:rsidR="001A76AA" w:rsidRPr="00D0338B" w:rsidTr="00D205D0">
        <w:trPr>
          <w:trHeight w:val="300"/>
        </w:trPr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C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Pozostałe koszty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C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poniesione ze środków własnych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76AA" w:rsidRPr="00D0338B" w:rsidTr="00D205D0">
        <w:trPr>
          <w:trHeight w:val="30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C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poniesione z innych środków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76AA" w:rsidRPr="00D0338B" w:rsidTr="00D205D0">
        <w:trPr>
          <w:trHeight w:val="30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C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poniesione ze środków zagranicznych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1A76AA" w:rsidRDefault="001A76AA" w:rsidP="001A76AA">
      <w:pPr>
        <w:rPr>
          <w:rFonts w:ascii="Times New Roman" w:hAnsi="Times New Roman" w:cs="Times New Roman"/>
        </w:rPr>
      </w:pPr>
    </w:p>
    <w:p w:rsidR="001A76AA" w:rsidRDefault="001A76AA" w:rsidP="001A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Data zakończenia realizacji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6AA" w:rsidTr="00D205D0">
        <w:tc>
          <w:tcPr>
            <w:tcW w:w="9062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</w:p>
        </w:tc>
      </w:tr>
    </w:tbl>
    <w:p w:rsidR="001A76AA" w:rsidRDefault="001A76AA" w:rsidP="001A76AA">
      <w:pPr>
        <w:rPr>
          <w:rFonts w:ascii="Times New Roman" w:hAnsi="Times New Roman" w:cs="Times New Roman"/>
        </w:rPr>
      </w:pPr>
    </w:p>
    <w:p w:rsidR="001A76AA" w:rsidRDefault="001A76AA" w:rsidP="001A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Informacja o osobie odpowiedzialnej za sporządzenie raportu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6AA" w:rsidTr="00D205D0">
        <w:tc>
          <w:tcPr>
            <w:tcW w:w="9062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</w:p>
        </w:tc>
      </w:tr>
    </w:tbl>
    <w:p w:rsidR="001A76AA" w:rsidRDefault="001A76AA" w:rsidP="001A76AA">
      <w:pPr>
        <w:rPr>
          <w:rFonts w:ascii="Times New Roman" w:hAnsi="Times New Roman" w:cs="Times New Roman"/>
        </w:rPr>
      </w:pPr>
    </w:p>
    <w:p w:rsidR="001A76AA" w:rsidRPr="000158FD" w:rsidRDefault="001A76AA" w:rsidP="001A76AA">
      <w:pPr>
        <w:rPr>
          <w:rFonts w:ascii="Times New Roman" w:hAnsi="Times New Roman" w:cs="Times New Roman"/>
        </w:rPr>
      </w:pPr>
      <w:r w:rsidRPr="00A21918">
        <w:rPr>
          <w:rFonts w:ascii="Times New Roman" w:hAnsi="Times New Roman" w:cs="Times New Roman"/>
          <w:b/>
        </w:rPr>
        <w:t>PIECZĘCIE I PODPISY</w:t>
      </w:r>
      <w:r>
        <w:rPr>
          <w:rFonts w:ascii="Times New Roman" w:hAnsi="Times New Roman" w:cs="Times New Roman"/>
        </w:rPr>
        <w:t xml:space="preserve"> (pieczęć podmiotu, głównego księgowego, kierownika podmiotu)</w:t>
      </w:r>
    </w:p>
    <w:p w:rsidR="003663DD" w:rsidRDefault="003663DD"/>
    <w:p w:rsidR="001A76AA" w:rsidRDefault="001A76AA"/>
    <w:p w:rsidR="001A76AA" w:rsidRDefault="001A76AA"/>
    <w:p w:rsidR="001A76AA" w:rsidRDefault="001A76AA"/>
    <w:p w:rsidR="001A76AA" w:rsidRDefault="001A76AA"/>
    <w:p w:rsidR="001A76AA" w:rsidRDefault="001A76AA"/>
    <w:p w:rsidR="001A76AA" w:rsidRDefault="001A76AA"/>
    <w:p w:rsidR="001A76AA" w:rsidRDefault="001A76AA"/>
    <w:p w:rsidR="001A76AA" w:rsidRDefault="001A76AA"/>
    <w:p w:rsidR="001A76AA" w:rsidRDefault="001A76AA"/>
    <w:p w:rsidR="001A76AA" w:rsidRDefault="001A76AA"/>
    <w:p w:rsidR="001A76AA" w:rsidRDefault="001A76AA"/>
    <w:p w:rsidR="001A76AA" w:rsidRDefault="001A76AA"/>
    <w:p w:rsidR="001A76AA" w:rsidRDefault="001A76AA"/>
    <w:p w:rsidR="001A76AA" w:rsidRDefault="001A76AA"/>
    <w:p w:rsidR="001A76AA" w:rsidRDefault="001A76AA"/>
    <w:p w:rsidR="001A76AA" w:rsidRDefault="001A76AA"/>
    <w:p w:rsidR="001A76AA" w:rsidRDefault="001A76AA"/>
    <w:p w:rsidR="001A76AA" w:rsidRDefault="001A76AA"/>
    <w:p w:rsidR="001A76AA" w:rsidRDefault="001A76AA"/>
    <w:p w:rsidR="001A76AA" w:rsidRDefault="001A76AA"/>
    <w:p w:rsidR="001A76AA" w:rsidRDefault="001A76AA"/>
    <w:p w:rsidR="001A76AA" w:rsidRDefault="001A76AA"/>
    <w:p w:rsidR="001A76AA" w:rsidRDefault="001A76AA"/>
    <w:p w:rsidR="001A76AA" w:rsidRDefault="001A76AA"/>
    <w:p w:rsidR="001A76AA" w:rsidRDefault="001A76AA"/>
    <w:p w:rsidR="001A76AA" w:rsidRDefault="001A76AA"/>
    <w:p w:rsidR="001A76AA" w:rsidRDefault="001A76AA" w:rsidP="001A76AA">
      <w:pPr>
        <w:jc w:val="center"/>
        <w:rPr>
          <w:rFonts w:ascii="Times New Roman" w:hAnsi="Times New Roman" w:cs="Times New Roman"/>
          <w:sz w:val="28"/>
        </w:rPr>
      </w:pPr>
      <w:r w:rsidRPr="00516B7E">
        <w:rPr>
          <w:rFonts w:ascii="Times New Roman" w:hAnsi="Times New Roman" w:cs="Times New Roman"/>
          <w:sz w:val="28"/>
        </w:rPr>
        <w:lastRenderedPageBreak/>
        <w:t xml:space="preserve">RAPORT </w:t>
      </w:r>
      <w:r>
        <w:rPr>
          <w:rFonts w:ascii="Times New Roman" w:hAnsi="Times New Roman" w:cs="Times New Roman"/>
          <w:sz w:val="28"/>
        </w:rPr>
        <w:t>KOŃCOWY</w:t>
      </w:r>
      <w:r w:rsidRPr="00516B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Z WYKORZYSTANIA W 2019 R.</w:t>
      </w:r>
      <w:r>
        <w:rPr>
          <w:rFonts w:ascii="Times New Roman" w:hAnsi="Times New Roman" w:cs="Times New Roman"/>
          <w:sz w:val="28"/>
        </w:rPr>
        <w:br/>
      </w:r>
      <w:r w:rsidRPr="00516B7E">
        <w:rPr>
          <w:rFonts w:ascii="Times New Roman" w:hAnsi="Times New Roman" w:cs="Times New Roman"/>
          <w:sz w:val="28"/>
        </w:rPr>
        <w:t>ŚRODKÓW FINANSOWYCH PRZYZNANYCH</w:t>
      </w:r>
      <w:r>
        <w:rPr>
          <w:rFonts w:ascii="Times New Roman" w:hAnsi="Times New Roman" w:cs="Times New Roman"/>
          <w:sz w:val="28"/>
        </w:rPr>
        <w:t xml:space="preserve"> NA </w:t>
      </w:r>
      <w:r w:rsidRPr="00574D04">
        <w:rPr>
          <w:rFonts w:ascii="Times New Roman" w:hAnsi="Times New Roman" w:cs="Times New Roman"/>
          <w:sz w:val="28"/>
        </w:rPr>
        <w:t>UTRZYMANIE APARATURY NAUKOWO-BADAWCZEJ LUB STANOWISKA BADAWCZEGO (SPUB)</w:t>
      </w:r>
      <w:r>
        <w:rPr>
          <w:rFonts w:ascii="Times New Roman" w:hAnsi="Times New Roman" w:cs="Times New Roman"/>
          <w:sz w:val="28"/>
        </w:rPr>
        <w:t>/</w:t>
      </w:r>
      <w:r w:rsidRPr="00574D04">
        <w:rPr>
          <w:rFonts w:ascii="Times New Roman" w:hAnsi="Times New Roman" w:cs="Times New Roman"/>
          <w:sz w:val="28"/>
        </w:rPr>
        <w:t>UTRZYMANIE SPECJALNEJ INFRASTRUKTURY INFORMATYCZNEJ (SPUB-I)</w:t>
      </w:r>
    </w:p>
    <w:p w:rsidR="001A76AA" w:rsidRPr="002A31FF" w:rsidRDefault="001A76AA" w:rsidP="001A76AA">
      <w:pPr>
        <w:jc w:val="center"/>
        <w:rPr>
          <w:rFonts w:ascii="Times New Roman" w:hAnsi="Times New Roman" w:cs="Times New Roman"/>
          <w:sz w:val="28"/>
        </w:rPr>
      </w:pPr>
    </w:p>
    <w:p w:rsidR="001A76AA" w:rsidRDefault="001A76AA" w:rsidP="001A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Nazwa i adres podmiotu, któremu środki finansowe na utrzymanie aparatury lub infrastruktury: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6AA" w:rsidTr="00D205D0">
        <w:tc>
          <w:tcPr>
            <w:tcW w:w="9062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</w:p>
        </w:tc>
      </w:tr>
    </w:tbl>
    <w:p w:rsidR="001A76AA" w:rsidRDefault="001A76AA" w:rsidP="001A76AA">
      <w:pPr>
        <w:rPr>
          <w:rFonts w:ascii="Times New Roman" w:hAnsi="Times New Roman" w:cs="Times New Roman"/>
        </w:rPr>
      </w:pPr>
    </w:p>
    <w:p w:rsidR="001A76AA" w:rsidRDefault="001A76AA" w:rsidP="001A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Nazwa, rodzaj i typ aparatury lub infrastruktury: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6AA" w:rsidTr="00D205D0">
        <w:tc>
          <w:tcPr>
            <w:tcW w:w="9062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</w:p>
        </w:tc>
      </w:tr>
    </w:tbl>
    <w:p w:rsidR="001A76AA" w:rsidRDefault="001A76AA" w:rsidP="001A76AA">
      <w:pPr>
        <w:rPr>
          <w:rFonts w:ascii="Times New Roman" w:hAnsi="Times New Roman" w:cs="Times New Roman"/>
        </w:rPr>
      </w:pPr>
    </w:p>
    <w:p w:rsidR="001A76AA" w:rsidRDefault="001A76AA" w:rsidP="001A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Numer decyzji: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6AA" w:rsidTr="00D205D0">
        <w:tc>
          <w:tcPr>
            <w:tcW w:w="9062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</w:p>
        </w:tc>
      </w:tr>
    </w:tbl>
    <w:p w:rsidR="001A76AA" w:rsidRDefault="001A76AA" w:rsidP="001A76AA">
      <w:pPr>
        <w:rPr>
          <w:rFonts w:ascii="Times New Roman" w:hAnsi="Times New Roman" w:cs="Times New Roman"/>
        </w:rPr>
      </w:pPr>
    </w:p>
    <w:p w:rsidR="001A76AA" w:rsidRDefault="001A76AA" w:rsidP="001A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Informacja o działaniach zrealizowanych w celu utrzymania aparatury lub infrastruktury w okresie objętym raportem: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6AA" w:rsidTr="00D205D0">
        <w:tc>
          <w:tcPr>
            <w:tcW w:w="9062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[opis]</w:t>
            </w:r>
          </w:p>
        </w:tc>
      </w:tr>
    </w:tbl>
    <w:p w:rsidR="001A76AA" w:rsidRDefault="001A76AA" w:rsidP="001A76AA">
      <w:pPr>
        <w:rPr>
          <w:rFonts w:ascii="Times New Roman" w:hAnsi="Times New Roman" w:cs="Times New Roman"/>
        </w:rPr>
      </w:pPr>
    </w:p>
    <w:p w:rsidR="001A76AA" w:rsidRDefault="001A76AA" w:rsidP="001A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Analiza różnic między wielkościami planowanymi, a zrealizowanymi, wraz z uzasadnieniem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6AA" w:rsidTr="00D205D0">
        <w:tc>
          <w:tcPr>
            <w:tcW w:w="9062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[opis]</w:t>
            </w:r>
          </w:p>
        </w:tc>
      </w:tr>
    </w:tbl>
    <w:p w:rsidR="001A76AA" w:rsidRDefault="001A76AA" w:rsidP="001A76AA">
      <w:pPr>
        <w:rPr>
          <w:rFonts w:ascii="Times New Roman" w:hAnsi="Times New Roman" w:cs="Times New Roman"/>
        </w:rPr>
      </w:pPr>
    </w:p>
    <w:p w:rsidR="001A76AA" w:rsidRDefault="001A76AA" w:rsidP="001A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Informacja o wydatkach poniesionych na utrzymanie aparatury lub infrastruktury: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6AA" w:rsidTr="00D205D0">
        <w:tc>
          <w:tcPr>
            <w:tcW w:w="9062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[opis]</w:t>
            </w:r>
          </w:p>
        </w:tc>
      </w:tr>
    </w:tbl>
    <w:p w:rsidR="001A76AA" w:rsidRDefault="001A76AA" w:rsidP="001A76AA">
      <w:pPr>
        <w:rPr>
          <w:rFonts w:ascii="Times New Roman" w:hAnsi="Times New Roman" w:cs="Times New Roman"/>
        </w:rPr>
      </w:pPr>
    </w:p>
    <w:p w:rsidR="001A76AA" w:rsidRDefault="001A76AA" w:rsidP="001A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Informacja o bieżącym wykorzystaniu aparatury lub infrastruktury: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6AA" w:rsidTr="00D205D0">
        <w:tc>
          <w:tcPr>
            <w:tcW w:w="9062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[opis]</w:t>
            </w:r>
          </w:p>
        </w:tc>
      </w:tr>
    </w:tbl>
    <w:p w:rsidR="001A76AA" w:rsidRDefault="001A76AA" w:rsidP="001A76AA">
      <w:pPr>
        <w:rPr>
          <w:rFonts w:ascii="Times New Roman" w:hAnsi="Times New Roman" w:cs="Times New Roman"/>
        </w:rPr>
      </w:pPr>
    </w:p>
    <w:p w:rsidR="001A76AA" w:rsidRDefault="001A76AA" w:rsidP="001A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dotyczące realizacji utrzymania aparatury lub infrastruktury.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76AA" w:rsidTr="00D205D0">
        <w:tc>
          <w:tcPr>
            <w:tcW w:w="4531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Planowane zadania we wniosku</w:t>
            </w:r>
          </w:p>
        </w:tc>
        <w:tc>
          <w:tcPr>
            <w:tcW w:w="4531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Zrealizowane zadania</w:t>
            </w:r>
          </w:p>
        </w:tc>
      </w:tr>
      <w:tr w:rsidR="001A76AA" w:rsidTr="00D205D0">
        <w:tc>
          <w:tcPr>
            <w:tcW w:w="4531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</w:p>
        </w:tc>
      </w:tr>
    </w:tbl>
    <w:p w:rsidR="001A76AA" w:rsidRDefault="001A76AA" w:rsidP="001A76AA">
      <w:pPr>
        <w:rPr>
          <w:rFonts w:ascii="Times New Roman" w:hAnsi="Times New Roman" w:cs="Times New Roman"/>
        </w:rPr>
      </w:pPr>
    </w:p>
    <w:p w:rsidR="001A76AA" w:rsidRDefault="001A76AA" w:rsidP="001A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Liczebność środowiska wykorzystującego aparaturę w roku, którego dotyczy raport, w przypadku infrastruktury, zakres i stopień wykorzystania infrastruktury w roku, którego dotyczy raport: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6AA" w:rsidTr="00D205D0">
        <w:tc>
          <w:tcPr>
            <w:tcW w:w="9062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[opis]</w:t>
            </w:r>
          </w:p>
        </w:tc>
      </w:tr>
    </w:tbl>
    <w:p w:rsidR="001A76AA" w:rsidRDefault="001A76AA" w:rsidP="001A76AA">
      <w:pPr>
        <w:rPr>
          <w:rFonts w:ascii="Times New Roman" w:hAnsi="Times New Roman" w:cs="Times New Roman"/>
        </w:rPr>
      </w:pPr>
    </w:p>
    <w:p w:rsidR="001A76AA" w:rsidRDefault="001A76AA" w:rsidP="001A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zadań zrealizowanych w wykorzystaniem aparatury lub infrastruktury w okresie, którego dotyczy raport, ich poziom naukowy i znaczenie dla rozwoju nauki: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6AA" w:rsidTr="00D205D0">
        <w:tc>
          <w:tcPr>
            <w:tcW w:w="9062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[opis]</w:t>
            </w:r>
          </w:p>
        </w:tc>
      </w:tr>
    </w:tbl>
    <w:p w:rsidR="001A76AA" w:rsidRDefault="001A76AA" w:rsidP="001A76AA">
      <w:pPr>
        <w:rPr>
          <w:rFonts w:ascii="Times New Roman" w:hAnsi="Times New Roman" w:cs="Times New Roman"/>
        </w:rPr>
      </w:pPr>
    </w:p>
    <w:p w:rsidR="001A76AA" w:rsidRDefault="001A76AA" w:rsidP="001A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Kosztorys: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2909"/>
        <w:gridCol w:w="2552"/>
        <w:gridCol w:w="1984"/>
      </w:tblGrid>
      <w:tr w:rsidR="001A76AA" w:rsidRPr="00D0338B" w:rsidTr="00D205D0">
        <w:trPr>
          <w:trHeight w:val="26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C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2019</w:t>
            </w:r>
          </w:p>
        </w:tc>
      </w:tr>
      <w:tr w:rsidR="001A76AA" w:rsidRPr="00D0338B" w:rsidTr="00D205D0">
        <w:trPr>
          <w:trHeight w:val="30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33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33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58FD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rzyznane </w:t>
            </w:r>
            <w:r>
              <w:rPr>
                <w:rFonts w:ascii="Times New Roman" w:hAnsi="Times New Roman" w:cs="Times New Roman"/>
              </w:rPr>
              <w:br/>
              <w:t>(w przypadku „Pozostałych kosztów” – planowane we wniosku)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Poniesione</w:t>
            </w:r>
          </w:p>
        </w:tc>
      </w:tr>
      <w:tr w:rsidR="001A76AA" w:rsidRPr="00D0338B" w:rsidTr="00D205D0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C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Ogółem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0158FD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76AA" w:rsidRPr="00D0338B" w:rsidTr="00D205D0">
        <w:trPr>
          <w:trHeight w:val="300"/>
        </w:trPr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C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w ramach środków MNiSW przyznanych niniejszą decyzją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Razem, w tym: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76AA" w:rsidRPr="00D0338B" w:rsidTr="00D205D0">
        <w:trPr>
          <w:trHeight w:val="30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33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bezpośrednie, w tym: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76AA" w:rsidRPr="00D0338B" w:rsidTr="00D205D0">
        <w:trPr>
          <w:trHeight w:val="30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33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osób zatrudnionych w celu utrzymania aparatury/stanowiska lub infrastruktury w gotowości do prowadzenia badań naukowych lub prac rozwojowych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76AA" w:rsidRPr="00D0338B" w:rsidTr="00D205D0">
        <w:trPr>
          <w:trHeight w:val="30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33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materiały i przedmioty nietrwałe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76AA" w:rsidRPr="00D0338B" w:rsidTr="00D205D0">
        <w:trPr>
          <w:trHeight w:val="30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33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konserwacja i naprawy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76AA" w:rsidRPr="00D0338B" w:rsidTr="00D205D0">
        <w:trPr>
          <w:trHeight w:val="30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33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76AA" w:rsidRPr="00D0338B" w:rsidTr="00D205D0">
        <w:trPr>
          <w:trHeight w:val="30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33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pośrednie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pl-PL"/>
              </w:rPr>
            </w:pPr>
          </w:p>
        </w:tc>
      </w:tr>
      <w:tr w:rsidR="001A76AA" w:rsidRPr="00D0338B" w:rsidTr="00D205D0">
        <w:trPr>
          <w:trHeight w:val="300"/>
        </w:trPr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C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Pozostałe koszty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C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poniesione ze środków własnych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76AA" w:rsidRPr="00D0338B" w:rsidTr="00D205D0">
        <w:trPr>
          <w:trHeight w:val="30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C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poniesione z innych środków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76AA" w:rsidRPr="00D0338B" w:rsidTr="00D205D0">
        <w:trPr>
          <w:trHeight w:val="30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AA" w:rsidRPr="00D0338B" w:rsidRDefault="001A76AA" w:rsidP="00D205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C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poniesione ze środków zagranicznych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AA" w:rsidRPr="00D0338B" w:rsidRDefault="001A76AA" w:rsidP="00D20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1A76AA" w:rsidRDefault="001A76AA" w:rsidP="001A76AA">
      <w:pPr>
        <w:rPr>
          <w:rFonts w:ascii="Times New Roman" w:hAnsi="Times New Roman" w:cs="Times New Roman"/>
        </w:rPr>
      </w:pPr>
    </w:p>
    <w:p w:rsidR="001A76AA" w:rsidRDefault="001A76AA" w:rsidP="001A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Data zakończenia realizacji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6AA" w:rsidTr="00D205D0">
        <w:tc>
          <w:tcPr>
            <w:tcW w:w="9062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</w:p>
        </w:tc>
      </w:tr>
    </w:tbl>
    <w:p w:rsidR="001A76AA" w:rsidRDefault="001A76AA" w:rsidP="001A76AA">
      <w:pPr>
        <w:rPr>
          <w:rFonts w:ascii="Times New Roman" w:hAnsi="Times New Roman" w:cs="Times New Roman"/>
        </w:rPr>
      </w:pPr>
    </w:p>
    <w:p w:rsidR="001A76AA" w:rsidRDefault="001A76AA" w:rsidP="001A7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Informacja o osobie odpowiedzialnej za sporządzenie raportu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6AA" w:rsidTr="00D205D0">
        <w:tc>
          <w:tcPr>
            <w:tcW w:w="9062" w:type="dxa"/>
          </w:tcPr>
          <w:p w:rsidR="001A76AA" w:rsidRDefault="001A76AA" w:rsidP="00D205D0">
            <w:pPr>
              <w:rPr>
                <w:rFonts w:ascii="Times New Roman" w:hAnsi="Times New Roman" w:cs="Times New Roman"/>
              </w:rPr>
            </w:pPr>
          </w:p>
        </w:tc>
      </w:tr>
    </w:tbl>
    <w:p w:rsidR="001A76AA" w:rsidRDefault="001A76AA" w:rsidP="001A76AA">
      <w:pPr>
        <w:rPr>
          <w:rFonts w:ascii="Times New Roman" w:hAnsi="Times New Roman" w:cs="Times New Roman"/>
        </w:rPr>
      </w:pPr>
    </w:p>
    <w:p w:rsidR="001A76AA" w:rsidRPr="000158FD" w:rsidRDefault="001A76AA" w:rsidP="001A76AA">
      <w:pPr>
        <w:rPr>
          <w:rFonts w:ascii="Times New Roman" w:hAnsi="Times New Roman" w:cs="Times New Roman"/>
        </w:rPr>
      </w:pPr>
      <w:r w:rsidRPr="00A21918">
        <w:rPr>
          <w:rFonts w:ascii="Times New Roman" w:hAnsi="Times New Roman" w:cs="Times New Roman"/>
          <w:b/>
        </w:rPr>
        <w:t>PIECZĘCIE I PODPISY</w:t>
      </w:r>
      <w:r>
        <w:rPr>
          <w:rFonts w:ascii="Times New Roman" w:hAnsi="Times New Roman" w:cs="Times New Roman"/>
        </w:rPr>
        <w:t xml:space="preserve"> (pieczęć podmiotu, głównego księgowego, kierownika podmiotu)</w:t>
      </w:r>
    </w:p>
    <w:p w:rsidR="001A76AA" w:rsidRDefault="001A76AA"/>
    <w:sectPr w:rsidR="001A76AA" w:rsidSect="002A31F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70" w:rsidRDefault="006B1E70">
      <w:pPr>
        <w:spacing w:after="0" w:line="240" w:lineRule="auto"/>
      </w:pPr>
      <w:r>
        <w:separator/>
      </w:r>
    </w:p>
  </w:endnote>
  <w:endnote w:type="continuationSeparator" w:id="0">
    <w:p w:rsidR="006B1E70" w:rsidRDefault="006B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28349"/>
      <w:docPartObj>
        <w:docPartGallery w:val="Page Numbers (Bottom of Page)"/>
        <w:docPartUnique/>
      </w:docPartObj>
    </w:sdtPr>
    <w:sdtEndPr/>
    <w:sdtContent>
      <w:p w:rsidR="0031409F" w:rsidRDefault="001A76AA">
        <w:pPr>
          <w:pStyle w:val="Stopka"/>
          <w:jc w:val="right"/>
        </w:pPr>
        <w:r w:rsidRPr="000A5259">
          <w:rPr>
            <w:rFonts w:ascii="Times New Roman" w:hAnsi="Times New Roman" w:cs="Times New Roman"/>
          </w:rPr>
          <w:fldChar w:fldCharType="begin"/>
        </w:r>
        <w:r w:rsidRPr="000A5259">
          <w:rPr>
            <w:rFonts w:ascii="Times New Roman" w:hAnsi="Times New Roman" w:cs="Times New Roman"/>
          </w:rPr>
          <w:instrText>PAGE   \* MERGEFORMAT</w:instrText>
        </w:r>
        <w:r w:rsidRPr="000A5259">
          <w:rPr>
            <w:rFonts w:ascii="Times New Roman" w:hAnsi="Times New Roman" w:cs="Times New Roman"/>
          </w:rPr>
          <w:fldChar w:fldCharType="separate"/>
        </w:r>
        <w:r w:rsidR="00BF74AF">
          <w:rPr>
            <w:rFonts w:ascii="Times New Roman" w:hAnsi="Times New Roman" w:cs="Times New Roman"/>
            <w:noProof/>
          </w:rPr>
          <w:t>2</w:t>
        </w:r>
        <w:r w:rsidRPr="000A5259">
          <w:rPr>
            <w:rFonts w:ascii="Times New Roman" w:hAnsi="Times New Roman" w:cs="Times New Roman"/>
          </w:rPr>
          <w:fldChar w:fldCharType="end"/>
        </w:r>
      </w:p>
    </w:sdtContent>
  </w:sdt>
  <w:p w:rsidR="0031409F" w:rsidRDefault="006B1E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70" w:rsidRDefault="006B1E70">
      <w:pPr>
        <w:spacing w:after="0" w:line="240" w:lineRule="auto"/>
      </w:pPr>
      <w:r>
        <w:separator/>
      </w:r>
    </w:p>
  </w:footnote>
  <w:footnote w:type="continuationSeparator" w:id="0">
    <w:p w:rsidR="006B1E70" w:rsidRDefault="006B1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7F"/>
    <w:rsid w:val="001A76AA"/>
    <w:rsid w:val="003663DD"/>
    <w:rsid w:val="006B1E70"/>
    <w:rsid w:val="00B4117F"/>
    <w:rsid w:val="00B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E12DA-DE1C-4026-967B-B90015CF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6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A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Sułkowski Michał</dc:creator>
  <cp:keywords/>
  <dc:description/>
  <cp:lastModifiedBy>Drogowska Agnieszka</cp:lastModifiedBy>
  <cp:revision>2</cp:revision>
  <dcterms:created xsi:type="dcterms:W3CDTF">2020-02-04T11:01:00Z</dcterms:created>
  <dcterms:modified xsi:type="dcterms:W3CDTF">2020-02-04T11:01:00Z</dcterms:modified>
</cp:coreProperties>
</file>