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4D3DFF18" w:rsidR="006A5BC3" w:rsidRPr="0086722F" w:rsidRDefault="00351305" w:rsidP="0060109A">
      <w:pPr>
        <w:pStyle w:val="Bezodstpw"/>
      </w:pPr>
      <w:r>
        <w:t>Znak spr. ZG.270.2.4</w:t>
      </w:r>
      <w:r w:rsidR="00E56E86">
        <w:t>.2021</w:t>
      </w:r>
    </w:p>
    <w:p w14:paraId="754DC727" w14:textId="5E701302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02EC8B0B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bookmarkStart w:id="0" w:name="_GoBack"/>
      <w:r w:rsidRPr="00351305">
        <w:rPr>
          <w:rFonts w:ascii="Cambria" w:hAnsi="Cambria" w:cs="Arial"/>
          <w:bCs/>
          <w:sz w:val="22"/>
          <w:szCs w:val="22"/>
        </w:rPr>
        <w:t xml:space="preserve">prowadzonym przez Zamawiającego –  Nadleśnictwo </w:t>
      </w:r>
      <w:r w:rsidR="00E56E86" w:rsidRPr="00351305">
        <w:rPr>
          <w:rFonts w:ascii="Cambria" w:hAnsi="Cambria" w:cs="Arial"/>
          <w:bCs/>
          <w:sz w:val="22"/>
          <w:szCs w:val="22"/>
        </w:rPr>
        <w:t>Cierpiszewo</w:t>
      </w:r>
      <w:r w:rsidRPr="00351305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351305">
        <w:rPr>
          <w:rFonts w:ascii="Cambria" w:hAnsi="Cambria" w:cs="Arial"/>
          <w:b/>
          <w:i/>
          <w:sz w:val="22"/>
          <w:szCs w:val="22"/>
        </w:rPr>
        <w:t>„</w:t>
      </w:r>
      <w:r w:rsidR="00351305" w:rsidRPr="00351305">
        <w:rPr>
          <w:rFonts w:ascii="Cambria" w:hAnsi="Cambria" w:cs="Arial"/>
          <w:b/>
          <w:i/>
          <w:sz w:val="22"/>
          <w:szCs w:val="22"/>
        </w:rPr>
        <w:t>REMONT INSTALACJI DESZCZOWNI SZKÓŁKI LEŚNEJ W LEŚNICTWIE OSIEK</w:t>
      </w:r>
      <w:r w:rsidR="00BD2AA9" w:rsidRPr="00351305">
        <w:rPr>
          <w:rFonts w:ascii="Cambria" w:hAnsi="Cambria" w:cs="Arial"/>
          <w:b/>
          <w:i/>
          <w:sz w:val="22"/>
          <w:szCs w:val="22"/>
        </w:rPr>
        <w:t>”</w:t>
      </w:r>
      <w:bookmarkEnd w:id="0"/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6388" w14:textId="77777777" w:rsidR="00B80040" w:rsidRDefault="00B80040" w:rsidP="00D04020">
      <w:r>
        <w:separator/>
      </w:r>
    </w:p>
  </w:endnote>
  <w:endnote w:type="continuationSeparator" w:id="0">
    <w:p w14:paraId="445CAA94" w14:textId="77777777" w:rsidR="00B80040" w:rsidRDefault="00B8004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130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E2B96" w14:textId="77777777" w:rsidR="00B80040" w:rsidRDefault="00B80040" w:rsidP="00D04020">
      <w:r>
        <w:separator/>
      </w:r>
    </w:p>
  </w:footnote>
  <w:footnote w:type="continuationSeparator" w:id="0">
    <w:p w14:paraId="21C24139" w14:textId="77777777" w:rsidR="00B80040" w:rsidRDefault="00B80040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D33"/>
    <w:rsid w:val="000B0783"/>
    <w:rsid w:val="000F3E22"/>
    <w:rsid w:val="00143DB5"/>
    <w:rsid w:val="00155822"/>
    <w:rsid w:val="001B3CA0"/>
    <w:rsid w:val="001D4707"/>
    <w:rsid w:val="001E4D51"/>
    <w:rsid w:val="002A3D3B"/>
    <w:rsid w:val="002D6014"/>
    <w:rsid w:val="00351305"/>
    <w:rsid w:val="00366E02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A02B83"/>
    <w:rsid w:val="00A24F6B"/>
    <w:rsid w:val="00A42F49"/>
    <w:rsid w:val="00A80702"/>
    <w:rsid w:val="00A81396"/>
    <w:rsid w:val="00AB4755"/>
    <w:rsid w:val="00AD3A13"/>
    <w:rsid w:val="00B80040"/>
    <w:rsid w:val="00BD2AA9"/>
    <w:rsid w:val="00C44FBD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Martyna Jerka</cp:lastModifiedBy>
  <cp:revision>2</cp:revision>
  <dcterms:created xsi:type="dcterms:W3CDTF">2021-11-16T10:07:00Z</dcterms:created>
  <dcterms:modified xsi:type="dcterms:W3CDTF">2021-11-16T10:07:00Z</dcterms:modified>
</cp:coreProperties>
</file>