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 xml:space="preserve">Nawiązując do ogłoszenia o przetargu nieograniczonym na zadanie p.n.:  </w:t>
      </w:r>
    </w:p>
    <w:p w:rsidR="002A2879" w:rsidRPr="00906F97" w:rsidRDefault="002A2879" w:rsidP="002A2879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W</w:t>
      </w:r>
      <w:r w:rsidRPr="00906F97">
        <w:rPr>
          <w:rFonts w:eastAsia="SimSun" w:cs="Mangal"/>
          <w:b/>
          <w:kern w:val="1"/>
          <w:lang w:eastAsia="hi-IN" w:bidi="hi-IN"/>
        </w:rPr>
        <w:t xml:space="preserve">ykonanie punktu przetrzymywania tusz dzików przed ich zbadaniem w kierunku wykrycia wirusa ASF.  </w:t>
      </w:r>
    </w:p>
    <w:p w:rsidR="002A2879" w:rsidRPr="00906F97" w:rsidRDefault="002A2879" w:rsidP="002A2879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906F97">
        <w:rPr>
          <w:rFonts w:eastAsia="SimSun" w:cs="Mangal"/>
          <w:b/>
          <w:kern w:val="1"/>
          <w:lang w:eastAsia="hi-IN" w:bidi="hi-IN"/>
        </w:rPr>
        <w:t>Adres: Szk</w:t>
      </w:r>
      <w:r w:rsidR="00204DF0">
        <w:rPr>
          <w:rFonts w:eastAsia="SimSun" w:cs="Mangal"/>
          <w:b/>
          <w:kern w:val="1"/>
          <w:lang w:eastAsia="hi-IN" w:bidi="hi-IN"/>
        </w:rPr>
        <w:t>ółka Leśna Brzeźnica w Poł</w:t>
      </w:r>
      <w:bookmarkStart w:id="0" w:name="_GoBack"/>
      <w:bookmarkEnd w:id="0"/>
      <w:r>
        <w:rPr>
          <w:rFonts w:eastAsia="SimSun" w:cs="Mangal"/>
          <w:b/>
          <w:kern w:val="1"/>
          <w:lang w:eastAsia="hi-IN" w:bidi="hi-IN"/>
        </w:rPr>
        <w:t>omii działka ewid.45/2 obręb Połomia Gmina Tworóg</w:t>
      </w:r>
    </w:p>
    <w:p w:rsidR="00817ED2" w:rsidRPr="00221EAB" w:rsidRDefault="00817ED2" w:rsidP="002A287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2A28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C8587C" w:rsidRPr="002A2879" w:rsidRDefault="00001F88" w:rsidP="002A2879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2A2879">
        <w:rPr>
          <w:rFonts w:ascii="Times New Roman" w:hAnsi="Times New Roman"/>
          <w:b/>
          <w:sz w:val="24"/>
          <w:szCs w:val="24"/>
          <w:lang w:val="pl-PL"/>
        </w:rPr>
        <w:t>9</w:t>
      </w:r>
      <w:r w:rsidR="00C8587C">
        <w:rPr>
          <w:rFonts w:ascii="Times New Roman" w:hAnsi="Times New Roman"/>
          <w:b/>
          <w:sz w:val="24"/>
          <w:szCs w:val="24"/>
          <w:lang w:val="pl-PL"/>
        </w:rPr>
        <w:t>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Pr="00C571E0">
        <w:rPr>
          <w:rFonts w:ascii="Times New Roman" w:hAnsi="Times New Roman"/>
          <w:sz w:val="24"/>
          <w:szCs w:val="24"/>
          <w:lang w:val="pl-PL"/>
        </w:rPr>
        <w:t>.2021r.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Na </w:t>
      </w:r>
      <w:r w:rsidR="002A2879">
        <w:rPr>
          <w:rFonts w:ascii="Times New Roman" w:hAnsi="Times New Roman"/>
          <w:b/>
          <w:sz w:val="24"/>
          <w:szCs w:val="24"/>
          <w:lang w:val="pl-PL"/>
        </w:rPr>
        <w:t>przedmiot zamówienia udzielam ………………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 xml:space="preserve">Oświadczam, iż w imieniu zamawiającego, wypełnię ciążący na nim obowiązek przewidziany w art. 14 RODO, wobec osób fizycznych, których dane osobowe przekazałem lub </w:t>
      </w:r>
      <w:r w:rsidRPr="00C571E0">
        <w:rPr>
          <w:rFonts w:ascii="Times New Roman" w:hAnsi="Times New Roman"/>
          <w:color w:val="auto"/>
          <w:sz w:val="24"/>
          <w:szCs w:val="24"/>
        </w:rPr>
        <w:lastRenderedPageBreak/>
        <w:t>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977A4E"/>
    <w:sectPr w:rsidR="00F244AF" w:rsidRPr="00C571E0" w:rsidSect="000A3AA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4E" w:rsidRDefault="00977A4E" w:rsidP="00001F88">
      <w:r>
        <w:separator/>
      </w:r>
    </w:p>
  </w:endnote>
  <w:endnote w:type="continuationSeparator" w:id="0">
    <w:p w:rsidR="00977A4E" w:rsidRDefault="00977A4E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977A4E"/>
  <w:p w:rsidR="00542C76" w:rsidRDefault="00977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04DF0" w:rsidRPr="00204DF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977A4E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6126E" w:rsidRDefault="006D63EC" w:rsidP="00A6126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70BB4" wp14:editId="2508DA7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224E1" wp14:editId="503DAC2C">
              <wp:simplePos x="0" y="0"/>
              <wp:positionH relativeFrom="column">
                <wp:posOffset>4363133</wp:posOffset>
              </wp:positionH>
              <wp:positionV relativeFrom="paragraph">
                <wp:posOffset>46259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C76" w:rsidRPr="0086291D" w:rsidRDefault="00977A4E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343.55pt;margin-top:3.6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" strokecolor="white" strokeweight="0">
              <v:textbox inset=",0">
                <w:txbxContent>
                  <w:p w:rsidR="00542C76" w:rsidRPr="0086291D" w:rsidRDefault="00191BF4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4E" w:rsidRDefault="00977A4E" w:rsidP="00001F88">
      <w:r>
        <w:separator/>
      </w:r>
    </w:p>
  </w:footnote>
  <w:footnote w:type="continuationSeparator" w:id="0">
    <w:p w:rsidR="00977A4E" w:rsidRDefault="00977A4E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8289B" w:rsidRDefault="00977A4E" w:rsidP="00A6126E">
    <w:pPr>
      <w:pStyle w:val="Tekstpodstawowy"/>
      <w:spacing w:line="360" w:lineRule="auto"/>
      <w:ind w:right="-427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120799"/>
    <w:rsid w:val="00191BF4"/>
    <w:rsid w:val="001A4AF4"/>
    <w:rsid w:val="00204DF0"/>
    <w:rsid w:val="00226E66"/>
    <w:rsid w:val="00261513"/>
    <w:rsid w:val="002A2879"/>
    <w:rsid w:val="002B0991"/>
    <w:rsid w:val="00302424"/>
    <w:rsid w:val="005D2066"/>
    <w:rsid w:val="006D63EC"/>
    <w:rsid w:val="0076229F"/>
    <w:rsid w:val="007A3EC2"/>
    <w:rsid w:val="00817ED2"/>
    <w:rsid w:val="009451C8"/>
    <w:rsid w:val="00977A4E"/>
    <w:rsid w:val="009C5C85"/>
    <w:rsid w:val="009E23C6"/>
    <w:rsid w:val="00A6126E"/>
    <w:rsid w:val="00C01E42"/>
    <w:rsid w:val="00C13F17"/>
    <w:rsid w:val="00C571E0"/>
    <w:rsid w:val="00C8587C"/>
    <w:rsid w:val="00C864B6"/>
    <w:rsid w:val="00C9143C"/>
    <w:rsid w:val="00D63391"/>
    <w:rsid w:val="00DF6E27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6</cp:revision>
  <cp:lastPrinted>2021-08-02T08:13:00Z</cp:lastPrinted>
  <dcterms:created xsi:type="dcterms:W3CDTF">2021-10-13T08:04:00Z</dcterms:created>
  <dcterms:modified xsi:type="dcterms:W3CDTF">2021-10-20T05:05:00Z</dcterms:modified>
</cp:coreProperties>
</file>