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676F" w14:textId="017A022D" w:rsidR="006D771D" w:rsidRDefault="00676A11" w:rsidP="006D771D">
      <w:r>
        <w:t xml:space="preserve">AT.272.3.2022  </w:t>
      </w:r>
      <w:r w:rsidR="00C8527B">
        <w:tab/>
      </w:r>
      <w:r w:rsidR="00C8527B">
        <w:tab/>
      </w:r>
      <w:r w:rsidR="00C8527B">
        <w:tab/>
      </w:r>
      <w:r w:rsidR="00C8527B">
        <w:tab/>
      </w:r>
      <w:r w:rsidR="00C8527B">
        <w:tab/>
      </w:r>
      <w:r w:rsidR="00C8527B">
        <w:tab/>
      </w:r>
      <w:r w:rsidR="00C8527B">
        <w:tab/>
      </w:r>
      <w:r w:rsidR="00C8527B">
        <w:tab/>
      </w:r>
      <w:r w:rsidR="00C8527B">
        <w:tab/>
        <w:t xml:space="preserve">załącznik nr 4 </w:t>
      </w:r>
    </w:p>
    <w:p w14:paraId="0F4CB0BE" w14:textId="65FC4F9E" w:rsidR="006D771D" w:rsidRPr="002A6145" w:rsidRDefault="006D771D" w:rsidP="006D771D">
      <w:pPr>
        <w:jc w:val="center"/>
        <w:rPr>
          <w:b/>
        </w:rPr>
      </w:pPr>
      <w:r w:rsidRPr="002A6145">
        <w:rPr>
          <w:b/>
        </w:rPr>
        <w:t>PROTOKÓŁ ODBIORU</w:t>
      </w:r>
    </w:p>
    <w:p w14:paraId="1B874C5F" w14:textId="4538C524" w:rsidR="006D771D" w:rsidRDefault="006D771D" w:rsidP="006D771D">
      <w:r w:rsidRPr="006D771D">
        <w:t>Sporz</w:t>
      </w:r>
      <w:r>
        <w:t>ądzony pomiędzy:</w:t>
      </w:r>
    </w:p>
    <w:p w14:paraId="2DEFBF36" w14:textId="7A3C482D" w:rsidR="006D771D" w:rsidRDefault="006D771D" w:rsidP="006D771D">
      <w:r>
        <w:t>Zamawiającym:</w:t>
      </w:r>
    </w:p>
    <w:p w14:paraId="5274A2B6" w14:textId="3060578A" w:rsidR="006D771D" w:rsidRDefault="00B00758" w:rsidP="00676A11">
      <w:pPr>
        <w:pStyle w:val="Bezodstpw"/>
        <w:spacing w:line="360" w:lineRule="auto"/>
      </w:pPr>
      <w:r>
        <w:t>Powiatow</w:t>
      </w:r>
      <w:r w:rsidR="00A20216">
        <w:t>ą</w:t>
      </w:r>
      <w:r>
        <w:t xml:space="preserve"> Stacj</w:t>
      </w:r>
      <w:r w:rsidR="00A20216">
        <w:t>ą</w:t>
      </w:r>
      <w:r>
        <w:t xml:space="preserve"> Sanitarno- Epidemiologiczn</w:t>
      </w:r>
      <w:r w:rsidR="00A20216">
        <w:t>ą</w:t>
      </w:r>
      <w:r>
        <w:t>, Aleja 3 Maja 8, 97-300 Piotrków Trybunalski</w:t>
      </w:r>
      <w:r w:rsidR="00C8527B">
        <w:t>,</w:t>
      </w:r>
      <w:r>
        <w:t xml:space="preserve"> </w:t>
      </w:r>
    </w:p>
    <w:p w14:paraId="4BE6F76E" w14:textId="2DFCF317" w:rsidR="00C8527B" w:rsidRDefault="00C8527B" w:rsidP="00676A11">
      <w:pPr>
        <w:pStyle w:val="Bezodstpw"/>
        <w:spacing w:line="360" w:lineRule="auto"/>
      </w:pPr>
      <w:r w:rsidRPr="00C8527B">
        <w:t xml:space="preserve"> </w:t>
      </w:r>
      <w:r w:rsidRPr="00F64A83">
        <w:t>reprezentowan</w:t>
      </w:r>
      <w:r w:rsidR="00A20216">
        <w:t>ą</w:t>
      </w:r>
      <w:r w:rsidRPr="00F64A83">
        <w:t xml:space="preserve"> przez: </w:t>
      </w:r>
      <w:r w:rsidR="00676A11">
        <w:t>………………………………………………………………………………………………………..</w:t>
      </w:r>
    </w:p>
    <w:p w14:paraId="670F8FCE" w14:textId="49DE743E" w:rsidR="006D771D" w:rsidRPr="002A6145" w:rsidRDefault="006D771D" w:rsidP="006D771D">
      <w:pPr>
        <w:pStyle w:val="Bezodstpw"/>
        <w:jc w:val="center"/>
        <w:rPr>
          <w:sz w:val="16"/>
          <w:szCs w:val="18"/>
        </w:rPr>
      </w:pPr>
      <w:r w:rsidRPr="002A6145">
        <w:rPr>
          <w:sz w:val="16"/>
          <w:szCs w:val="18"/>
        </w:rPr>
        <w:t>(nazwa i adres/ pieczęć firmowa)</w:t>
      </w:r>
    </w:p>
    <w:p w14:paraId="52F26534" w14:textId="112003C2" w:rsidR="006D771D" w:rsidRDefault="006D771D" w:rsidP="00676A11">
      <w:pPr>
        <w:pStyle w:val="Bezodstpw"/>
        <w:spacing w:line="480" w:lineRule="auto"/>
      </w:pPr>
      <w:r>
        <w:t>Wykonawcą</w:t>
      </w:r>
      <w:r w:rsidR="002A6145">
        <w:t>:</w:t>
      </w:r>
    </w:p>
    <w:p w14:paraId="2C74D27D" w14:textId="0D3B5C9E" w:rsidR="00B00758" w:rsidRPr="00B00758" w:rsidRDefault="00676A11" w:rsidP="00676A11">
      <w:pPr>
        <w:pStyle w:val="Bezodstpw"/>
        <w:spacing w:line="480" w:lineRule="auto"/>
        <w:jc w:val="both"/>
        <w:rPr>
          <w:rFonts w:cstheme="minorHAnsi"/>
          <w:szCs w:val="32"/>
        </w:rPr>
      </w:pPr>
      <w:r>
        <w:rPr>
          <w:rFonts w:cstheme="minorHAnsi"/>
          <w:szCs w:val="32"/>
        </w:rPr>
        <w:t>……………………………………………………………………………………………………………………………………………..</w:t>
      </w:r>
    </w:p>
    <w:p w14:paraId="55875F34" w14:textId="18BBC03B" w:rsidR="006D771D" w:rsidRPr="002A6145" w:rsidRDefault="00B00758" w:rsidP="00B00758">
      <w:pPr>
        <w:pStyle w:val="Bezodstpw"/>
        <w:jc w:val="center"/>
        <w:rPr>
          <w:sz w:val="16"/>
          <w:szCs w:val="18"/>
        </w:rPr>
      </w:pPr>
      <w:r w:rsidRPr="002A6145">
        <w:rPr>
          <w:sz w:val="16"/>
          <w:szCs w:val="18"/>
        </w:rPr>
        <w:t xml:space="preserve"> </w:t>
      </w:r>
      <w:r w:rsidR="006D771D" w:rsidRPr="002A6145">
        <w:rPr>
          <w:sz w:val="16"/>
          <w:szCs w:val="18"/>
        </w:rPr>
        <w:t>(nazwa i adres/ pieczęć firmowa)</w:t>
      </w:r>
    </w:p>
    <w:p w14:paraId="0E9C2E2F" w14:textId="039B31A9" w:rsidR="006D771D" w:rsidRDefault="006D771D" w:rsidP="006D771D">
      <w:pPr>
        <w:pStyle w:val="Bezodstpw"/>
      </w:pPr>
    </w:p>
    <w:p w14:paraId="11139E7F" w14:textId="59453B24" w:rsidR="006D771D" w:rsidRDefault="006D771D" w:rsidP="00676A11">
      <w:pPr>
        <w:pStyle w:val="Bezodstpw"/>
        <w:spacing w:line="360" w:lineRule="auto"/>
      </w:pPr>
      <w:r>
        <w:t xml:space="preserve">1. Przedmiot umowy: </w:t>
      </w:r>
      <w:r w:rsidR="00676A11">
        <w:t xml:space="preserve"> </w:t>
      </w:r>
      <w:r w:rsidR="00676A11" w:rsidRPr="00676A11">
        <w:rPr>
          <w:b/>
          <w:bCs/>
        </w:rPr>
        <w:t>Szafa termostatyczna dwukomorowa ST2/2 C SMART- 2 sztuki</w:t>
      </w:r>
      <w:r w:rsidR="00676A11">
        <w:t xml:space="preserve"> </w:t>
      </w:r>
      <w:r>
        <w:t xml:space="preserve"> </w:t>
      </w:r>
    </w:p>
    <w:p w14:paraId="708BC070" w14:textId="7ED7BDA2" w:rsidR="006D771D" w:rsidRDefault="006D771D" w:rsidP="00C2729C">
      <w:pPr>
        <w:pStyle w:val="Bezodstpw"/>
        <w:numPr>
          <w:ilvl w:val="0"/>
          <w:numId w:val="1"/>
        </w:numPr>
        <w:spacing w:line="360" w:lineRule="auto"/>
      </w:pPr>
      <w:r>
        <w:t xml:space="preserve">Zamawiający potwierdza, że dostarczony Towar jest zgodny z umową i został odebrany bez </w:t>
      </w:r>
      <w:r w:rsidR="00C2729C">
        <w:t xml:space="preserve"> </w:t>
      </w:r>
      <w:r>
        <w:t xml:space="preserve">zastrzeżeń przez: </w:t>
      </w:r>
    </w:p>
    <w:p w14:paraId="3D8D2E19" w14:textId="55665901" w:rsidR="006D771D" w:rsidRDefault="006D771D" w:rsidP="006D771D">
      <w:pPr>
        <w:pStyle w:val="Bezodstpw"/>
      </w:pPr>
      <w:r>
        <w:t>…………………………………………………………………………………………………………………………………………………………….</w:t>
      </w:r>
    </w:p>
    <w:p w14:paraId="527150C8" w14:textId="4B644809" w:rsidR="006D771D" w:rsidRPr="002A6145" w:rsidRDefault="006D771D" w:rsidP="006D771D">
      <w:pPr>
        <w:pStyle w:val="Bezodstpw"/>
        <w:jc w:val="center"/>
        <w:rPr>
          <w:sz w:val="16"/>
          <w:szCs w:val="18"/>
        </w:rPr>
      </w:pPr>
      <w:r w:rsidRPr="002A6145">
        <w:rPr>
          <w:sz w:val="16"/>
          <w:szCs w:val="18"/>
        </w:rPr>
        <w:t>(imię i nazwisko, podpis)</w:t>
      </w:r>
    </w:p>
    <w:p w14:paraId="612C6692" w14:textId="77777777" w:rsidR="006D771D" w:rsidRDefault="006D771D" w:rsidP="006D771D">
      <w:pPr>
        <w:pStyle w:val="Bezodstpw"/>
        <w:jc w:val="center"/>
        <w:rPr>
          <w:sz w:val="18"/>
          <w:szCs w:val="18"/>
        </w:rPr>
      </w:pPr>
    </w:p>
    <w:p w14:paraId="36FF0BDD" w14:textId="085394A6" w:rsidR="006D771D" w:rsidRDefault="006D771D" w:rsidP="006D771D">
      <w:pPr>
        <w:pStyle w:val="Bezodstpw"/>
      </w:pPr>
      <w:r>
        <w:rPr>
          <w:sz w:val="18"/>
          <w:szCs w:val="18"/>
        </w:rPr>
        <w:tab/>
      </w:r>
      <w:r>
        <w:t>2) Datą rozpoczęcia okresu gwarancyjnego jest dzień podpisania protokołu ………………………. r.</w:t>
      </w:r>
    </w:p>
    <w:p w14:paraId="097A5A7B" w14:textId="35EDE0AC" w:rsidR="006D771D" w:rsidRDefault="006D771D" w:rsidP="006D771D">
      <w:pPr>
        <w:pStyle w:val="Bezodstpw"/>
      </w:pPr>
    </w:p>
    <w:p w14:paraId="4A4D4F6A" w14:textId="127324D9" w:rsidR="00C2729C" w:rsidRDefault="00676A11" w:rsidP="002A6145">
      <w:pPr>
        <w:pStyle w:val="Bezodstpw"/>
        <w:spacing w:line="360" w:lineRule="auto"/>
      </w:pPr>
      <w:r>
        <w:t>2</w:t>
      </w:r>
      <w:r w:rsidR="00BC5674">
        <w:t>.</w:t>
      </w:r>
      <w:r w:rsidR="00C2729C">
        <w:t xml:space="preserve">  </w:t>
      </w:r>
      <w:r w:rsidR="00BC5674">
        <w:t xml:space="preserve"> Niniejszym protokół został sporządzony w dwóch jednobrzmiących egzemplarzach, po jednym dla </w:t>
      </w:r>
    </w:p>
    <w:p w14:paraId="35D24010" w14:textId="6051951B" w:rsidR="00BC5674" w:rsidRDefault="00C2729C" w:rsidP="002A6145">
      <w:pPr>
        <w:pStyle w:val="Bezodstpw"/>
        <w:spacing w:line="360" w:lineRule="auto"/>
      </w:pPr>
      <w:r>
        <w:t xml:space="preserve">      </w:t>
      </w:r>
      <w:r w:rsidR="00BC5674">
        <w:t>każdej ze stron.</w:t>
      </w:r>
    </w:p>
    <w:p w14:paraId="3302FC79" w14:textId="149C778A" w:rsidR="00BC5674" w:rsidRDefault="00BC5674" w:rsidP="006D771D">
      <w:pPr>
        <w:pStyle w:val="Bezodstpw"/>
      </w:pPr>
    </w:p>
    <w:p w14:paraId="51A2AAD8" w14:textId="688105C5" w:rsidR="00BC5674" w:rsidRDefault="00BC5674" w:rsidP="006D771D">
      <w:pPr>
        <w:pStyle w:val="Bezodstpw"/>
      </w:pPr>
    </w:p>
    <w:p w14:paraId="38C74696" w14:textId="317132F9" w:rsidR="00BC5674" w:rsidRDefault="00BC5674" w:rsidP="006D771D">
      <w:pPr>
        <w:pStyle w:val="Bezodstpw"/>
      </w:pPr>
      <w:r>
        <w:t>W dniu ………</w:t>
      </w:r>
      <w:r w:rsidR="00676A11">
        <w:t>….</w:t>
      </w:r>
      <w:r>
        <w:t>……… 20</w:t>
      </w:r>
      <w:r w:rsidR="00676A11">
        <w:t>22</w:t>
      </w:r>
      <w:r>
        <w:t>r. protokół podpisali:</w:t>
      </w:r>
    </w:p>
    <w:p w14:paraId="6987780A" w14:textId="0D1512AB" w:rsidR="00BC5674" w:rsidRDefault="00BC5674" w:rsidP="006D771D">
      <w:pPr>
        <w:pStyle w:val="Bezodstpw"/>
      </w:pPr>
    </w:p>
    <w:p w14:paraId="4BF2B4D2" w14:textId="75A0273E" w:rsidR="00BC5674" w:rsidRDefault="00BC5674" w:rsidP="006D771D">
      <w:pPr>
        <w:pStyle w:val="Bezodstpw"/>
      </w:pPr>
      <w:r>
        <w:t>Ze strony Zamawiającego:</w:t>
      </w:r>
      <w:r>
        <w:tab/>
      </w:r>
      <w:r>
        <w:tab/>
      </w:r>
      <w:r>
        <w:tab/>
      </w:r>
      <w:r>
        <w:tab/>
      </w:r>
      <w:r>
        <w:tab/>
        <w:t xml:space="preserve">  Ze strony Wykonawcy:</w:t>
      </w:r>
    </w:p>
    <w:p w14:paraId="5555B740" w14:textId="77777777" w:rsidR="00BC5674" w:rsidRDefault="00BC5674" w:rsidP="006D771D">
      <w:pPr>
        <w:pStyle w:val="Bezodstpw"/>
      </w:pPr>
    </w:p>
    <w:p w14:paraId="252AB51F" w14:textId="2E0719CD" w:rsidR="00BC5674" w:rsidRDefault="00BC5674" w:rsidP="006D771D">
      <w:pPr>
        <w:pStyle w:val="Bezodstpw"/>
      </w:pPr>
      <w:r>
        <w:t>……………………………………..                                                                     ……………………………………</w:t>
      </w:r>
    </w:p>
    <w:p w14:paraId="03AFDDDC" w14:textId="77777777" w:rsidR="00BC5674" w:rsidRDefault="00BC5674" w:rsidP="006D771D">
      <w:pPr>
        <w:pStyle w:val="Bezodstpw"/>
      </w:pPr>
    </w:p>
    <w:p w14:paraId="0CA356B1" w14:textId="61759FAB" w:rsidR="00BC5674" w:rsidRDefault="00BC5674" w:rsidP="006D771D">
      <w:pPr>
        <w:pStyle w:val="Bezodstpw"/>
      </w:pPr>
      <w:r>
        <w:t>……………………………………..                                                                     ………………………………………</w:t>
      </w:r>
    </w:p>
    <w:p w14:paraId="50077E54" w14:textId="77777777" w:rsidR="00BC5674" w:rsidRPr="006D771D" w:rsidRDefault="00BC5674" w:rsidP="006D771D">
      <w:pPr>
        <w:pStyle w:val="Bezodstpw"/>
      </w:pPr>
    </w:p>
    <w:p w14:paraId="0DD73062" w14:textId="1367E5D0" w:rsidR="006D771D" w:rsidRDefault="006D771D" w:rsidP="006D771D">
      <w:pPr>
        <w:pStyle w:val="Bezodstpw"/>
        <w:jc w:val="center"/>
        <w:rPr>
          <w:sz w:val="18"/>
          <w:szCs w:val="18"/>
        </w:rPr>
      </w:pPr>
    </w:p>
    <w:p w14:paraId="13E8179C" w14:textId="77777777" w:rsidR="006D771D" w:rsidRPr="006D771D" w:rsidRDefault="006D771D" w:rsidP="006D771D">
      <w:pPr>
        <w:pStyle w:val="Bezodstpw"/>
        <w:jc w:val="center"/>
        <w:rPr>
          <w:sz w:val="18"/>
          <w:szCs w:val="18"/>
        </w:rPr>
      </w:pPr>
    </w:p>
    <w:sectPr w:rsidR="006D771D" w:rsidRPr="006D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143D"/>
    <w:multiLevelType w:val="hybridMultilevel"/>
    <w:tmpl w:val="2E388618"/>
    <w:lvl w:ilvl="0" w:tplc="3A24F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CD7C40"/>
    <w:multiLevelType w:val="hybridMultilevel"/>
    <w:tmpl w:val="4154AEF6"/>
    <w:lvl w:ilvl="0" w:tplc="090EB25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C8"/>
    <w:rsid w:val="00291AC8"/>
    <w:rsid w:val="002A6145"/>
    <w:rsid w:val="00676A11"/>
    <w:rsid w:val="006D771D"/>
    <w:rsid w:val="007852C6"/>
    <w:rsid w:val="00A20216"/>
    <w:rsid w:val="00A750BE"/>
    <w:rsid w:val="00B00758"/>
    <w:rsid w:val="00BC5674"/>
    <w:rsid w:val="00C2729C"/>
    <w:rsid w:val="00C8527B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2AC0F"/>
  <w15:chartTrackingRefBased/>
  <w15:docId w15:val="{48B1BAE8-75B4-4C96-B1E8-33A87222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771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Wezyk</cp:lastModifiedBy>
  <cp:revision>10</cp:revision>
  <cp:lastPrinted>2018-06-15T09:31:00Z</cp:lastPrinted>
  <dcterms:created xsi:type="dcterms:W3CDTF">2018-05-15T07:53:00Z</dcterms:created>
  <dcterms:modified xsi:type="dcterms:W3CDTF">2022-03-14T08:15:00Z</dcterms:modified>
</cp:coreProperties>
</file>