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060" w14:textId="77777777" w:rsidR="0036416E" w:rsidRPr="001F4E4F" w:rsidRDefault="0036416E" w:rsidP="0036416E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t>Załącznik nr 1 do Zapytania ofertowego</w:t>
      </w:r>
    </w:p>
    <w:p w14:paraId="774BEB41" w14:textId="77777777" w:rsidR="0036416E" w:rsidRPr="001F4E4F" w:rsidRDefault="0036416E" w:rsidP="0036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368D0849" w14:textId="77777777" w:rsidR="0036416E" w:rsidRPr="001F4E4F" w:rsidRDefault="0036416E" w:rsidP="0036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14:paraId="5B83B31B" w14:textId="77777777" w:rsidR="0036416E" w:rsidRPr="001F4E4F" w:rsidRDefault="0036416E" w:rsidP="0036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667B03CC" w14:textId="77777777" w:rsidR="0036416E" w:rsidRPr="001F4E4F" w:rsidRDefault="0036416E" w:rsidP="0036416E">
      <w:pPr>
        <w:spacing w:after="0" w:line="240" w:lineRule="auto"/>
        <w:jc w:val="both"/>
        <w:rPr>
          <w:rFonts w:cstheme="minorHAnsi"/>
        </w:rPr>
      </w:pPr>
    </w:p>
    <w:p w14:paraId="184DA605" w14:textId="77777777" w:rsidR="0036416E" w:rsidRPr="001F4E4F" w:rsidRDefault="0036416E" w:rsidP="0036416E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36416E" w:rsidRPr="001F4E4F" w14:paraId="37CA4151" w14:textId="77777777" w:rsidTr="00650B2C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5E6B96C" w14:textId="77777777" w:rsidR="0036416E" w:rsidRPr="001F4E4F" w:rsidRDefault="0036416E" w:rsidP="00650B2C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F645980" w14:textId="77777777" w:rsidR="0036416E" w:rsidRPr="001F4E4F" w:rsidRDefault="0036416E" w:rsidP="00650B2C">
            <w:pPr>
              <w:rPr>
                <w:rFonts w:cstheme="minorHAnsi"/>
              </w:rPr>
            </w:pPr>
          </w:p>
        </w:tc>
      </w:tr>
      <w:tr w:rsidR="0036416E" w:rsidRPr="001F4E4F" w14:paraId="3744DA77" w14:textId="77777777" w:rsidTr="00650B2C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53894A5" w14:textId="77777777" w:rsidR="0036416E" w:rsidRPr="001F4E4F" w:rsidRDefault="0036416E" w:rsidP="00650B2C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6AB5E13" w14:textId="77777777" w:rsidR="0036416E" w:rsidRPr="001F4E4F" w:rsidRDefault="0036416E" w:rsidP="00650B2C">
            <w:pPr>
              <w:rPr>
                <w:rFonts w:cstheme="minorHAnsi"/>
              </w:rPr>
            </w:pPr>
          </w:p>
        </w:tc>
      </w:tr>
      <w:tr w:rsidR="0036416E" w:rsidRPr="001F4E4F" w14:paraId="279827C1" w14:textId="77777777" w:rsidTr="00650B2C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77DDFB8" w14:textId="77777777" w:rsidR="0036416E" w:rsidRPr="001F4E4F" w:rsidRDefault="0036416E" w:rsidP="00650B2C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Osoba lub osoby wyznaczone do kontaktów:</w:t>
            </w:r>
          </w:p>
          <w:p w14:paraId="62FC8389" w14:textId="77777777" w:rsidR="0036416E" w:rsidRPr="001F4E4F" w:rsidRDefault="0036416E" w:rsidP="00650B2C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Telefon:</w:t>
            </w:r>
          </w:p>
          <w:p w14:paraId="0C4F1BFA" w14:textId="77777777" w:rsidR="0036416E" w:rsidRPr="001F4E4F" w:rsidRDefault="0036416E" w:rsidP="00650B2C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1F10D4D" w14:textId="77777777" w:rsidR="0036416E" w:rsidRPr="001F4E4F" w:rsidRDefault="0036416E" w:rsidP="00650B2C">
            <w:pPr>
              <w:rPr>
                <w:rFonts w:cstheme="minorHAnsi"/>
              </w:rPr>
            </w:pPr>
          </w:p>
        </w:tc>
      </w:tr>
    </w:tbl>
    <w:p w14:paraId="1339D65B" w14:textId="77777777" w:rsidR="0036416E" w:rsidRPr="001F4E4F" w:rsidRDefault="0036416E" w:rsidP="0036416E">
      <w:pPr>
        <w:spacing w:after="0" w:line="240" w:lineRule="auto"/>
        <w:jc w:val="both"/>
        <w:rPr>
          <w:rFonts w:cstheme="minorHAnsi"/>
        </w:rPr>
      </w:pPr>
    </w:p>
    <w:p w14:paraId="2CE1203A" w14:textId="77777777" w:rsidR="0036416E" w:rsidRPr="001F4E4F" w:rsidRDefault="0036416E" w:rsidP="0036416E">
      <w:pPr>
        <w:spacing w:after="0" w:line="240" w:lineRule="auto"/>
        <w:jc w:val="both"/>
        <w:rPr>
          <w:rFonts w:cstheme="minorHAnsi"/>
        </w:rPr>
      </w:pPr>
    </w:p>
    <w:p w14:paraId="539E0944" w14:textId="77777777" w:rsidR="0036416E" w:rsidRPr="001F4E4F" w:rsidRDefault="0036416E" w:rsidP="0036416E">
      <w:pPr>
        <w:tabs>
          <w:tab w:val="left" w:pos="426"/>
        </w:tabs>
        <w:spacing w:after="120" w:line="276" w:lineRule="auto"/>
        <w:jc w:val="both"/>
        <w:rPr>
          <w:rFonts w:cstheme="minorHAnsi"/>
          <w:bCs/>
        </w:rPr>
      </w:pPr>
      <w:r w:rsidRPr="001F4E4F">
        <w:rPr>
          <w:rFonts w:cstheme="minorHAnsi"/>
        </w:rPr>
        <w:t xml:space="preserve">W odpowiedzi na zapytanie ofertowe dotyczące zamówienia na </w:t>
      </w:r>
      <w:r w:rsidRPr="001F4E4F">
        <w:rPr>
          <w:rFonts w:cstheme="minorHAnsi"/>
          <w:b/>
          <w:bCs/>
        </w:rPr>
        <w:t xml:space="preserve">usługę </w:t>
      </w:r>
      <w:r>
        <w:rPr>
          <w:rFonts w:cstheme="minorHAnsi"/>
          <w:b/>
          <w:bCs/>
        </w:rPr>
        <w:t xml:space="preserve">szkolenia: </w:t>
      </w:r>
      <w:r>
        <w:rPr>
          <w:rFonts w:eastAsia="Times New Roman"/>
          <w:b/>
          <w:bCs/>
        </w:rPr>
        <w:t xml:space="preserve">Savoir vivre </w:t>
      </w:r>
      <w:r>
        <w:rPr>
          <w:rFonts w:eastAsia="Times New Roman"/>
          <w:b/>
          <w:bCs/>
        </w:rPr>
        <w:br/>
        <w:t>w relacjach zawodowych</w:t>
      </w:r>
      <w:r>
        <w:rPr>
          <w:rFonts w:cstheme="minorHAnsi"/>
          <w:b/>
          <w:bCs/>
        </w:rPr>
        <w:t xml:space="preserve"> </w:t>
      </w:r>
      <w:r w:rsidRPr="001F4E4F">
        <w:rPr>
          <w:rFonts w:cstheme="minorHAnsi"/>
          <w:b/>
          <w:bCs/>
        </w:rPr>
        <w:t>dla pracowników Generalnej Dyrekcji Ochrony</w:t>
      </w:r>
      <w:r>
        <w:rPr>
          <w:rFonts w:cstheme="minorHAnsi"/>
          <w:b/>
          <w:bCs/>
        </w:rPr>
        <w:t xml:space="preserve"> Środowiska</w:t>
      </w:r>
      <w:r w:rsidRPr="001F4E4F">
        <w:rPr>
          <w:rFonts w:cstheme="minorHAnsi"/>
        </w:rPr>
        <w:t xml:space="preserve">, oferujemy wykonanie przedmiotu zamówienia </w:t>
      </w:r>
      <w:r>
        <w:rPr>
          <w:rFonts w:cstheme="minorHAnsi"/>
        </w:rPr>
        <w:t>w następującej cenie:</w:t>
      </w:r>
    </w:p>
    <w:p w14:paraId="70D65862" w14:textId="77777777" w:rsidR="0036416E" w:rsidRPr="00644D55" w:rsidRDefault="0036416E" w:rsidP="0036416E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cstheme="minorHAnsi"/>
          <w:bCs/>
        </w:rPr>
      </w:pPr>
      <w:r w:rsidRPr="00644D55">
        <w:rPr>
          <w:rFonts w:cstheme="minorHAnsi"/>
          <w:b/>
        </w:rPr>
        <w:t>Szkolenie 1 – dniowe:</w:t>
      </w:r>
    </w:p>
    <w:p w14:paraId="6A0989E8" w14:textId="77777777" w:rsidR="0036416E" w:rsidRPr="000C4569" w:rsidRDefault="0036416E" w:rsidP="0036416E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 w:line="276" w:lineRule="auto"/>
        <w:ind w:left="709" w:hanging="283"/>
        <w:jc w:val="both"/>
        <w:rPr>
          <w:rFonts w:cstheme="minorHAnsi"/>
          <w:bCs/>
        </w:rPr>
      </w:pPr>
      <w:bookmarkStart w:id="0" w:name="_Hlk129093722"/>
      <w:r w:rsidRPr="0037491C">
        <w:rPr>
          <w:rFonts w:cstheme="minorHAnsi"/>
          <w:bCs/>
        </w:rPr>
        <w:t xml:space="preserve">dla </w:t>
      </w:r>
      <w:r>
        <w:rPr>
          <w:rFonts w:cstheme="minorHAnsi"/>
          <w:bCs/>
        </w:rPr>
        <w:t>dwóch</w:t>
      </w:r>
      <w:r w:rsidRPr="0037491C">
        <w:rPr>
          <w:rFonts w:cstheme="minorHAnsi"/>
          <w:b/>
        </w:rPr>
        <w:t xml:space="preserve"> </w:t>
      </w:r>
      <w:r w:rsidRPr="0037491C">
        <w:rPr>
          <w:rFonts w:cstheme="minorHAnsi"/>
        </w:rPr>
        <w:t>grup szkoleniowych liczących maksymalnie do 1</w:t>
      </w:r>
      <w:r>
        <w:rPr>
          <w:rFonts w:cstheme="minorHAnsi"/>
        </w:rPr>
        <w:t>5</w:t>
      </w:r>
      <w:r w:rsidRPr="0037491C">
        <w:rPr>
          <w:rFonts w:cstheme="minorHAnsi"/>
        </w:rPr>
        <w:t xml:space="preserve"> osób każda – stacjonarnie (formuła szkolenia warsztatowa)</w:t>
      </w:r>
      <w:r>
        <w:rPr>
          <w:rFonts w:cstheme="minorHAnsi"/>
        </w:rPr>
        <w:t>:………… zł brutto;</w:t>
      </w:r>
    </w:p>
    <w:bookmarkEnd w:id="0"/>
    <w:p w14:paraId="0AFC6F1D" w14:textId="77777777" w:rsidR="0036416E" w:rsidRPr="00E013DF" w:rsidRDefault="0036416E" w:rsidP="0036416E">
      <w:pPr>
        <w:pStyle w:val="Akapitzlist"/>
        <w:tabs>
          <w:tab w:val="left" w:pos="426"/>
        </w:tabs>
        <w:spacing w:before="120" w:after="120" w:line="276" w:lineRule="auto"/>
        <w:ind w:left="426"/>
        <w:jc w:val="both"/>
        <w:rPr>
          <w:rFonts w:cstheme="minorHAnsi"/>
          <w:bCs/>
        </w:rPr>
      </w:pPr>
    </w:p>
    <w:p w14:paraId="113F593F" w14:textId="77777777" w:rsidR="0036416E" w:rsidRPr="001F4E4F" w:rsidRDefault="0036416E" w:rsidP="0036416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t>OŚWIADCZENIA:</w:t>
      </w:r>
    </w:p>
    <w:p w14:paraId="464F71B8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14:paraId="70CA83A5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Przedmiotowe zamówienie zobowiązuję/</w:t>
      </w:r>
      <w:proofErr w:type="spellStart"/>
      <w:r w:rsidRPr="001F4E4F">
        <w:rPr>
          <w:rFonts w:cstheme="minorHAnsi"/>
        </w:rPr>
        <w:t>emy</w:t>
      </w:r>
      <w:proofErr w:type="spellEnd"/>
      <w:r w:rsidRPr="001F4E4F">
        <w:rPr>
          <w:rFonts w:cstheme="minorHAnsi"/>
        </w:rPr>
        <w:t xml:space="preserve"> się wykonać zgodnie z wymaganiami określonymi </w:t>
      </w:r>
      <w:r w:rsidRPr="001F4E4F">
        <w:rPr>
          <w:rFonts w:cstheme="minorHAnsi"/>
        </w:rPr>
        <w:br/>
        <w:t>w Zapytaniu ofertowym.</w:t>
      </w:r>
    </w:p>
    <w:p w14:paraId="24294F0C" w14:textId="77777777" w:rsidR="0036416E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14:paraId="5FCA4DCF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</w:t>
      </w:r>
      <w:r w:rsidRPr="00921952">
        <w:rPr>
          <w:rFonts w:cstheme="minorHAnsi"/>
          <w:bCs/>
        </w:rPr>
        <w:t>Dz.U. z 2023 r. poz. 129</w:t>
      </w:r>
      <w:r>
        <w:rPr>
          <w:rFonts w:cstheme="minorHAnsi"/>
          <w:bCs/>
        </w:rPr>
        <w:t>,</w:t>
      </w:r>
      <w:r w:rsidRPr="00921952">
        <w:rPr>
          <w:rFonts w:cstheme="minorHAnsi"/>
          <w:bCs/>
        </w:rPr>
        <w:t xml:space="preserve"> z </w:t>
      </w:r>
      <w:proofErr w:type="spellStart"/>
      <w:r w:rsidRPr="00921952">
        <w:rPr>
          <w:rFonts w:cstheme="minorHAnsi"/>
          <w:bCs/>
        </w:rPr>
        <w:t>późn</w:t>
      </w:r>
      <w:proofErr w:type="spellEnd"/>
      <w:r w:rsidRPr="00921952">
        <w:rPr>
          <w:rFonts w:cstheme="minorHAnsi"/>
          <w:bCs/>
        </w:rPr>
        <w:t>. zm.</w:t>
      </w:r>
      <w:r w:rsidRPr="001F4E4F">
        <w:rPr>
          <w:rFonts w:cstheme="minorHAnsi"/>
        </w:rPr>
        <w:t>).</w:t>
      </w:r>
    </w:p>
    <w:p w14:paraId="6F17DEDB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14:paraId="01CD5D8A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Uważam/y się za związanego/</w:t>
      </w:r>
      <w:proofErr w:type="spellStart"/>
      <w:r w:rsidRPr="001F4E4F">
        <w:rPr>
          <w:rFonts w:cstheme="minorHAnsi"/>
        </w:rPr>
        <w:t>ych</w:t>
      </w:r>
      <w:proofErr w:type="spellEnd"/>
      <w:r w:rsidRPr="001F4E4F">
        <w:rPr>
          <w:rFonts w:cstheme="minorHAnsi"/>
        </w:rPr>
        <w:t xml:space="preserve">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14:paraId="3E8A32DA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14:paraId="56CDA61F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lastRenderedPageBreak/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14:paraId="2A6AC456" w14:textId="77777777" w:rsidR="0036416E" w:rsidRPr="001F4E4F" w:rsidRDefault="0036416E" w:rsidP="003641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Załącznikami do niniejszego formularza,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14:paraId="5CFADF3F" w14:textId="77777777" w:rsidR="0036416E" w:rsidRPr="001F4E4F" w:rsidRDefault="0036416E" w:rsidP="0036416E">
      <w:pPr>
        <w:pStyle w:val="Akapitzlist"/>
        <w:numPr>
          <w:ilvl w:val="0"/>
          <w:numId w:val="2"/>
        </w:numPr>
        <w:spacing w:after="0" w:line="276" w:lineRule="auto"/>
        <w:ind w:left="851" w:hanging="284"/>
        <w:jc w:val="both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............................................................................................</w:t>
      </w:r>
    </w:p>
    <w:p w14:paraId="1F536315" w14:textId="77777777" w:rsidR="0036416E" w:rsidRPr="001F4E4F" w:rsidRDefault="0036416E" w:rsidP="0036416E">
      <w:pPr>
        <w:spacing w:after="0" w:line="276" w:lineRule="auto"/>
        <w:ind w:left="567"/>
        <w:jc w:val="both"/>
        <w:rPr>
          <w:rFonts w:cstheme="minorHAnsi"/>
        </w:rPr>
      </w:pPr>
    </w:p>
    <w:p w14:paraId="5D0CE562" w14:textId="77777777" w:rsidR="0036416E" w:rsidRPr="001F4E4F" w:rsidRDefault="0036416E" w:rsidP="0036416E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52C8C8C0" w14:textId="77777777" w:rsidR="0036416E" w:rsidRPr="001F4E4F" w:rsidRDefault="0036416E" w:rsidP="0036416E">
      <w:pPr>
        <w:spacing w:after="0" w:line="240" w:lineRule="auto"/>
        <w:jc w:val="both"/>
        <w:rPr>
          <w:rFonts w:cstheme="minorHAnsi"/>
        </w:rPr>
      </w:pPr>
    </w:p>
    <w:p w14:paraId="7BCA5A05" w14:textId="77777777" w:rsidR="0036416E" w:rsidRPr="001F4E4F" w:rsidRDefault="0036416E" w:rsidP="0036416E">
      <w:pPr>
        <w:spacing w:after="0" w:line="240" w:lineRule="auto"/>
        <w:jc w:val="both"/>
        <w:rPr>
          <w:rFonts w:cstheme="minorHAnsi"/>
        </w:rPr>
      </w:pPr>
    </w:p>
    <w:p w14:paraId="1CEC5DB7" w14:textId="77777777" w:rsidR="0036416E" w:rsidRPr="001F4E4F" w:rsidRDefault="0036416E" w:rsidP="0036416E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14:paraId="32D3FE89" w14:textId="77777777" w:rsidR="0036416E" w:rsidRPr="00B306EF" w:rsidRDefault="0036416E" w:rsidP="0036416E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B306EF">
        <w:rPr>
          <w:rFonts w:cstheme="minorHAnsi"/>
          <w:i/>
          <w:iCs/>
          <w:sz w:val="16"/>
          <w:szCs w:val="16"/>
        </w:rPr>
        <w:t>ych</w:t>
      </w:r>
      <w:proofErr w:type="spellEnd"/>
      <w:r w:rsidRPr="00B306EF">
        <w:rPr>
          <w:rFonts w:cstheme="minorHAnsi"/>
          <w:i/>
          <w:iCs/>
          <w:sz w:val="16"/>
          <w:szCs w:val="16"/>
        </w:rPr>
        <w:t>)</w:t>
      </w:r>
    </w:p>
    <w:p w14:paraId="371826F6" w14:textId="77777777" w:rsidR="00564283" w:rsidRDefault="00564283"/>
    <w:sectPr w:rsidR="00564283" w:rsidSect="00D230FF">
      <w:footerReference w:type="default" r:id="rId7"/>
      <w:footerReference w:type="first" r:id="rId8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D711" w14:textId="77777777" w:rsidR="0036416E" w:rsidRDefault="0036416E" w:rsidP="0036416E">
      <w:pPr>
        <w:spacing w:after="0" w:line="240" w:lineRule="auto"/>
      </w:pPr>
      <w:r>
        <w:separator/>
      </w:r>
    </w:p>
  </w:endnote>
  <w:endnote w:type="continuationSeparator" w:id="0">
    <w:p w14:paraId="2FB83D7A" w14:textId="77777777" w:rsidR="0036416E" w:rsidRDefault="0036416E" w:rsidP="0036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6AC9" w14:textId="77777777" w:rsidR="0072791C" w:rsidRDefault="0036416E">
    <w:pPr>
      <w:pStyle w:val="Stopka"/>
    </w:pPr>
    <w:r w:rsidRPr="00356ADD">
      <w:rPr>
        <w:noProof/>
        <w:lang w:eastAsia="pl-PL"/>
      </w:rPr>
      <w:drawing>
        <wp:inline distT="0" distB="0" distL="0" distR="0" wp14:anchorId="13586E5C" wp14:editId="428E8448">
          <wp:extent cx="5734050" cy="666750"/>
          <wp:effectExtent l="0" t="0" r="0" b="0"/>
          <wp:docPr id="2008132308" name="Obraz 2008132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0E1" w14:textId="77777777" w:rsidR="00F270EE" w:rsidRDefault="0036416E">
    <w:pPr>
      <w:pStyle w:val="Stopka"/>
    </w:pPr>
    <w:r>
      <w:rPr>
        <w:noProof/>
        <w:lang w:eastAsia="pl-PL"/>
      </w:rPr>
      <w:drawing>
        <wp:inline distT="0" distB="0" distL="0" distR="0" wp14:anchorId="70759538" wp14:editId="69EA8817">
          <wp:extent cx="5734050" cy="666750"/>
          <wp:effectExtent l="0" t="0" r="0" b="0"/>
          <wp:docPr id="945271802" name="Obraz 94527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BD65" w14:textId="77777777" w:rsidR="0036416E" w:rsidRDefault="0036416E" w:rsidP="0036416E">
      <w:pPr>
        <w:spacing w:after="0" w:line="240" w:lineRule="auto"/>
      </w:pPr>
      <w:r>
        <w:separator/>
      </w:r>
    </w:p>
  </w:footnote>
  <w:footnote w:type="continuationSeparator" w:id="0">
    <w:p w14:paraId="4AA5E2F1" w14:textId="77777777" w:rsidR="0036416E" w:rsidRDefault="0036416E" w:rsidP="0036416E">
      <w:pPr>
        <w:spacing w:after="0" w:line="240" w:lineRule="auto"/>
      </w:pPr>
      <w:r>
        <w:continuationSeparator/>
      </w:r>
    </w:p>
  </w:footnote>
  <w:footnote w:id="1">
    <w:p w14:paraId="09D8AB6F" w14:textId="77777777" w:rsidR="0036416E" w:rsidRPr="000F17DD" w:rsidRDefault="0036416E" w:rsidP="0036416E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83576BF" w14:textId="77777777" w:rsidR="0036416E" w:rsidRPr="0072791C" w:rsidRDefault="0036416E" w:rsidP="0036416E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045792">
    <w:abstractNumId w:val="0"/>
  </w:num>
  <w:num w:numId="2" w16cid:durableId="551841966">
    <w:abstractNumId w:val="2"/>
  </w:num>
  <w:num w:numId="3" w16cid:durableId="45148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49"/>
    <w:rsid w:val="0036416E"/>
    <w:rsid w:val="00564283"/>
    <w:rsid w:val="009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55A2-A60C-4FF3-9D1B-0EBE661D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16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6416E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641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641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36416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16E"/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3641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2043</Characters>
  <Application>Microsoft Office Word</Application>
  <DocSecurity>0</DocSecurity>
  <Lines>17</Lines>
  <Paragraphs>4</Paragraphs>
  <ScaleCrop>false</ScaleCrop>
  <Company>HP Inc.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Chrząścik</dc:creator>
  <cp:keywords/>
  <dc:description/>
  <cp:lastModifiedBy>Anna Chrząścik</cp:lastModifiedBy>
  <cp:revision>2</cp:revision>
  <dcterms:created xsi:type="dcterms:W3CDTF">2023-06-26T12:39:00Z</dcterms:created>
  <dcterms:modified xsi:type="dcterms:W3CDTF">2023-06-26T12:40:00Z</dcterms:modified>
</cp:coreProperties>
</file>