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0C0" w:rsidRPr="00B9380D" w:rsidRDefault="00B9380D" w:rsidP="00DC6E9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B9380D">
        <w:rPr>
          <w:rFonts w:ascii="Arial" w:hAnsi="Arial" w:cs="Arial"/>
          <w:kern w:val="22"/>
          <w:szCs w:val="16"/>
        </w:rPr>
        <w:t xml:space="preserve">Załącznik nr </w:t>
      </w:r>
      <w:r w:rsidR="00567367">
        <w:rPr>
          <w:rFonts w:ascii="Arial" w:hAnsi="Arial" w:cs="Arial"/>
          <w:kern w:val="22"/>
          <w:szCs w:val="16"/>
        </w:rPr>
        <w:t>1</w:t>
      </w:r>
      <w:r w:rsidR="009A2645">
        <w:rPr>
          <w:rFonts w:ascii="Arial" w:hAnsi="Arial" w:cs="Arial"/>
          <w:kern w:val="22"/>
          <w:szCs w:val="16"/>
        </w:rPr>
        <w:t>1</w:t>
      </w:r>
      <w:r w:rsidR="00567367">
        <w:rPr>
          <w:rFonts w:ascii="Arial" w:hAnsi="Arial" w:cs="Arial"/>
          <w:kern w:val="22"/>
          <w:szCs w:val="16"/>
        </w:rPr>
        <w:t>.03</w:t>
      </w:r>
    </w:p>
    <w:p w:rsidR="0072453F" w:rsidRPr="00E4051D" w:rsidRDefault="0072453F" w:rsidP="00DC6E9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 w:val="16"/>
          <w:szCs w:val="16"/>
        </w:rPr>
      </w:pPr>
    </w:p>
    <w:p w:rsidR="00DC6E9A" w:rsidRPr="00E4051D" w:rsidRDefault="00DC6E9A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4051D">
        <w:rPr>
          <w:rFonts w:ascii="Arial" w:hAnsi="Arial" w:cs="Arial"/>
          <w:b/>
          <w:spacing w:val="100"/>
          <w:szCs w:val="22"/>
        </w:rPr>
        <w:t>WZÓR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Cs w:val="22"/>
        </w:rPr>
      </w:pPr>
      <w:r w:rsidRPr="00E4051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DC6E9A" w:rsidRPr="00E4051D" w:rsidRDefault="00DC6E9A" w:rsidP="00DC6E9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4051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:rsidR="00DC6E9A" w:rsidRPr="00876265" w:rsidRDefault="00DC6E9A" w:rsidP="00876265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876265" w:rsidRPr="00E4051D" w:rsidRDefault="00876265" w:rsidP="00876265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(oznaczenie </w:t>
      </w:r>
      <w:r w:rsidR="00D2244F">
        <w:rPr>
          <w:rFonts w:ascii="Arial" w:hAnsi="Arial" w:cs="Arial"/>
          <w:i/>
          <w:kern w:val="22"/>
          <w:sz w:val="16"/>
          <w:szCs w:val="16"/>
        </w:rPr>
        <w:t>podmiotu gospodarczego/prywatnego</w:t>
      </w:r>
      <w:r>
        <w:rPr>
          <w:rFonts w:ascii="Arial" w:hAnsi="Arial" w:cs="Arial"/>
          <w:i/>
          <w:kern w:val="22"/>
          <w:sz w:val="16"/>
          <w:szCs w:val="16"/>
        </w:rPr>
        <w:t xml:space="preserve"> </w:t>
      </w:r>
      <w:r>
        <w:rPr>
          <w:rFonts w:ascii="Arial" w:hAnsi="Arial" w:cs="Arial"/>
          <w:i/>
          <w:kern w:val="22"/>
          <w:sz w:val="16"/>
          <w:szCs w:val="16"/>
        </w:rPr>
        <w:br/>
        <w:t>importe</w:t>
      </w:r>
      <w:r w:rsidR="00D2244F">
        <w:rPr>
          <w:rFonts w:ascii="Arial" w:hAnsi="Arial" w:cs="Arial"/>
          <w:i/>
          <w:kern w:val="22"/>
          <w:sz w:val="16"/>
          <w:szCs w:val="16"/>
        </w:rPr>
        <w:t>ra</w:t>
      </w:r>
      <w:r>
        <w:rPr>
          <w:rFonts w:ascii="Arial" w:hAnsi="Arial" w:cs="Arial"/>
          <w:i/>
          <w:kern w:val="22"/>
          <w:sz w:val="16"/>
          <w:szCs w:val="16"/>
          <w:vertAlign w:val="superscript"/>
        </w:rPr>
        <w:t>(</w:t>
      </w:r>
      <w:r w:rsidR="00D2244F">
        <w:rPr>
          <w:rFonts w:ascii="Arial" w:hAnsi="Arial" w:cs="Arial"/>
          <w:i/>
          <w:kern w:val="22"/>
          <w:sz w:val="16"/>
          <w:szCs w:val="16"/>
          <w:vertAlign w:val="superscript"/>
        </w:rPr>
        <w:t>*</w:t>
      </w:r>
      <w:r>
        <w:rPr>
          <w:rFonts w:ascii="Arial" w:hAnsi="Arial" w:cs="Arial"/>
          <w:i/>
          <w:kern w:val="22"/>
          <w:sz w:val="16"/>
          <w:szCs w:val="16"/>
          <w:vertAlign w:val="superscript"/>
        </w:rPr>
        <w:t xml:space="preserve"> </w:t>
      </w:r>
      <w:r w:rsidRPr="002C0E35">
        <w:rPr>
          <w:rFonts w:ascii="Arial" w:hAnsi="Arial" w:cs="Arial"/>
          <w:i/>
          <w:kern w:val="22"/>
          <w:sz w:val="16"/>
          <w:szCs w:val="16"/>
          <w:vertAlign w:val="superscript"/>
        </w:rPr>
        <w:t>)</w:t>
      </w:r>
      <w:r w:rsidR="004F350A">
        <w:rPr>
          <w:rFonts w:ascii="Arial" w:hAnsi="Arial" w:cs="Arial"/>
          <w:i/>
          <w:kern w:val="22"/>
          <w:sz w:val="16"/>
          <w:szCs w:val="16"/>
        </w:rPr>
        <w:t xml:space="preserve">oraz </w:t>
      </w:r>
      <w:r w:rsidR="00D2244F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>
        <w:rPr>
          <w:rFonts w:ascii="Arial" w:hAnsi="Arial" w:cs="Arial"/>
          <w:i/>
          <w:kern w:val="22"/>
          <w:sz w:val="16"/>
          <w:szCs w:val="16"/>
        </w:rPr>
        <w:t>adres)</w:t>
      </w:r>
    </w:p>
    <w:p w:rsidR="00876265" w:rsidRPr="00E4051D" w:rsidRDefault="00876265" w:rsidP="00DC6E9A">
      <w:pPr>
        <w:jc w:val="right"/>
        <w:rPr>
          <w:rFonts w:ascii="Arial" w:hAnsi="Arial" w:cs="Arial"/>
          <w:szCs w:val="22"/>
        </w:rPr>
      </w:pPr>
    </w:p>
    <w:p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:rsidR="001570C0" w:rsidRPr="00E4051D" w:rsidRDefault="00D3589D" w:rsidP="00DC6E9A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</w:t>
      </w:r>
      <w:r>
        <w:rPr>
          <w:rFonts w:ascii="Arial" w:hAnsi="Arial"/>
          <w:kern w:val="22"/>
          <w:szCs w:val="22"/>
        </w:rPr>
        <w:t> </w:t>
      </w:r>
      <w:r w:rsidR="008B32B1">
        <w:rPr>
          <w:rFonts w:ascii="Arial" w:hAnsi="Arial" w:cs="Arial"/>
          <w:kern w:val="22"/>
          <w:szCs w:val="22"/>
        </w:rPr>
        <w:t>21 ust. 1</w:t>
      </w:r>
      <w:r w:rsidRPr="00AC4607">
        <w:rPr>
          <w:rFonts w:ascii="Arial" w:hAnsi="Arial" w:cs="Arial"/>
          <w:kern w:val="22"/>
          <w:szCs w:val="22"/>
        </w:rPr>
        <w:t xml:space="preserve"> w związku z </w:t>
      </w:r>
      <w:r>
        <w:rPr>
          <w:rFonts w:ascii="Arial" w:hAnsi="Arial" w:cs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58 ust. 2 pkt 2</w:t>
      </w:r>
      <w:r w:rsidR="008B32B1">
        <w:rPr>
          <w:rFonts w:ascii="Arial" w:hAnsi="Arial"/>
          <w:kern w:val="22"/>
          <w:szCs w:val="22"/>
        </w:rPr>
        <w:t xml:space="preserve"> i ust. 3 pkt </w:t>
      </w:r>
      <w:r w:rsidR="004550CE">
        <w:rPr>
          <w:rFonts w:ascii="Arial" w:hAnsi="Arial"/>
          <w:kern w:val="22"/>
          <w:szCs w:val="22"/>
        </w:rPr>
        <w:t>2</w:t>
      </w:r>
      <w:r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5355B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 </w:t>
      </w:r>
      <w:r w:rsidRPr="00435BB8">
        <w:rPr>
          <w:rFonts w:ascii="Arial" w:hAnsi="Arial"/>
          <w:kern w:val="22"/>
          <w:szCs w:val="22"/>
        </w:rPr>
        <w:t>r. o </w:t>
      </w:r>
      <w:r>
        <w:rPr>
          <w:rFonts w:ascii="Arial" w:hAnsi="Arial"/>
          <w:kern w:val="22"/>
          <w:szCs w:val="22"/>
        </w:rPr>
        <w:t>systemach oceny zgod</w:t>
      </w:r>
      <w:r w:rsidR="00B9380D">
        <w:rPr>
          <w:rFonts w:ascii="Arial" w:hAnsi="Arial"/>
          <w:kern w:val="22"/>
          <w:szCs w:val="22"/>
        </w:rPr>
        <w:t xml:space="preserve">ności i nadzoru rynku </w:t>
      </w:r>
      <w:r w:rsidR="005A4246">
        <w:rPr>
          <w:rFonts w:ascii="Arial" w:hAnsi="Arial"/>
          <w:kern w:val="22"/>
          <w:szCs w:val="22"/>
        </w:rPr>
        <w:t xml:space="preserve">(Dz. U. z 2017 r. poz. 1398) </w:t>
      </w:r>
      <w:bookmarkStart w:id="0" w:name="_GoBack"/>
      <w:bookmarkEnd w:id="0"/>
      <w:r>
        <w:rPr>
          <w:rFonts w:ascii="Arial" w:hAnsi="Arial"/>
          <w:kern w:val="22"/>
          <w:szCs w:val="22"/>
        </w:rPr>
        <w:t xml:space="preserve"> </w:t>
      </w:r>
    </w:p>
    <w:p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:rsidR="001570C0" w:rsidRPr="00E4051D" w:rsidRDefault="00D13F6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 xml:space="preserve">r. </w:t>
      </w:r>
      <w:r w:rsidR="0072453F">
        <w:rPr>
          <w:rFonts w:ascii="Arial" w:hAnsi="Arial" w:cs="Arial"/>
          <w:b/>
          <w:kern w:val="22"/>
          <w:szCs w:val="22"/>
        </w:rPr>
        <w:t xml:space="preserve">wskazania </w:t>
      </w:r>
      <w:r w:rsidR="0025100E">
        <w:rPr>
          <w:rFonts w:ascii="Arial" w:hAnsi="Arial" w:cs="Arial"/>
          <w:b/>
          <w:kern w:val="22"/>
          <w:szCs w:val="22"/>
        </w:rPr>
        <w:t xml:space="preserve">każdego </w:t>
      </w:r>
      <w:r w:rsidR="0072453F">
        <w:rPr>
          <w:rFonts w:ascii="Arial" w:hAnsi="Arial" w:cs="Arial"/>
          <w:b/>
          <w:kern w:val="22"/>
          <w:szCs w:val="22"/>
        </w:rPr>
        <w:t>podmiotu gospod</w:t>
      </w:r>
      <w:r w:rsidR="009A00BB">
        <w:rPr>
          <w:rFonts w:ascii="Arial" w:hAnsi="Arial" w:cs="Arial"/>
          <w:b/>
          <w:kern w:val="22"/>
          <w:szCs w:val="22"/>
        </w:rPr>
        <w:t>arczego, który dostarczył wyrób</w:t>
      </w:r>
      <w:r w:rsidR="0072453F">
        <w:rPr>
          <w:rFonts w:ascii="Arial" w:hAnsi="Arial" w:cs="Arial"/>
          <w:b/>
          <w:kern w:val="22"/>
          <w:szCs w:val="22"/>
        </w:rPr>
        <w:t>(</w:t>
      </w:r>
      <w:r w:rsidR="00B44CE2">
        <w:rPr>
          <w:rFonts w:ascii="Arial" w:hAnsi="Arial" w:cs="Arial"/>
          <w:b/>
          <w:kern w:val="22"/>
          <w:szCs w:val="22"/>
        </w:rPr>
        <w:t>-</w:t>
      </w:r>
      <w:r w:rsidR="009A00BB">
        <w:rPr>
          <w:rFonts w:ascii="Arial" w:hAnsi="Arial" w:cs="Arial"/>
          <w:b/>
          <w:kern w:val="22"/>
          <w:szCs w:val="22"/>
        </w:rPr>
        <w:t>by) / któremu wyrób</w:t>
      </w:r>
      <w:r w:rsidR="0072453F">
        <w:rPr>
          <w:rFonts w:ascii="Arial" w:hAnsi="Arial" w:cs="Arial"/>
          <w:b/>
          <w:kern w:val="22"/>
          <w:szCs w:val="22"/>
        </w:rPr>
        <w:t>(</w:t>
      </w:r>
      <w:r w:rsidR="00B44CE2">
        <w:rPr>
          <w:rFonts w:ascii="Arial" w:hAnsi="Arial" w:cs="Arial"/>
          <w:b/>
          <w:kern w:val="22"/>
          <w:szCs w:val="22"/>
        </w:rPr>
        <w:t>-</w:t>
      </w:r>
      <w:r w:rsidR="0072453F">
        <w:rPr>
          <w:rFonts w:ascii="Arial" w:hAnsi="Arial" w:cs="Arial"/>
          <w:b/>
          <w:kern w:val="22"/>
          <w:szCs w:val="22"/>
        </w:rPr>
        <w:t xml:space="preserve">by) zostały dostarczone </w:t>
      </w:r>
      <w:r w:rsidR="0072453F"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</w:t>
      </w:r>
      <w:r w:rsidR="0072453F">
        <w:rPr>
          <w:rFonts w:ascii="Arial" w:hAnsi="Arial" w:cs="Arial"/>
          <w:b/>
          <w:kern w:val="22"/>
          <w:szCs w:val="22"/>
        </w:rPr>
        <w:t>y</w:t>
      </w:r>
      <w:r w:rsidRPr="00E4051D">
        <w:rPr>
          <w:rFonts w:ascii="Arial" w:hAnsi="Arial" w:cs="Arial"/>
          <w:b/>
          <w:kern w:val="22"/>
          <w:szCs w:val="22"/>
        </w:rPr>
        <w:t xml:space="preserve"> wyrobu(</w:t>
      </w:r>
      <w:r w:rsidR="00D45A13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  <w:r w:rsidR="003403FE">
        <w:rPr>
          <w:rFonts w:ascii="Arial" w:hAnsi="Arial" w:cs="Arial"/>
          <w:b/>
          <w:kern w:val="22"/>
          <w:szCs w:val="22"/>
        </w:rPr>
        <w:t xml:space="preserve"> </w:t>
      </w:r>
      <w:r w:rsidR="0093303B" w:rsidRPr="0093303B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382CA6">
        <w:rPr>
          <w:rFonts w:ascii="Arial" w:hAnsi="Arial" w:cs="Arial"/>
          <w:kern w:val="22"/>
          <w:szCs w:val="22"/>
        </w:rPr>
        <w:t>……...</w:t>
      </w:r>
      <w:r w:rsidR="0093303B" w:rsidRPr="0093303B">
        <w:rPr>
          <w:rFonts w:ascii="Arial" w:hAnsi="Arial" w:cs="Arial"/>
          <w:kern w:val="22"/>
          <w:szCs w:val="22"/>
        </w:rPr>
        <w:t>……………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</w:t>
      </w:r>
      <w:r w:rsid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Pr="00E4051D">
        <w:rPr>
          <w:rFonts w:ascii="Arial" w:hAnsi="Arial" w:cs="Arial"/>
          <w:kern w:val="22"/>
          <w:szCs w:val="22"/>
        </w:rPr>
        <w:t>.</w:t>
      </w:r>
      <w:r w:rsidR="0072453F">
        <w:rPr>
          <w:rFonts w:ascii="Arial" w:hAnsi="Arial" w:cs="Arial"/>
          <w:kern w:val="22"/>
          <w:szCs w:val="22"/>
        </w:rPr>
        <w:t xml:space="preserve"> .</w:t>
      </w:r>
    </w:p>
    <w:p w:rsidR="001570C0" w:rsidRPr="00E4051D" w:rsidRDefault="00D45A13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1570C0" w:rsidRPr="00E4051D">
        <w:rPr>
          <w:rFonts w:ascii="Arial" w:hAnsi="Arial" w:cs="Arial"/>
          <w:i/>
          <w:kern w:val="22"/>
          <w:sz w:val="16"/>
          <w:szCs w:val="16"/>
        </w:rPr>
        <w:t xml:space="preserve"> wyrobu</w:t>
      </w:r>
      <w:r w:rsidR="00DC6E9A"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B44CE2">
        <w:rPr>
          <w:rFonts w:ascii="Arial" w:hAnsi="Arial" w:cs="Arial"/>
          <w:i/>
          <w:kern w:val="22"/>
          <w:sz w:val="16"/>
          <w:szCs w:val="16"/>
        </w:rPr>
        <w:t>-</w:t>
      </w:r>
      <w:r w:rsidR="001570C0"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:rsidR="0072453F" w:rsidRDefault="0072453F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72453F" w:rsidRDefault="0072453F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:rsidR="00DC6E9A" w:rsidRPr="00F93136" w:rsidRDefault="0072453F" w:rsidP="00DC6E9A">
      <w:pPr>
        <w:pStyle w:val="Tekstpodstawowy"/>
        <w:rPr>
          <w:kern w:val="22"/>
          <w:sz w:val="22"/>
        </w:rPr>
      </w:pPr>
      <w:r w:rsidRPr="00F93136">
        <w:rPr>
          <w:sz w:val="22"/>
        </w:rPr>
        <w:t>Podmiot gospodarczy i prywatny importer zobowiązani są do przechowywania informacj</w:t>
      </w:r>
      <w:r w:rsidR="00F93136" w:rsidRPr="00F93136">
        <w:rPr>
          <w:sz w:val="22"/>
        </w:rPr>
        <w:t>i dotyczących podmiotów gospodarczych,</w:t>
      </w:r>
      <w:r w:rsidR="005E2313">
        <w:rPr>
          <w:sz w:val="22"/>
        </w:rPr>
        <w:t xml:space="preserve"> które dostarczyły im wyrób lub</w:t>
      </w:r>
      <w:r w:rsidR="00F93136" w:rsidRPr="00F93136">
        <w:rPr>
          <w:sz w:val="22"/>
        </w:rPr>
        <w:t xml:space="preserve"> którym </w:t>
      </w:r>
      <w:r w:rsidR="000B6F69">
        <w:rPr>
          <w:sz w:val="22"/>
        </w:rPr>
        <w:t>oni dostarczyli wyrób,</w:t>
      </w:r>
      <w:r w:rsidR="00F93136" w:rsidRPr="00F93136">
        <w:rPr>
          <w:sz w:val="22"/>
        </w:rPr>
        <w:t xml:space="preserve"> </w:t>
      </w:r>
      <w:r w:rsidRPr="00F93136">
        <w:rPr>
          <w:sz w:val="22"/>
        </w:rPr>
        <w:t xml:space="preserve">przez okres 10 lat od dnia dostarczenia wyrobu, o ile przepisy wdrażające unijne prawodawstwo </w:t>
      </w:r>
      <w:proofErr w:type="spellStart"/>
      <w:r w:rsidRPr="00F93136">
        <w:rPr>
          <w:sz w:val="22"/>
        </w:rPr>
        <w:t>harmonizacyjne</w:t>
      </w:r>
      <w:proofErr w:type="spellEnd"/>
      <w:r w:rsidRPr="00F93136">
        <w:rPr>
          <w:sz w:val="22"/>
        </w:rPr>
        <w:t xml:space="preserve"> nie stanowią inaczej</w:t>
      </w:r>
      <w:r w:rsidR="00F93136" w:rsidRPr="00F93136">
        <w:rPr>
          <w:kern w:val="22"/>
          <w:sz w:val="22"/>
        </w:rPr>
        <w:t xml:space="preserve"> </w:t>
      </w:r>
      <w:r w:rsidR="00F93136" w:rsidRPr="00834F72">
        <w:rPr>
          <w:kern w:val="22"/>
          <w:sz w:val="22"/>
        </w:rPr>
        <w:t>(art.</w:t>
      </w:r>
      <w:r w:rsidR="00F93136">
        <w:rPr>
          <w:kern w:val="22"/>
          <w:sz w:val="22"/>
        </w:rPr>
        <w:t xml:space="preserve"> 21</w:t>
      </w:r>
      <w:r w:rsidR="00F93136" w:rsidRPr="00834F72">
        <w:rPr>
          <w:kern w:val="22"/>
          <w:sz w:val="22"/>
        </w:rPr>
        <w:t xml:space="preserve"> ust.</w:t>
      </w:r>
      <w:r w:rsidR="00F93136">
        <w:rPr>
          <w:kern w:val="22"/>
          <w:sz w:val="22"/>
        </w:rPr>
        <w:t xml:space="preserve"> 2 ustawy z dnia 13</w:t>
      </w:r>
      <w:r w:rsidR="00F93136" w:rsidRPr="00834F72">
        <w:rPr>
          <w:kern w:val="22"/>
          <w:sz w:val="22"/>
        </w:rPr>
        <w:t xml:space="preserve"> kwietnia </w:t>
      </w:r>
      <w:r w:rsidR="008F4700">
        <w:rPr>
          <w:kern w:val="22"/>
          <w:sz w:val="22"/>
        </w:rPr>
        <w:br/>
      </w:r>
      <w:r w:rsidR="00F93136" w:rsidRPr="00834F72">
        <w:rPr>
          <w:kern w:val="22"/>
          <w:sz w:val="22"/>
        </w:rPr>
        <w:t>2016 r. o systemach oceny zgodności i nadzoru r</w:t>
      </w:r>
      <w:r w:rsidR="00B9380D">
        <w:rPr>
          <w:kern w:val="22"/>
          <w:sz w:val="22"/>
        </w:rPr>
        <w:t>ynku</w:t>
      </w:r>
      <w:r w:rsidR="00F93136" w:rsidRPr="00834F72">
        <w:rPr>
          <w:kern w:val="22"/>
          <w:sz w:val="22"/>
        </w:rPr>
        <w:t>).</w:t>
      </w:r>
    </w:p>
    <w:p w:rsidR="0072453F" w:rsidRDefault="0072453F" w:rsidP="00DC6E9A">
      <w:pPr>
        <w:pStyle w:val="Tekstpodstawowy"/>
        <w:rPr>
          <w:kern w:val="22"/>
          <w:sz w:val="22"/>
        </w:rPr>
      </w:pPr>
    </w:p>
    <w:p w:rsidR="001570C0" w:rsidRPr="00834F72" w:rsidRDefault="00A2709D" w:rsidP="00DC6E9A">
      <w:pPr>
        <w:pStyle w:val="Tekstpodstawowy"/>
        <w:rPr>
          <w:kern w:val="22"/>
          <w:sz w:val="22"/>
        </w:rPr>
      </w:pPr>
      <w:r w:rsidRPr="00834F72">
        <w:rPr>
          <w:kern w:val="22"/>
          <w:sz w:val="22"/>
        </w:rPr>
        <w:t xml:space="preserve"> </w:t>
      </w: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C6E9A" w:rsidRPr="00E4051D" w:rsidRDefault="00DC6E9A" w:rsidP="00DC6E9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- </w:t>
      </w:r>
      <w:r w:rsidR="000D0A72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DC6E9A" w:rsidRPr="00E4051D" w:rsidSect="00AD79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739" w:rsidRDefault="00855739">
      <w:r>
        <w:separator/>
      </w:r>
    </w:p>
  </w:endnote>
  <w:endnote w:type="continuationSeparator" w:id="0">
    <w:p w:rsidR="00855739" w:rsidRDefault="0085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0C0" w:rsidRPr="00DC6E9A" w:rsidRDefault="00812326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</w:t>
    </w:r>
    <w:r w:rsidR="009A2645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>.03</w:t>
    </w:r>
    <w:r w:rsidR="001570C0" w:rsidRPr="00DC6E9A">
      <w:rPr>
        <w:rFonts w:ascii="Arial" w:hAnsi="Arial"/>
        <w:i/>
        <w:sz w:val="16"/>
        <w:szCs w:val="16"/>
      </w:rPr>
      <w:t xml:space="preserve"> </w:t>
    </w:r>
    <w:r w:rsidR="00BE0F88">
      <w:rPr>
        <w:rFonts w:ascii="Arial" w:hAnsi="Arial"/>
        <w:i/>
        <w:sz w:val="16"/>
        <w:szCs w:val="16"/>
      </w:rPr>
      <w:t>–</w:t>
    </w:r>
    <w:r w:rsidR="001570C0" w:rsidRPr="00DC6E9A">
      <w:rPr>
        <w:rFonts w:ascii="Arial" w:hAnsi="Arial"/>
        <w:i/>
        <w:sz w:val="16"/>
        <w:szCs w:val="16"/>
      </w:rPr>
      <w:t xml:space="preserve"> Żądanie inspektora pracy </w:t>
    </w:r>
    <w:r w:rsidR="00E03CE1">
      <w:rPr>
        <w:rFonts w:ascii="Arial" w:hAnsi="Arial"/>
        <w:i/>
        <w:sz w:val="16"/>
        <w:szCs w:val="16"/>
      </w:rPr>
      <w:t>wskazania</w:t>
    </w:r>
    <w:r w:rsidR="000B6F69">
      <w:rPr>
        <w:rFonts w:ascii="Arial" w:hAnsi="Arial"/>
        <w:i/>
        <w:sz w:val="16"/>
        <w:szCs w:val="16"/>
      </w:rPr>
      <w:t xml:space="preserve"> podmiotu gospodarczego, który dostarczył </w:t>
    </w:r>
    <w:r w:rsidR="00E03CE1">
      <w:rPr>
        <w:rFonts w:ascii="Arial" w:hAnsi="Arial"/>
        <w:i/>
        <w:sz w:val="16"/>
        <w:szCs w:val="16"/>
      </w:rPr>
      <w:t>wyrób lub k</w:t>
    </w:r>
    <w:r w:rsidR="000B6F69">
      <w:rPr>
        <w:rFonts w:ascii="Arial" w:hAnsi="Arial"/>
        <w:i/>
        <w:sz w:val="16"/>
        <w:szCs w:val="16"/>
      </w:rPr>
      <w:t xml:space="preserve">tóremu wyrób został </w:t>
    </w:r>
    <w:r w:rsidR="00EA1E0D">
      <w:rPr>
        <w:rFonts w:ascii="Arial" w:hAnsi="Arial"/>
        <w:i/>
        <w:sz w:val="16"/>
        <w:szCs w:val="16"/>
      </w:rPr>
      <w:t>dostarczony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88" w:rsidRDefault="00BE0F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739" w:rsidRDefault="00855739">
      <w:r>
        <w:separator/>
      </w:r>
    </w:p>
  </w:footnote>
  <w:footnote w:type="continuationSeparator" w:id="0">
    <w:p w:rsidR="00855739" w:rsidRDefault="00855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88" w:rsidRDefault="00BE0F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88" w:rsidRDefault="00BE0F8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F88" w:rsidRDefault="00BE0F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CB3"/>
    <w:rsid w:val="00046856"/>
    <w:rsid w:val="00052464"/>
    <w:rsid w:val="000907D7"/>
    <w:rsid w:val="000B230B"/>
    <w:rsid w:val="000B233D"/>
    <w:rsid w:val="000B6F69"/>
    <w:rsid w:val="000D0A72"/>
    <w:rsid w:val="001028D5"/>
    <w:rsid w:val="001069BD"/>
    <w:rsid w:val="00123A3C"/>
    <w:rsid w:val="00152F22"/>
    <w:rsid w:val="001570C0"/>
    <w:rsid w:val="00167AB4"/>
    <w:rsid w:val="001762BC"/>
    <w:rsid w:val="0017758A"/>
    <w:rsid w:val="0018051D"/>
    <w:rsid w:val="00185837"/>
    <w:rsid w:val="00186946"/>
    <w:rsid w:val="0018777C"/>
    <w:rsid w:val="001A2E70"/>
    <w:rsid w:val="001C5642"/>
    <w:rsid w:val="0025100E"/>
    <w:rsid w:val="00252531"/>
    <w:rsid w:val="002A3698"/>
    <w:rsid w:val="002B4BBA"/>
    <w:rsid w:val="002C0E35"/>
    <w:rsid w:val="0033661A"/>
    <w:rsid w:val="003403FE"/>
    <w:rsid w:val="0035350C"/>
    <w:rsid w:val="0036437D"/>
    <w:rsid w:val="00382CA6"/>
    <w:rsid w:val="003A009F"/>
    <w:rsid w:val="003A7A60"/>
    <w:rsid w:val="00416A50"/>
    <w:rsid w:val="00423906"/>
    <w:rsid w:val="004550CE"/>
    <w:rsid w:val="00463697"/>
    <w:rsid w:val="00471EC6"/>
    <w:rsid w:val="004D0080"/>
    <w:rsid w:val="004F350A"/>
    <w:rsid w:val="005355B2"/>
    <w:rsid w:val="00567367"/>
    <w:rsid w:val="005A4246"/>
    <w:rsid w:val="005A7EA8"/>
    <w:rsid w:val="005B180F"/>
    <w:rsid w:val="005B5D4F"/>
    <w:rsid w:val="005C0CA5"/>
    <w:rsid w:val="005E2313"/>
    <w:rsid w:val="005E7DEF"/>
    <w:rsid w:val="00654EB5"/>
    <w:rsid w:val="00696E34"/>
    <w:rsid w:val="006A741C"/>
    <w:rsid w:val="006F7B0C"/>
    <w:rsid w:val="00705931"/>
    <w:rsid w:val="0072453F"/>
    <w:rsid w:val="00812326"/>
    <w:rsid w:val="00814C3C"/>
    <w:rsid w:val="008325F2"/>
    <w:rsid w:val="00834F72"/>
    <w:rsid w:val="00855739"/>
    <w:rsid w:val="0086361B"/>
    <w:rsid w:val="0086584D"/>
    <w:rsid w:val="00876265"/>
    <w:rsid w:val="0089205A"/>
    <w:rsid w:val="008A7D2C"/>
    <w:rsid w:val="008B1192"/>
    <w:rsid w:val="008B32B1"/>
    <w:rsid w:val="008D6AF1"/>
    <w:rsid w:val="008F4700"/>
    <w:rsid w:val="00916F4B"/>
    <w:rsid w:val="00930368"/>
    <w:rsid w:val="00931CB3"/>
    <w:rsid w:val="00931E0F"/>
    <w:rsid w:val="0093303B"/>
    <w:rsid w:val="009358E9"/>
    <w:rsid w:val="009A00BB"/>
    <w:rsid w:val="009A2645"/>
    <w:rsid w:val="009D5F7F"/>
    <w:rsid w:val="00A2709D"/>
    <w:rsid w:val="00A329AB"/>
    <w:rsid w:val="00A97150"/>
    <w:rsid w:val="00AD7907"/>
    <w:rsid w:val="00B062D2"/>
    <w:rsid w:val="00B22D3F"/>
    <w:rsid w:val="00B3304E"/>
    <w:rsid w:val="00B44CE2"/>
    <w:rsid w:val="00B80D08"/>
    <w:rsid w:val="00B91CA0"/>
    <w:rsid w:val="00B9380D"/>
    <w:rsid w:val="00BC74A6"/>
    <w:rsid w:val="00BD4F91"/>
    <w:rsid w:val="00BE0F88"/>
    <w:rsid w:val="00BE4E6E"/>
    <w:rsid w:val="00BF5B06"/>
    <w:rsid w:val="00C14E33"/>
    <w:rsid w:val="00C357B3"/>
    <w:rsid w:val="00CA5BA9"/>
    <w:rsid w:val="00CB3E46"/>
    <w:rsid w:val="00CF7A2B"/>
    <w:rsid w:val="00D13F66"/>
    <w:rsid w:val="00D2244F"/>
    <w:rsid w:val="00D33661"/>
    <w:rsid w:val="00D3589D"/>
    <w:rsid w:val="00D459DA"/>
    <w:rsid w:val="00D45A13"/>
    <w:rsid w:val="00D712B2"/>
    <w:rsid w:val="00DB5D1A"/>
    <w:rsid w:val="00DC6E9A"/>
    <w:rsid w:val="00DD6B51"/>
    <w:rsid w:val="00E01ACE"/>
    <w:rsid w:val="00E03CE1"/>
    <w:rsid w:val="00E33F29"/>
    <w:rsid w:val="00E4051D"/>
    <w:rsid w:val="00E42105"/>
    <w:rsid w:val="00E50B37"/>
    <w:rsid w:val="00E53659"/>
    <w:rsid w:val="00E564A4"/>
    <w:rsid w:val="00E61361"/>
    <w:rsid w:val="00E63F38"/>
    <w:rsid w:val="00E642BF"/>
    <w:rsid w:val="00EA1E0D"/>
    <w:rsid w:val="00EB7E70"/>
    <w:rsid w:val="00EE3703"/>
    <w:rsid w:val="00EE5B30"/>
    <w:rsid w:val="00F01D17"/>
    <w:rsid w:val="00F331C3"/>
    <w:rsid w:val="00F36A64"/>
    <w:rsid w:val="00F917B6"/>
    <w:rsid w:val="00F93136"/>
    <w:rsid w:val="00FA4308"/>
    <w:rsid w:val="00FA4B9F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7F06DC-F610-426A-908D-1CC40F1C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8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3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78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49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48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34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43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66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3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30</cp:revision>
  <cp:lastPrinted>2016-06-17T10:53:00Z</cp:lastPrinted>
  <dcterms:created xsi:type="dcterms:W3CDTF">2016-11-14T07:45:00Z</dcterms:created>
  <dcterms:modified xsi:type="dcterms:W3CDTF">2017-07-26T07:20:00Z</dcterms:modified>
</cp:coreProperties>
</file>