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019C8A1B" w:rsidR="00810C00" w:rsidRDefault="00F902D6" w:rsidP="00916CC2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6D6AD7D8" w14:textId="36E75AFD" w:rsidR="00D800A8" w:rsidRDefault="00D800A8" w:rsidP="00916CC2">
      <w:pPr>
        <w:jc w:val="center"/>
        <w:rPr>
          <w:rFonts w:ascii="Cambria" w:hAnsi="Cambria" w:cs="Arial"/>
          <w:b/>
          <w:bCs/>
        </w:rPr>
      </w:pPr>
    </w:p>
    <w:p w14:paraId="76E8A091" w14:textId="77777777" w:rsidR="00D800A8" w:rsidRPr="00275C77" w:rsidRDefault="00D800A8" w:rsidP="00D800A8">
      <w:pPr>
        <w:spacing w:before="120"/>
        <w:ind w:left="709"/>
        <w:jc w:val="both"/>
        <w:rPr>
          <w:rFonts w:ascii="Cambria" w:hAnsi="Cambria"/>
        </w:rPr>
      </w:pPr>
      <w:hyperlink r:id="rId7" w:history="1">
        <w:r w:rsidRPr="00CC4CA3">
          <w:rPr>
            <w:rStyle w:val="Hipercze"/>
            <w:rFonts w:ascii="Cambria" w:hAnsi="Cambria"/>
          </w:rPr>
          <w:t>https://ezamowienia.gov.pl/mp-client/search/list/ocds-148610-6de4ea87-77a6-4d42-92f7-bcbc6522dada</w:t>
        </w:r>
      </w:hyperlink>
      <w:r>
        <w:rPr>
          <w:rFonts w:ascii="Cambria" w:hAnsi="Cambria"/>
        </w:rPr>
        <w:t xml:space="preserve"> </w:t>
      </w:r>
    </w:p>
    <w:p w14:paraId="649A5B39" w14:textId="77777777" w:rsidR="00D800A8" w:rsidRDefault="00D800A8" w:rsidP="00916CC2">
      <w:pPr>
        <w:jc w:val="center"/>
        <w:rPr>
          <w:rFonts w:ascii="Cambria" w:hAnsi="Cambria" w:cs="Arial"/>
          <w:b/>
          <w:bCs/>
        </w:rPr>
      </w:pPr>
    </w:p>
    <w:sectPr w:rsidR="00D800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7432" w14:textId="77777777" w:rsidR="008D505D" w:rsidRDefault="008D505D">
      <w:pPr>
        <w:spacing w:after="0" w:line="240" w:lineRule="auto"/>
      </w:pPr>
      <w:r>
        <w:separator/>
      </w:r>
    </w:p>
  </w:endnote>
  <w:endnote w:type="continuationSeparator" w:id="0">
    <w:p w14:paraId="5925BFB1" w14:textId="77777777" w:rsidR="008D505D" w:rsidRDefault="008D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6135" w14:textId="77777777" w:rsidR="008D505D" w:rsidRDefault="008D505D">
      <w:pPr>
        <w:spacing w:after="0" w:line="240" w:lineRule="auto"/>
      </w:pPr>
      <w:r>
        <w:separator/>
      </w:r>
    </w:p>
  </w:footnote>
  <w:footnote w:type="continuationSeparator" w:id="0">
    <w:p w14:paraId="10FEDB22" w14:textId="77777777" w:rsidR="008D505D" w:rsidRDefault="008D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7F74" w14:textId="60A1E8BC" w:rsidR="00615E73" w:rsidRDefault="007F4DD7" w:rsidP="00B535F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mbria" w:hAnsi="Cambria" w:cs="Arial"/>
        <w:b/>
        <w:bCs/>
      </w:rPr>
    </w:pPr>
    <w:r>
      <w:rPr>
        <w:rFonts w:ascii="Cambria" w:eastAsia="Times New Roman" w:hAnsi="Cambria" w:cs="Times New Roman"/>
        <w:b/>
        <w:szCs w:val="20"/>
        <w:lang w:eastAsia="ar-SA"/>
      </w:rPr>
      <w:t>SA.270.</w:t>
    </w:r>
    <w:r w:rsidR="00DF40B6">
      <w:rPr>
        <w:rFonts w:ascii="Cambria" w:eastAsia="Times New Roman" w:hAnsi="Cambria" w:cs="Times New Roman"/>
        <w:b/>
        <w:szCs w:val="20"/>
        <w:lang w:eastAsia="ar-SA"/>
      </w:rPr>
      <w:t>4</w:t>
    </w:r>
    <w:r w:rsidR="00B535FF">
      <w:rPr>
        <w:rFonts w:ascii="Cambria" w:eastAsia="Times New Roman" w:hAnsi="Cambria" w:cs="Times New Roman"/>
        <w:b/>
        <w:szCs w:val="20"/>
        <w:lang w:eastAsia="ar-SA"/>
      </w:rPr>
      <w:t>.202</w:t>
    </w:r>
    <w:r w:rsidR="00300CA3">
      <w:rPr>
        <w:rFonts w:ascii="Cambria" w:eastAsia="Times New Roman" w:hAnsi="Cambria" w:cs="Times New Roman"/>
        <w:b/>
        <w:szCs w:val="20"/>
        <w:lang w:eastAsia="ar-SA"/>
      </w:rPr>
      <w:t>4</w:t>
    </w:r>
    <w:r w:rsidR="00B535FF">
      <w:rPr>
        <w:rFonts w:ascii="Cambria" w:eastAsia="Times New Roman" w:hAnsi="Cambria" w:cs="Times New Roman"/>
        <w:b/>
        <w:szCs w:val="20"/>
        <w:lang w:eastAsia="ar-SA"/>
      </w:rPr>
      <w:t xml:space="preserve">                                                                                            </w:t>
    </w:r>
    <w:r w:rsidR="00070609">
      <w:rPr>
        <w:rFonts w:ascii="Cambria" w:hAnsi="Cambria" w:cs="Arial"/>
        <w:b/>
        <w:bCs/>
      </w:rPr>
      <w:t>Załącznik nr 1</w:t>
    </w:r>
    <w:r w:rsidR="00B535FF">
      <w:rPr>
        <w:rFonts w:ascii="Cambria" w:hAnsi="Cambria" w:cs="Arial"/>
        <w:b/>
        <w:bCs/>
      </w:rPr>
      <w:t>0</w:t>
    </w:r>
    <w:r w:rsidR="00615E73">
      <w:rPr>
        <w:rFonts w:ascii="Cambria" w:hAnsi="Cambria" w:cs="Arial"/>
        <w:b/>
        <w:bCs/>
      </w:rPr>
      <w:t xml:space="preserve"> do SWZ</w:t>
    </w:r>
  </w:p>
  <w:p w14:paraId="212D70EE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17E95"/>
    <w:rsid w:val="00026F29"/>
    <w:rsid w:val="00041FBE"/>
    <w:rsid w:val="00070609"/>
    <w:rsid w:val="0007224C"/>
    <w:rsid w:val="000A1F64"/>
    <w:rsid w:val="000C73AC"/>
    <w:rsid w:val="00102DCD"/>
    <w:rsid w:val="00162FEF"/>
    <w:rsid w:val="001673AF"/>
    <w:rsid w:val="00172188"/>
    <w:rsid w:val="001921DF"/>
    <w:rsid w:val="001B2029"/>
    <w:rsid w:val="001C3FF5"/>
    <w:rsid w:val="001E351B"/>
    <w:rsid w:val="001E670E"/>
    <w:rsid w:val="001E79AB"/>
    <w:rsid w:val="00234C39"/>
    <w:rsid w:val="002C41AE"/>
    <w:rsid w:val="002D0461"/>
    <w:rsid w:val="002D6014"/>
    <w:rsid w:val="002E05D6"/>
    <w:rsid w:val="00300CA3"/>
    <w:rsid w:val="0034790D"/>
    <w:rsid w:val="00361DD7"/>
    <w:rsid w:val="00394895"/>
    <w:rsid w:val="003C3718"/>
    <w:rsid w:val="00410B89"/>
    <w:rsid w:val="00425B1E"/>
    <w:rsid w:val="004A604D"/>
    <w:rsid w:val="00564FB3"/>
    <w:rsid w:val="00591BBB"/>
    <w:rsid w:val="00596EA8"/>
    <w:rsid w:val="005E1C3C"/>
    <w:rsid w:val="005E4B4C"/>
    <w:rsid w:val="00615E73"/>
    <w:rsid w:val="00661664"/>
    <w:rsid w:val="006827A2"/>
    <w:rsid w:val="00685416"/>
    <w:rsid w:val="006D2C2D"/>
    <w:rsid w:val="0078262D"/>
    <w:rsid w:val="00787833"/>
    <w:rsid w:val="007F4DD7"/>
    <w:rsid w:val="00810C00"/>
    <w:rsid w:val="00824503"/>
    <w:rsid w:val="00864307"/>
    <w:rsid w:val="00876EF0"/>
    <w:rsid w:val="008B5AE9"/>
    <w:rsid w:val="008D3BCB"/>
    <w:rsid w:val="008D505D"/>
    <w:rsid w:val="00916CC2"/>
    <w:rsid w:val="00982F88"/>
    <w:rsid w:val="009A059E"/>
    <w:rsid w:val="009F5096"/>
    <w:rsid w:val="00A004DB"/>
    <w:rsid w:val="00A07F41"/>
    <w:rsid w:val="00A13EEF"/>
    <w:rsid w:val="00A70437"/>
    <w:rsid w:val="00A82909"/>
    <w:rsid w:val="00B22C90"/>
    <w:rsid w:val="00B249E9"/>
    <w:rsid w:val="00B535FF"/>
    <w:rsid w:val="00B55DAD"/>
    <w:rsid w:val="00B81591"/>
    <w:rsid w:val="00B9479A"/>
    <w:rsid w:val="00C03A00"/>
    <w:rsid w:val="00CE631C"/>
    <w:rsid w:val="00D21A11"/>
    <w:rsid w:val="00D44A31"/>
    <w:rsid w:val="00D800A8"/>
    <w:rsid w:val="00DF40B6"/>
    <w:rsid w:val="00E726FE"/>
    <w:rsid w:val="00F00FA5"/>
    <w:rsid w:val="00F357B2"/>
    <w:rsid w:val="00F902D6"/>
    <w:rsid w:val="00F92FFE"/>
    <w:rsid w:val="00FB1E21"/>
    <w:rsid w:val="00FC69B2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DB2D8"/>
  <w15:docId w15:val="{F9B9F29F-8387-4A67-A3CC-706915A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uiPriority w:val="99"/>
    <w:rsid w:val="00810C0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7E9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6de4ea87-77a6-4d42-92f7-bcbc6522dad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</cp:lastModifiedBy>
  <cp:revision>8</cp:revision>
  <dcterms:created xsi:type="dcterms:W3CDTF">2024-04-29T14:13:00Z</dcterms:created>
  <dcterms:modified xsi:type="dcterms:W3CDTF">2024-07-24T14:19:00Z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