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C0DA" w14:textId="6D832573" w:rsidR="000723DB" w:rsidRPr="000723DB" w:rsidRDefault="000723DB" w:rsidP="000723DB">
      <w:pPr>
        <w:rPr>
          <w:rFonts w:ascii="Arial" w:hAnsi="Arial" w:cs="Arial"/>
          <w:b/>
          <w:bCs/>
        </w:rPr>
      </w:pPr>
      <w:r w:rsidRPr="000723DB">
        <w:rPr>
          <w:rFonts w:ascii="Arial" w:hAnsi="Arial" w:cs="Arial"/>
          <w:b/>
          <w:bCs/>
        </w:rPr>
        <w:t>Załącznik nr 5.2 - Wzór karty drugiego etapu oceny merytorycznej projektu konkursowego</w:t>
      </w:r>
    </w:p>
    <w:p w14:paraId="0F8B2DE3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E50BE5" wp14:editId="1D06380C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03E7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</w:p>
    <w:p w14:paraId="6FDE95B9" w14:textId="77777777" w:rsidR="000723DB" w:rsidRPr="009D3DEC" w:rsidRDefault="000723DB" w:rsidP="000723DB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4922CE1F" w14:textId="77777777" w:rsidR="000723DB" w:rsidRPr="009D3DEC" w:rsidRDefault="000723DB" w:rsidP="000723DB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74A551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9AF981E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06B904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798B351B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6C813EEC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3557D627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05BF57BC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1895784D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3934F3DF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3F7C79F1" w14:textId="77777777" w:rsidR="000723DB" w:rsidRPr="009D3DEC" w:rsidRDefault="000723DB" w:rsidP="000723D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0723DB" w14:paraId="47C7712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5EFAC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0723DB" w14:paraId="395E207C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666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3773DE96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F2F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sz w:val="24"/>
                <w:szCs w:val="24"/>
              </w:rPr>
              <w:t>(Wypełnia ION zgodnie z zapisami właściwego Rocznego Planu Działania)</w:t>
            </w:r>
          </w:p>
          <w:p w14:paraId="08806BA0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AD7BD1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23DB" w14:paraId="6C911D30" w14:textId="77777777" w:rsidTr="00C53FE7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C4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0723DB" w14:paraId="031F574F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BC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C9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08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0723DB" w14:paraId="16502C89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E81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0723DB" w14:paraId="10D95752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CF1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3BA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008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0723DB" w14:paraId="40AAA51C" w14:textId="77777777" w:rsidTr="00C53FE7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7920B" w14:textId="77777777" w:rsidR="000723DB" w:rsidRPr="00CB7076" w:rsidRDefault="000723DB" w:rsidP="00C53FE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23DB" w14:paraId="2EC83AA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F969" w14:textId="77777777" w:rsidR="000723DB" w:rsidRPr="00CB7076" w:rsidRDefault="000723DB" w:rsidP="00C53FE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544933F8" w14:textId="77777777" w:rsidR="000723DB" w:rsidRPr="00CB7076" w:rsidRDefault="000723DB" w:rsidP="00C53FE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175B90A1" w14:textId="77777777" w:rsidR="000723DB" w:rsidRPr="00CB7076" w:rsidRDefault="000723DB" w:rsidP="00C53FE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012679AF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7F853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980"/>
        <w:gridCol w:w="117"/>
        <w:gridCol w:w="838"/>
        <w:gridCol w:w="13"/>
        <w:gridCol w:w="167"/>
        <w:gridCol w:w="1455"/>
        <w:gridCol w:w="457"/>
        <w:gridCol w:w="67"/>
        <w:gridCol w:w="3524"/>
      </w:tblGrid>
      <w:tr w:rsidR="000723DB" w14:paraId="00F9E0CB" w14:textId="77777777" w:rsidTr="00C53FE7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C16D4D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0F52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0723DB" w14:paraId="481083F9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3176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4EA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C20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0723DB" w14:paraId="0D398AE4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A3C3F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A2CD9F" w14:textId="77777777" w:rsidR="000723DB" w:rsidRPr="00CB7076" w:rsidRDefault="000723DB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0DB7519D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4CC2A975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62EBDAE6" w14:textId="77777777" w:rsidR="000723DB" w:rsidRPr="00CB7076" w:rsidRDefault="000723DB" w:rsidP="00C53FE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0723DB" w14:paraId="590208EC" w14:textId="77777777" w:rsidTr="00C53FE7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91FE6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DAA53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0723DB" w14:paraId="6774835F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1D37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F7520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134CC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0723DB" w14:paraId="093EA5CF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BE0BCA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B130F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B09B3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03E979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6BA51B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A9CB6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ED435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0723DB" w14:paraId="57D9D821" w14:textId="77777777" w:rsidTr="00C53FE7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4B1E8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DE04D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BAA7A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7801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3190387A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45476C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D1E77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AA2D1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0723DB" w14:paraId="17F4630D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D35C7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8FFBC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AEF5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7D961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25AAB845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88AA04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EF091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3C5C3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0723DB" w14:paraId="2EA05171" w14:textId="77777777" w:rsidTr="00C53FE7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6C066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3FA23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3F2CA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5D8735F9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6128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6BF3E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77A1C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0723DB" w14:paraId="40F3196A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2E7F0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CB124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88B0C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756AB49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22BDC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D7D6C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1. Projekt jest zgodny ze Standardem minimum realizacji zasady równości kobiet i mężczyzn w ramach projektów współfinansowanych z EFS+, który został określony w Załączniku nr 1 do </w:t>
            </w: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Wytycznych dotyczących zasad równościowych w ramach funduszy unijnych na lata 2021-2027.</w:t>
            </w:r>
          </w:p>
        </w:tc>
      </w:tr>
      <w:tr w:rsidR="000723DB" w14:paraId="0236D3F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6156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A0742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93C9B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AD4B8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352"/>
        <w:gridCol w:w="1843"/>
        <w:gridCol w:w="3969"/>
      </w:tblGrid>
      <w:tr w:rsidR="000723DB" w14:paraId="1C4D2FF6" w14:textId="77777777" w:rsidTr="00C53FE7">
        <w:trPr>
          <w:trHeight w:val="261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8D152" w14:textId="67AE2E14" w:rsidR="00BF00C4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00C4"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Pr="00CB7076">
              <w:rPr>
                <w:rFonts w:ascii="Arial" w:hAnsi="Arial" w:cs="Arial"/>
                <w:sz w:val="24"/>
                <w:szCs w:val="24"/>
              </w:rPr>
              <w:t>ie stwierdzono niezgodności zapisów wniosku o dofinansowanie projektu z zasadą równości szans i niedyskryminacji, określoną w art. 9 Rozporządzenia ogólnego</w:t>
            </w:r>
            <w:r w:rsidR="00BF00C4">
              <w:rPr>
                <w:rFonts w:ascii="Arial" w:hAnsi="Arial" w:cs="Arial"/>
                <w:sz w:val="24"/>
                <w:szCs w:val="24"/>
              </w:rPr>
              <w:t>, w tym w szczególności:</w:t>
            </w:r>
          </w:p>
          <w:p w14:paraId="0DB5121C" w14:textId="7C319178" w:rsidR="00BF00C4" w:rsidRDefault="00BF00C4" w:rsidP="00C71B8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01E1DD1F" w14:textId="14A6904C" w:rsidR="00BF00C4" w:rsidRDefault="00BF00C4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723DB" w:rsidRPr="00CB7076">
              <w:rPr>
                <w:rFonts w:ascii="Arial" w:hAnsi="Arial" w:cs="Arial"/>
                <w:sz w:val="24"/>
                <w:szCs w:val="24"/>
              </w:rPr>
              <w:t>raz</w:t>
            </w:r>
          </w:p>
          <w:p w14:paraId="0C6F1389" w14:textId="161758D7" w:rsidR="000723DB" w:rsidRPr="009D3DEC" w:rsidRDefault="00BF00C4" w:rsidP="00BF00C4">
            <w:pPr>
              <w:ind w:left="7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W</w:t>
            </w:r>
            <w:r w:rsidR="000723DB" w:rsidRPr="00CB7076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0723DB" w14:paraId="6092FF14" w14:textId="77777777" w:rsidTr="00C53FE7">
        <w:trPr>
          <w:trHeight w:val="5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E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1A8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682B41A5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0933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0723DB" w14:paraId="7BCE13AF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36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5595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0317E318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6299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520774C7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0723DB" w14:paraId="66B03691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94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7E9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23F210E5" w14:textId="77777777" w:rsidTr="00C53FE7">
        <w:trPr>
          <w:trHeight w:val="95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12A391D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1BDDB83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0723DB" w14:paraId="7B64A8F9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A0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0E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7B607F8A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FB344B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0723DB" w14:paraId="4C3837B8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78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2D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0723DB" w14:paraId="5D039A92" w14:textId="77777777" w:rsidTr="00C53FE7">
        <w:trPr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E77B8" w14:textId="77777777" w:rsidR="000723DB" w:rsidRPr="00CB7076" w:rsidRDefault="000723DB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0723DB" w14:paraId="363A23BD" w14:textId="77777777" w:rsidTr="00C53FE7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E0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569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6AF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380668F5" w14:textId="77777777" w:rsidTr="00C53FE7">
        <w:trPr>
          <w:trHeight w:val="21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D2B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2EC0DDB6" w14:textId="77777777" w:rsidR="000723DB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F550AC" w14:textId="77777777" w:rsidR="000723DB" w:rsidRPr="009D3DEC" w:rsidRDefault="000723DB" w:rsidP="000723DB">
      <w:pPr>
        <w:rPr>
          <w:rFonts w:ascii="Arial" w:hAnsi="Arial" w:cs="Arial"/>
          <w:sz w:val="24"/>
          <w:szCs w:val="24"/>
        </w:rPr>
      </w:pPr>
    </w:p>
    <w:p w14:paraId="2624D63D" w14:textId="77777777" w:rsidR="000723DB" w:rsidRPr="009D3DEC" w:rsidRDefault="000723DB" w:rsidP="000723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41089EEA" w14:textId="7FA2111B" w:rsidR="00CB10F9" w:rsidRDefault="000723DB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70E9" w14:textId="77777777" w:rsidR="000723DB" w:rsidRDefault="000723DB" w:rsidP="000723DB">
      <w:pPr>
        <w:spacing w:after="0" w:line="240" w:lineRule="auto"/>
      </w:pPr>
      <w:r>
        <w:separator/>
      </w:r>
    </w:p>
  </w:endnote>
  <w:endnote w:type="continuationSeparator" w:id="0">
    <w:p w14:paraId="3C90722B" w14:textId="77777777" w:rsidR="000723DB" w:rsidRDefault="000723DB" w:rsidP="000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6A91" w14:textId="5C7094E1" w:rsidR="008703F6" w:rsidRDefault="008703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0C71AC" wp14:editId="7BA8F9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C0387" w14:textId="78F033E5" w:rsidR="008703F6" w:rsidRPr="008703F6" w:rsidRDefault="008703F6" w:rsidP="008703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0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C71A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50C0387" w14:textId="78F033E5" w:rsidR="008703F6" w:rsidRPr="008703F6" w:rsidRDefault="008703F6" w:rsidP="008703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03F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6C40" w14:textId="6EE42A5B" w:rsidR="008703F6" w:rsidRDefault="008703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39CD0F" wp14:editId="09FF9F57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ADC6A" w14:textId="31C6B336" w:rsidR="008703F6" w:rsidRPr="008703F6" w:rsidRDefault="008703F6" w:rsidP="008703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0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9CD0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D5ADC6A" w14:textId="31C6B336" w:rsidR="008703F6" w:rsidRPr="008703F6" w:rsidRDefault="008703F6" w:rsidP="008703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03F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2B83" w14:textId="1831C8A7" w:rsidR="008703F6" w:rsidRDefault="008703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EB6524" wp14:editId="0C5593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E966F" w14:textId="353DF8AA" w:rsidR="008703F6" w:rsidRPr="008703F6" w:rsidRDefault="008703F6" w:rsidP="008703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0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B652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BDE966F" w14:textId="353DF8AA" w:rsidR="008703F6" w:rsidRPr="008703F6" w:rsidRDefault="008703F6" w:rsidP="008703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03F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291F" w14:textId="77777777" w:rsidR="000723DB" w:rsidRDefault="000723DB" w:rsidP="000723DB">
      <w:pPr>
        <w:spacing w:after="0" w:line="240" w:lineRule="auto"/>
      </w:pPr>
      <w:r>
        <w:separator/>
      </w:r>
    </w:p>
  </w:footnote>
  <w:footnote w:type="continuationSeparator" w:id="0">
    <w:p w14:paraId="48BBCDBF" w14:textId="77777777" w:rsidR="000723DB" w:rsidRDefault="000723DB" w:rsidP="000723DB">
      <w:pPr>
        <w:spacing w:after="0" w:line="240" w:lineRule="auto"/>
      </w:pPr>
      <w:r>
        <w:continuationSeparator/>
      </w:r>
    </w:p>
  </w:footnote>
  <w:footnote w:id="1">
    <w:p w14:paraId="12A0E57A" w14:textId="77777777" w:rsidR="000723DB" w:rsidRPr="007E77A5" w:rsidRDefault="000723DB" w:rsidP="000723D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593746"/>
    <w:multiLevelType w:val="hybridMultilevel"/>
    <w:tmpl w:val="DEBC4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06362745">
    <w:abstractNumId w:val="2"/>
  </w:num>
  <w:num w:numId="2" w16cid:durableId="22828710">
    <w:abstractNumId w:val="0"/>
  </w:num>
  <w:num w:numId="3" w16cid:durableId="152242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DB"/>
    <w:rsid w:val="000723DB"/>
    <w:rsid w:val="006E321A"/>
    <w:rsid w:val="008703F6"/>
    <w:rsid w:val="00BF00C4"/>
    <w:rsid w:val="00C25665"/>
    <w:rsid w:val="00C71B8C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9B3"/>
  <w15:chartTrackingRefBased/>
  <w15:docId w15:val="{0D9E7108-B95D-4DEB-8BEB-A93FFFD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23DB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0723DB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0723DB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0723DB"/>
    <w:pPr>
      <w:numPr>
        <w:numId w:val="1"/>
      </w:numPr>
    </w:pPr>
  </w:style>
  <w:style w:type="paragraph" w:customStyle="1" w:styleId="Styl2">
    <w:name w:val="Styl2"/>
    <w:basedOn w:val="Akapitzlist"/>
    <w:rsid w:val="000723DB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0723DB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723D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7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3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Aleksandra Narożniak</cp:lastModifiedBy>
  <cp:revision>2</cp:revision>
  <dcterms:created xsi:type="dcterms:W3CDTF">2023-09-26T06:41:00Z</dcterms:created>
  <dcterms:modified xsi:type="dcterms:W3CDTF">2023-09-26T06:41:00Z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2023-09-26T06:41:34Z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ddf269d5-ca22-4474-90f7-b2a36bd52b74</vt:lpwstr>
  </property>
  <property fmtid="{D5CDD505-2E9C-101B-9397-08002B2CF9AE}" pid="11" name="MSIP_Label_8b72bd6a-5f70-4f6e-be10-f745206756ad_ContentBits">
    <vt:lpwstr>2</vt:lpwstr>
  </property>
</Properties>
</file>