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044BE">
        <w:t>Paweł Majewski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DA43FC">
        <w:rPr>
          <w:sz w:val="20"/>
          <w:szCs w:val="20"/>
        </w:rPr>
        <w:t xml:space="preserve">Warszawa, dnia </w:t>
      </w:r>
      <w:r w:rsidR="00B40C3D">
        <w:rPr>
          <w:sz w:val="20"/>
          <w:szCs w:val="20"/>
        </w:rPr>
        <w:t>20 maja</w:t>
      </w:r>
      <w:r w:rsidR="001D5CDB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 w:rsidR="00B40C3D">
        <w:rPr>
          <w:sz w:val="20"/>
          <w:szCs w:val="20"/>
        </w:rPr>
        <w:t>-6</w:t>
      </w:r>
      <w:r w:rsidR="001D5CDB">
        <w:rPr>
          <w:sz w:val="20"/>
          <w:szCs w:val="20"/>
        </w:rPr>
        <w:t>9</w:t>
      </w:r>
      <w:r>
        <w:rPr>
          <w:sz w:val="20"/>
          <w:szCs w:val="20"/>
        </w:rPr>
        <w:t>/201</w:t>
      </w:r>
      <w:r w:rsidR="00DA43FC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D24AD8" w:rsidRPr="00954798" w:rsidRDefault="00CD4767" w:rsidP="00C044BE">
      <w:pPr>
        <w:spacing w:before="120" w:after="0" w:line="320" w:lineRule="atLeast"/>
        <w:ind w:left="284"/>
        <w:jc w:val="both"/>
        <w:rPr>
          <w:bCs/>
        </w:rPr>
      </w:pPr>
      <w:r>
        <w:rPr>
          <w:bCs/>
        </w:rPr>
        <w:t>w związku z przekazanym do zaopiniowania</w:t>
      </w:r>
      <w:r w:rsidR="001D5CDB">
        <w:rPr>
          <w:bCs/>
        </w:rPr>
        <w:t xml:space="preserve"> </w:t>
      </w:r>
      <w:r w:rsidR="001D5CDB" w:rsidRPr="001D5CDB">
        <w:rPr>
          <w:i/>
        </w:rPr>
        <w:t>projektem</w:t>
      </w:r>
      <w:r w:rsidR="00B40C3D">
        <w:rPr>
          <w:i/>
        </w:rPr>
        <w:t xml:space="preserve"> ustawy o elektronizacji doręczeń (UD 462)</w:t>
      </w:r>
      <w:r w:rsidR="001D5CDB">
        <w:rPr>
          <w:bCs/>
          <w:i/>
        </w:rPr>
        <w:t>,</w:t>
      </w:r>
      <w:r w:rsidRPr="00CD4767">
        <w:rPr>
          <w:bCs/>
          <w:i/>
        </w:rPr>
        <w:t xml:space="preserve"> </w:t>
      </w:r>
      <w:r w:rsidR="00954798">
        <w:rPr>
          <w:bCs/>
        </w:rPr>
        <w:t>przekazuję</w:t>
      </w:r>
      <w:r w:rsidR="00DA43FC">
        <w:rPr>
          <w:bCs/>
        </w:rPr>
        <w:t xml:space="preserve"> w </w:t>
      </w:r>
      <w:r w:rsidR="00B40C3D">
        <w:rPr>
          <w:bCs/>
        </w:rPr>
        <w:t>załączeniu uwagi</w:t>
      </w:r>
      <w:bookmarkStart w:id="0" w:name="_GoBack"/>
      <w:bookmarkEnd w:id="0"/>
      <w:r w:rsidR="00954798" w:rsidRPr="00954798">
        <w:rPr>
          <w:bCs/>
        </w:rPr>
        <w:t xml:space="preserve"> </w:t>
      </w:r>
      <w:r w:rsidR="00DA43FC">
        <w:rPr>
          <w:bCs/>
        </w:rPr>
        <w:t>do przedmiotowego projektu</w:t>
      </w:r>
      <w:r w:rsidR="003630B9">
        <w:rPr>
          <w:bCs/>
        </w:rPr>
        <w:t>.</w:t>
      </w:r>
    </w:p>
    <w:p w:rsidR="00C044BE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C044BE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Paweł Majewski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954798" w:rsidRPr="00CD4767" w:rsidSect="00C70CA1">
      <w:headerReference w:type="default" r:id="rId7"/>
      <w:footerReference w:type="default" r:id="rId8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785" w:rsidRDefault="00D06785">
      <w:pPr>
        <w:spacing w:after="0" w:line="240" w:lineRule="auto"/>
      </w:pPr>
      <w:r>
        <w:separator/>
      </w:r>
    </w:p>
  </w:endnote>
  <w:endnote w:type="continuationSeparator" w:id="0">
    <w:p w:rsidR="00D06785" w:rsidRDefault="00D06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D06785" w:rsidP="00BE03FA">
    <w:pPr>
      <w:pStyle w:val="Stopka"/>
      <w:rPr>
        <w:color w:val="878787"/>
        <w:sz w:val="14"/>
        <w:szCs w:val="14"/>
      </w:rPr>
    </w:pPr>
  </w:p>
  <w:p w:rsidR="00F84650" w:rsidRDefault="00D06785" w:rsidP="00BE03FA">
    <w:pPr>
      <w:pStyle w:val="Stopka"/>
      <w:rPr>
        <w:color w:val="878787"/>
        <w:sz w:val="14"/>
        <w:szCs w:val="14"/>
      </w:rPr>
    </w:pPr>
  </w:p>
  <w:p w:rsidR="00F84650" w:rsidRDefault="00D06785" w:rsidP="00BE03FA">
    <w:pPr>
      <w:pStyle w:val="Stopka"/>
      <w:rPr>
        <w:color w:val="878787"/>
        <w:sz w:val="14"/>
        <w:szCs w:val="14"/>
      </w:rPr>
    </w:pPr>
  </w:p>
  <w:p w:rsidR="00F84650" w:rsidRDefault="00D06785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785" w:rsidRDefault="00D06785">
      <w:pPr>
        <w:spacing w:after="0" w:line="240" w:lineRule="auto"/>
      </w:pPr>
      <w:r>
        <w:separator/>
      </w:r>
    </w:p>
  </w:footnote>
  <w:footnote w:type="continuationSeparator" w:id="0">
    <w:p w:rsidR="00D06785" w:rsidRDefault="00D06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D06785" w:rsidP="0077650E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61D5C"/>
    <w:rsid w:val="000A1FCA"/>
    <w:rsid w:val="000F5A2D"/>
    <w:rsid w:val="0012591C"/>
    <w:rsid w:val="001471E8"/>
    <w:rsid w:val="0016291D"/>
    <w:rsid w:val="001858E9"/>
    <w:rsid w:val="001A089D"/>
    <w:rsid w:val="001B4DEE"/>
    <w:rsid w:val="001D5CDB"/>
    <w:rsid w:val="001F5AD5"/>
    <w:rsid w:val="00284A0B"/>
    <w:rsid w:val="00317EDB"/>
    <w:rsid w:val="00356F24"/>
    <w:rsid w:val="003630B9"/>
    <w:rsid w:val="00556F3F"/>
    <w:rsid w:val="00564A35"/>
    <w:rsid w:val="005715CE"/>
    <w:rsid w:val="005B468A"/>
    <w:rsid w:val="005C0BA6"/>
    <w:rsid w:val="005E05BE"/>
    <w:rsid w:val="0066079D"/>
    <w:rsid w:val="006A10EB"/>
    <w:rsid w:val="006A5A4C"/>
    <w:rsid w:val="006A7171"/>
    <w:rsid w:val="006C1989"/>
    <w:rsid w:val="006C5AE9"/>
    <w:rsid w:val="006F2D2B"/>
    <w:rsid w:val="00760C85"/>
    <w:rsid w:val="00760F1F"/>
    <w:rsid w:val="007803D4"/>
    <w:rsid w:val="007E168A"/>
    <w:rsid w:val="008239AE"/>
    <w:rsid w:val="008456C4"/>
    <w:rsid w:val="008756BF"/>
    <w:rsid w:val="00906831"/>
    <w:rsid w:val="00954798"/>
    <w:rsid w:val="009A4598"/>
    <w:rsid w:val="009A4ED4"/>
    <w:rsid w:val="009C0DC1"/>
    <w:rsid w:val="009F63F8"/>
    <w:rsid w:val="00A854CE"/>
    <w:rsid w:val="00B232A7"/>
    <w:rsid w:val="00B40C3D"/>
    <w:rsid w:val="00B56B39"/>
    <w:rsid w:val="00B571FD"/>
    <w:rsid w:val="00B612B1"/>
    <w:rsid w:val="00BD0BB9"/>
    <w:rsid w:val="00C044BE"/>
    <w:rsid w:val="00C2231F"/>
    <w:rsid w:val="00C22BAD"/>
    <w:rsid w:val="00C30F9E"/>
    <w:rsid w:val="00C549A4"/>
    <w:rsid w:val="00C85868"/>
    <w:rsid w:val="00CB0CF1"/>
    <w:rsid w:val="00CB7784"/>
    <w:rsid w:val="00CD17E1"/>
    <w:rsid w:val="00CD4767"/>
    <w:rsid w:val="00D06785"/>
    <w:rsid w:val="00D24AD8"/>
    <w:rsid w:val="00DA43FC"/>
    <w:rsid w:val="00DB2C20"/>
    <w:rsid w:val="00DC460A"/>
    <w:rsid w:val="00E00BEB"/>
    <w:rsid w:val="00E3736A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4</cp:revision>
  <cp:lastPrinted>2018-08-31T09:19:00Z</cp:lastPrinted>
  <dcterms:created xsi:type="dcterms:W3CDTF">2019-05-20T09:57:00Z</dcterms:created>
  <dcterms:modified xsi:type="dcterms:W3CDTF">2019-05-20T10:01:00Z</dcterms:modified>
</cp:coreProperties>
</file>