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10" w:rsidRPr="00EC7410" w:rsidRDefault="00EC7410" w:rsidP="00080EB0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ZEZWOLENIE NA PROWADZENIE W RAMACH DZIAŁALNOŚCI STATUTOWEJ PLACÓWKI ZAPEWNIAJĄCEJ CAŁODOBOWĄ OPIEKĘ OSOBOM NIEPEŁNOSPRAWNYM, PRZEWLEKLE CHORYM LUB OSOBOM</w:t>
      </w:r>
      <w:r w:rsidR="00EC74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Pr="00080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PODESZŁYM WIEKU</w:t>
      </w:r>
    </w:p>
    <w:p w:rsid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placówki ……………………………………………………………………………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2. Adres placówki .…………………………………………………………………………….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3. Numer telefonu placówki ………………… numer faksu placówki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placówki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……………………………………….……………………………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Przeznaczenie placówki ……………………………………………………………………</w:t>
      </w:r>
    </w:p>
    <w:p w:rsidR="00080EB0" w:rsidRPr="00080EB0" w:rsidRDefault="00080EB0" w:rsidP="00080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080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dla mieszkańców ……………………………………………………….……</w:t>
      </w:r>
    </w:p>
    <w:p w:rsidR="00080EB0" w:rsidRPr="00080EB0" w:rsidRDefault="00080EB0" w:rsidP="00080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080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 zatrudnienia i zakres usług świadczonych w placówce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……………………………………………..................................................................................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……………………………………………..................................................................................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……………………………………………..................................................................................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……………………………………………..................................................................................</w:t>
      </w:r>
    </w:p>
    <w:p w:rsidR="00080EB0" w:rsidRPr="00080EB0" w:rsidRDefault="00080EB0" w:rsidP="00080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080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D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o: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1) podmiocie występującym z wnioskiem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……………………………………………………………………………...........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…………………………………………………………………………………….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…………………………..... numer faksu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NIP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………………………………………………….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w Krajowym Rejestrze Sądowym ………………………………………………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 reprezentującej lub pełnomocnika ………………………..……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osoby reprezentującej lub pełnomocnika ……………………………………........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…………………………………………………………………………………………...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osoby reprezentującej lub pełnomocnika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faksu osoby reprezentującej lub pełnomocnika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………………………………..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6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osoby reprezentującej lub pełnomocnika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………………………………...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2) osobie, która będzie kierowała placówką: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…………………………………………………………………………….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doręczeń ………………………………………………………………………..... 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ind w:left="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…………………………………………………………………………...</w:t>
      </w:r>
    </w:p>
    <w:p w:rsidR="00080EB0" w:rsidRPr="00080EB0" w:rsidRDefault="00080EB0" w:rsidP="00080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080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czas określony/nieokreślony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9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5496"/>
      </w:tblGrid>
      <w:tr w:rsidR="00080EB0" w:rsidRPr="00080EB0" w:rsidTr="00080EB0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80EB0" w:rsidRPr="00080EB0" w:rsidRDefault="00080EB0" w:rsidP="0008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80EB0" w:rsidRPr="00080EB0" w:rsidRDefault="00080EB0" w:rsidP="0008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…………………………………..</w:t>
            </w:r>
          </w:p>
        </w:tc>
      </w:tr>
      <w:tr w:rsidR="00080EB0" w:rsidRPr="00080EB0" w:rsidTr="00080EB0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80EB0" w:rsidRPr="00080EB0" w:rsidRDefault="00080EB0" w:rsidP="0008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80EB0" w:rsidRPr="00080EB0" w:rsidRDefault="00080EB0" w:rsidP="0008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 osoby upoważnionej do złożenia wniosku)</w:t>
            </w:r>
          </w:p>
        </w:tc>
      </w:tr>
    </w:tbl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………………………………………………........……………………………………..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…………………………………………………………………………………………..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…………………………………………………………………………………………..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4) …………………………………………………………………………………………..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5) …………………………………………………………………………………………..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6) …………………………………………………………………………………………..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7) …………………………………………………………………………………………..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przyjęcie wymienionych we wniosku załączników.</w:t>
      </w:r>
    </w:p>
    <w:tbl>
      <w:tblPr>
        <w:tblW w:w="9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4853"/>
      </w:tblGrid>
      <w:tr w:rsidR="00080EB0" w:rsidRPr="00080EB0" w:rsidTr="00080EB0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80EB0" w:rsidRPr="00080EB0" w:rsidRDefault="00080EB0" w:rsidP="0008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80EB0" w:rsidRPr="00080EB0" w:rsidRDefault="00080EB0" w:rsidP="0008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…………………………………..</w:t>
            </w:r>
          </w:p>
        </w:tc>
      </w:tr>
      <w:tr w:rsidR="00080EB0" w:rsidRPr="00080EB0" w:rsidTr="00080EB0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80EB0" w:rsidRPr="00080EB0" w:rsidRDefault="00080EB0" w:rsidP="0008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80EB0" w:rsidRPr="00080EB0" w:rsidRDefault="00080EB0" w:rsidP="0008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 osoby przyjmującej wniosek)</w:t>
            </w:r>
          </w:p>
        </w:tc>
      </w:tr>
    </w:tbl>
    <w:p w:rsidR="00662FE7" w:rsidRDefault="00662FE7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EB0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080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EB0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080E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ile posiada.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080E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numer, o ile jego nadanie wynika z przepisów prawa.</w:t>
      </w:r>
    </w:p>
    <w:p w:rsidR="00080EB0" w:rsidRPr="00080EB0" w:rsidRDefault="00080EB0" w:rsidP="00080EB0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080E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wniosku n</w:t>
      </w:r>
      <w:bookmarkStart w:id="0" w:name="_GoBack"/>
      <w:bookmarkEnd w:id="0"/>
      <w:r w:rsidRPr="00080EB0">
        <w:rPr>
          <w:rFonts w:ascii="Times New Roman" w:eastAsia="Times New Roman" w:hAnsi="Times New Roman" w:cs="Times New Roman"/>
          <w:sz w:val="20"/>
          <w:szCs w:val="20"/>
          <w:lang w:eastAsia="pl-PL"/>
        </w:rPr>
        <w:t>ależy dołączyć:</w:t>
      </w:r>
    </w:p>
    <w:p w:rsidR="00080EB0" w:rsidRPr="002D22B1" w:rsidRDefault="00080EB0" w:rsidP="002140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2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1) </w:t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tytuł prawny do nieruchomości, na której jest usytuowany dom;</w:t>
      </w:r>
    </w:p>
    <w:p w:rsidR="00080EB0" w:rsidRPr="002D22B1" w:rsidRDefault="00080EB0" w:rsidP="002140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2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2) </w:t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organu nadzoru budowlanego potwierdzające możliwość użytkowania obiektu budowlanego określonego w kategorii XI załącznika do ustawy z dnia 7 </w:t>
      </w:r>
      <w:r w:rsidR="008443A7"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>lipca 1994 r. – Prawo budowlane;</w:t>
      </w:r>
    </w:p>
    <w:p w:rsidR="00080EB0" w:rsidRPr="002D22B1" w:rsidRDefault="00080EB0" w:rsidP="00080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2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3) </w:t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>koncepcję prowadzenia placówki;</w:t>
      </w:r>
    </w:p>
    <w:p w:rsidR="00080EB0" w:rsidRPr="002D22B1" w:rsidRDefault="00080EB0" w:rsidP="002140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2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4) </w:t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 o sposobie finansowania placówki i niezaleganiu z płatnościami wobec urzędu skarbowego</w:t>
      </w:r>
      <w:r w:rsidR="00662FE7"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składkami do Zakładu Ubezpieczeń Społecznych;</w:t>
      </w:r>
    </w:p>
    <w:p w:rsidR="00080EB0" w:rsidRPr="002D22B1" w:rsidRDefault="00080EB0" w:rsidP="002140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2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5) </w:t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 z Krajowego Rejestru Karnego o niekaralności osoby, która będzie kierowała placówką</w:t>
      </w:r>
      <w:r w:rsidR="00E50C1B"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0C1B"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>i zaświadczenie, że ze względu na stan zdrowia jest ona zdolna do prowadzenia placówki;</w:t>
      </w:r>
    </w:p>
    <w:p w:rsidR="00080EB0" w:rsidRPr="002D22B1" w:rsidRDefault="00080EB0" w:rsidP="002140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2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6) </w:t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wnioskującego, że nie został prawomocnie ukarany za czyny, o których mowa w art. 130 ust.</w:t>
      </w:r>
      <w:r w:rsidR="00662FE7"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0C1B"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>4–6 ustawy z dnia 12 marca 2004 r. o pomocy społecznej, w okresie 5 lat poprzedzających dzień złożenia wniosku o wydanie zezwolenia na prowadzenie placówki;</w:t>
      </w:r>
    </w:p>
    <w:p w:rsidR="00080EB0" w:rsidRPr="002D22B1" w:rsidRDefault="00080EB0" w:rsidP="00080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2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7) </w:t>
      </w:r>
      <w:r w:rsidRPr="002D22B1"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pełnomocnictwo, jeżeli podmiot działa przez pełnomocnika.</w:t>
      </w:r>
    </w:p>
    <w:p w:rsidR="00E37751" w:rsidRPr="00080EB0" w:rsidRDefault="00E37751">
      <w:pPr>
        <w:rPr>
          <w:rFonts w:ascii="Times New Roman" w:hAnsi="Times New Roman" w:cs="Times New Roman"/>
          <w:sz w:val="24"/>
          <w:szCs w:val="24"/>
        </w:rPr>
      </w:pPr>
    </w:p>
    <w:sectPr w:rsidR="00E37751" w:rsidRPr="00080EB0" w:rsidSect="00662FE7">
      <w:footerReference w:type="default" r:id="rId6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96" w:rsidRDefault="00DD1D96" w:rsidP="00662FE7">
      <w:pPr>
        <w:spacing w:after="0" w:line="240" w:lineRule="auto"/>
      </w:pPr>
      <w:r>
        <w:separator/>
      </w:r>
    </w:p>
  </w:endnote>
  <w:endnote w:type="continuationSeparator" w:id="0">
    <w:p w:rsidR="00DD1D96" w:rsidRDefault="00DD1D96" w:rsidP="0066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04306"/>
      <w:docPartObj>
        <w:docPartGallery w:val="Page Numbers (Bottom of Page)"/>
        <w:docPartUnique/>
      </w:docPartObj>
    </w:sdtPr>
    <w:sdtEndPr/>
    <w:sdtContent>
      <w:p w:rsidR="001643F2" w:rsidRPr="00E50C1B" w:rsidRDefault="00961F0E" w:rsidP="00E50C1B">
        <w:pPr>
          <w:shd w:val="clear" w:color="auto" w:fill="FFFFFF"/>
          <w:spacing w:before="120" w:after="150" w:line="360" w:lineRule="atLeas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F-01/KIU-162 (31.08.2023</w:t>
        </w:r>
        <w:r w:rsidR="00E50C1B" w:rsidRPr="00E50C1B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)</w:t>
        </w:r>
        <w:r w:rsidR="00E50C1B" w:rsidRPr="00E50C1B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ab/>
        </w:r>
        <w:r w:rsidR="00E50C1B" w:rsidRPr="00E50C1B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ab/>
        </w:r>
        <w:r w:rsidR="00E50C1B" w:rsidRPr="00E50C1B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ab/>
        </w:r>
        <w:r w:rsidR="00E50C1B" w:rsidRPr="00E50C1B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ab/>
        </w:r>
        <w:r w:rsidR="00E50C1B" w:rsidRPr="00E50C1B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ab/>
        </w:r>
        <w:r w:rsidR="00E50C1B" w:rsidRPr="00E50C1B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ab/>
        </w:r>
        <w:r w:rsidR="00E50C1B" w:rsidRPr="00E50C1B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ab/>
        </w:r>
        <w:r w:rsidR="00E50C1B" w:rsidRPr="00E50C1B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ab/>
        </w:r>
        <w:r w:rsidR="001643F2" w:rsidRPr="00E50C1B">
          <w:rPr>
            <w:rFonts w:ascii="Times New Roman" w:hAnsi="Times New Roman" w:cs="Times New Roman"/>
            <w:sz w:val="20"/>
            <w:szCs w:val="20"/>
          </w:rPr>
          <w:t>Str</w:t>
        </w:r>
        <w:r w:rsidR="00E50C1B" w:rsidRPr="00E50C1B">
          <w:rPr>
            <w:rFonts w:ascii="Times New Roman" w:hAnsi="Times New Roman" w:cs="Times New Roman"/>
            <w:sz w:val="20"/>
            <w:szCs w:val="20"/>
          </w:rPr>
          <w:t>.</w:t>
        </w:r>
        <w:r w:rsidR="001643F2" w:rsidRPr="00E50C1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62FE7" w:rsidRPr="00E50C1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62FE7" w:rsidRPr="00E50C1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662FE7" w:rsidRPr="00E50C1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22B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662FE7" w:rsidRPr="00E50C1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1643F2" w:rsidRPr="00E50C1B">
          <w:rPr>
            <w:rFonts w:ascii="Times New Roman" w:hAnsi="Times New Roman" w:cs="Times New Roman"/>
            <w:sz w:val="20"/>
            <w:szCs w:val="20"/>
          </w:rPr>
          <w:t xml:space="preserve"> z 3</w:t>
        </w:r>
      </w:p>
      <w:p w:rsidR="00662FE7" w:rsidRDefault="00DD1D96" w:rsidP="001643F2">
        <w:pPr>
          <w:pStyle w:val="Stopka"/>
          <w:jc w:val="center"/>
        </w:pPr>
      </w:p>
    </w:sdtContent>
  </w:sdt>
  <w:p w:rsidR="00662FE7" w:rsidRDefault="00662F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96" w:rsidRDefault="00DD1D96" w:rsidP="00662FE7">
      <w:pPr>
        <w:spacing w:after="0" w:line="240" w:lineRule="auto"/>
      </w:pPr>
      <w:r>
        <w:separator/>
      </w:r>
    </w:p>
  </w:footnote>
  <w:footnote w:type="continuationSeparator" w:id="0">
    <w:p w:rsidR="00DD1D96" w:rsidRDefault="00DD1D96" w:rsidP="00662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B0"/>
    <w:rsid w:val="00080EB0"/>
    <w:rsid w:val="000A259A"/>
    <w:rsid w:val="00141E47"/>
    <w:rsid w:val="001643F2"/>
    <w:rsid w:val="002140F8"/>
    <w:rsid w:val="00277B78"/>
    <w:rsid w:val="002D22B1"/>
    <w:rsid w:val="0048357E"/>
    <w:rsid w:val="00662FE7"/>
    <w:rsid w:val="006A5486"/>
    <w:rsid w:val="00741D2E"/>
    <w:rsid w:val="008443A7"/>
    <w:rsid w:val="00961F0E"/>
    <w:rsid w:val="00C33013"/>
    <w:rsid w:val="00C96FC1"/>
    <w:rsid w:val="00DD1D96"/>
    <w:rsid w:val="00E37751"/>
    <w:rsid w:val="00E50C1B"/>
    <w:rsid w:val="00E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80906-828C-4ADE-B5CD-E94683BF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08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080EB0"/>
  </w:style>
  <w:style w:type="paragraph" w:customStyle="1" w:styleId="text-justify">
    <w:name w:val="text-justify"/>
    <w:basedOn w:val="Normalny"/>
    <w:rsid w:val="0008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eft">
    <w:name w:val="text-left"/>
    <w:basedOn w:val="Domylnaczcionkaakapitu"/>
    <w:rsid w:val="00080EB0"/>
  </w:style>
  <w:style w:type="paragraph" w:styleId="Nagwek">
    <w:name w:val="header"/>
    <w:basedOn w:val="Normalny"/>
    <w:link w:val="NagwekZnak"/>
    <w:uiPriority w:val="99"/>
    <w:unhideWhenUsed/>
    <w:rsid w:val="0066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FE7"/>
  </w:style>
  <w:style w:type="paragraph" w:styleId="Stopka">
    <w:name w:val="footer"/>
    <w:basedOn w:val="Normalny"/>
    <w:link w:val="StopkaZnak"/>
    <w:uiPriority w:val="99"/>
    <w:unhideWhenUsed/>
    <w:rsid w:val="0066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56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29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0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8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46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45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7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2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15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5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5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Lasota</dc:creator>
  <cp:lastModifiedBy>Katarzyna Machowska</cp:lastModifiedBy>
  <cp:revision>5</cp:revision>
  <dcterms:created xsi:type="dcterms:W3CDTF">2023-09-08T12:12:00Z</dcterms:created>
  <dcterms:modified xsi:type="dcterms:W3CDTF">2023-09-08T12:22:00Z</dcterms:modified>
</cp:coreProperties>
</file>