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4939"/>
        <w:gridCol w:w="2986"/>
      </w:tblGrid>
      <w:tr w:rsidR="00EA385F" w14:paraId="7BE675DB" w14:textId="77777777">
        <w:trPr>
          <w:trHeight w:hRule="exact" w:val="1013"/>
        </w:trPr>
        <w:tc>
          <w:tcPr>
            <w:tcW w:w="84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8EA1EA" w14:textId="50833957" w:rsidR="00EA385F" w:rsidRPr="00A57932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93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57932">
              <w:rPr>
                <w:rStyle w:val="PogrubienieTeksttreciCalibri115ptKursywa"/>
                <w:rFonts w:asciiTheme="minorHAnsi" w:hAnsiTheme="minorHAnsi" w:cstheme="minorHAnsi"/>
                <w:sz w:val="22"/>
                <w:szCs w:val="22"/>
              </w:rPr>
              <w:t xml:space="preserve">Nazwa projektu dokumentu: projekt ustawy o </w:t>
            </w:r>
            <w:r w:rsidR="00A57932" w:rsidRPr="00A57932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układach zbiorowych pracy i porozumieniach zbiorowych</w:t>
            </w:r>
            <w:r w:rsidR="00A57932" w:rsidRPr="00A579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C521D" w:rsidRPr="00A57932">
              <w:rPr>
                <w:rStyle w:val="PogrubienieTeksttreciCalibri115ptKursywa"/>
                <w:rFonts w:asciiTheme="minorHAnsi" w:hAnsiTheme="minorHAnsi" w:cstheme="minorHAnsi"/>
                <w:sz w:val="22"/>
                <w:szCs w:val="22"/>
              </w:rPr>
              <w:t>(UC</w:t>
            </w:r>
            <w:r w:rsidR="00A57932" w:rsidRPr="00A57932">
              <w:rPr>
                <w:rStyle w:val="PogrubienieTeksttreciCalibri115ptKursywa"/>
                <w:rFonts w:asciiTheme="minorHAnsi" w:hAnsiTheme="minorHAnsi" w:cstheme="minorHAnsi"/>
                <w:sz w:val="22"/>
                <w:szCs w:val="22"/>
              </w:rPr>
              <w:t>34</w:t>
            </w:r>
            <w:r w:rsidR="005C521D" w:rsidRPr="00A57932">
              <w:rPr>
                <w:rStyle w:val="PogrubienieTeksttreciCalibri115ptKursywa"/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EA385F" w14:paraId="0733C24F" w14:textId="77777777" w:rsidTr="005C521D">
        <w:trPr>
          <w:trHeight w:hRule="exact" w:val="73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44978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C3649F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45" w:lineRule="exact"/>
              <w:ind w:left="120"/>
            </w:pPr>
            <w:r>
              <w:rPr>
                <w:rStyle w:val="PogrubienieTeksttreciCalibri95pt"/>
              </w:rPr>
              <w:t>Projekt opracowany na podstawie założeń projektu ustawy (w przypadku projektu ustawy).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81468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5C521D">
              <w:rPr>
                <w:rStyle w:val="PogrubienieTeksttreciCalibri95pt"/>
                <w:strike/>
              </w:rPr>
              <w:t>TAK/</w:t>
            </w:r>
            <w:r>
              <w:rPr>
                <w:rStyle w:val="PogrubienieTeksttreciCalibri95pt"/>
              </w:rPr>
              <w:t>NIE</w:t>
            </w:r>
          </w:p>
        </w:tc>
      </w:tr>
      <w:tr w:rsidR="00EA385F" w14:paraId="0D53D0D5" w14:textId="77777777" w:rsidTr="005C521D">
        <w:trPr>
          <w:trHeight w:hRule="exact" w:val="146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21315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0"/>
              </w:rPr>
              <w:t>2.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930A49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40" w:lineRule="exact"/>
              <w:ind w:left="120"/>
            </w:pPr>
            <w:r>
              <w:rPr>
                <w:rStyle w:val="PogrubienieTeksttreciCalibri95pt"/>
              </w:rPr>
              <w:t>Pozycja projektu dokumentu rządowego w wykazie prac legislacyjnych Rady Ministrów albo w wykazie prac Rady Ministrów dotyczącym innych projektów dokumentów rządowych. Termin planowanego przyjęcia projektu przez Radę Ministrów (jeżeli został określony).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E5D72" w14:textId="79D9BF23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PogrubienieTeksttreciCalibri95pt"/>
              </w:rPr>
              <w:t xml:space="preserve">UC </w:t>
            </w:r>
            <w:r w:rsidR="00A57932">
              <w:rPr>
                <w:rStyle w:val="PogrubienieTeksttreciCalibri95pt"/>
              </w:rPr>
              <w:t>34</w:t>
            </w:r>
          </w:p>
        </w:tc>
      </w:tr>
      <w:tr w:rsidR="00EA385F" w14:paraId="6F83D3CB" w14:textId="77777777" w:rsidTr="005C521D">
        <w:trPr>
          <w:trHeight w:hRule="exact" w:val="49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F3CDD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3.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4EE10C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Przeprowadzono konferencję uzgodnieniową.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C5F61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C37D8A">
              <w:rPr>
                <w:rStyle w:val="PogrubienieTeksttreciCalibri95pt"/>
                <w:strike/>
              </w:rPr>
              <w:t>TAK/</w:t>
            </w:r>
            <w:r>
              <w:rPr>
                <w:rStyle w:val="PogrubienieTeksttreciCalibri95pt"/>
              </w:rPr>
              <w:t>NIE</w:t>
            </w:r>
          </w:p>
        </w:tc>
      </w:tr>
      <w:tr w:rsidR="00EA385F" w14:paraId="7454BEC5" w14:textId="77777777" w:rsidTr="005C521D">
        <w:trPr>
          <w:trHeight w:hRule="exact" w:val="61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60FE7F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4.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00968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45" w:lineRule="exact"/>
              <w:ind w:left="120"/>
            </w:pPr>
            <w:r>
              <w:rPr>
                <w:rStyle w:val="PogrubienieTeksttreciCalibri95pt"/>
              </w:rPr>
              <w:t>Protokół rozbieżności - w przypadku nieusunięcia rozbieżności stanowisk w toku uzgodnień.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5A841" w14:textId="64624574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A57932">
              <w:rPr>
                <w:rStyle w:val="PogrubienieTeksttreciCalibri95pt"/>
              </w:rPr>
              <w:t>TAK</w:t>
            </w:r>
            <w:r w:rsidRPr="00A57932">
              <w:rPr>
                <w:rStyle w:val="PogrubienieTeksttreciCalibri95pt"/>
                <w:vertAlign w:val="superscript"/>
              </w:rPr>
              <w:t>1</w:t>
            </w:r>
            <w:r w:rsidRPr="00C37D8A">
              <w:rPr>
                <w:rStyle w:val="PogrubienieTeksttreciCalibri95pt"/>
                <w:vertAlign w:val="superscript"/>
              </w:rPr>
              <w:t>)</w:t>
            </w:r>
            <w:r w:rsidRPr="00C37D8A">
              <w:rPr>
                <w:rStyle w:val="PogrubienieTeksttreciCalibri95pt"/>
                <w:strike/>
              </w:rPr>
              <w:t>/</w:t>
            </w:r>
            <w:r w:rsidRPr="00A57932">
              <w:rPr>
                <w:rStyle w:val="PogrubienieTeksttreciCalibri95pt"/>
                <w:strike/>
              </w:rPr>
              <w:t>N</w:t>
            </w:r>
            <w:r w:rsidR="00C37D8A" w:rsidRPr="00A57932">
              <w:rPr>
                <w:rStyle w:val="PogrubienieTeksttreciCalibri95pt"/>
                <w:strike/>
              </w:rPr>
              <w:t>I</w:t>
            </w:r>
            <w:r w:rsidRPr="00A57932">
              <w:rPr>
                <w:rStyle w:val="PogrubienieTeksttreciCalibri95pt"/>
                <w:strike/>
              </w:rPr>
              <w:t>E</w:t>
            </w:r>
          </w:p>
        </w:tc>
      </w:tr>
      <w:tr w:rsidR="00EA385F" w14:paraId="72476AAD" w14:textId="77777777" w:rsidTr="005C521D">
        <w:trPr>
          <w:trHeight w:hRule="exact" w:val="110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2780D4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5.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862931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40" w:lineRule="exact"/>
              <w:ind w:left="120"/>
            </w:pPr>
            <w:r>
              <w:rPr>
                <w:rStyle w:val="PogrubienieTeksttreciCalibri95pt"/>
              </w:rPr>
              <w:t>Zestawienie uwag oraz raport z konsultacji, o których mowa w § 50 ust. 3 i § 51 uchwały nr 190 Rady Ministrów z dnia 29 października 2013 r. - Regulamin pracy Rady Ministrów (M.P. poz. 979 z późn.zm.).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73775" w14:textId="3350E24F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PogrubienieTeksttreciCalibri95pt"/>
              </w:rPr>
              <w:t>TAK</w:t>
            </w:r>
            <w:r>
              <w:rPr>
                <w:rStyle w:val="PogrubienieTeksttreciCalibri95pt"/>
                <w:vertAlign w:val="superscript"/>
              </w:rPr>
              <w:t>2)</w:t>
            </w:r>
            <w:r w:rsidRPr="00C37D8A">
              <w:rPr>
                <w:rStyle w:val="PogrubienieTeksttreciCalibri95pt"/>
                <w:strike/>
              </w:rPr>
              <w:t>/N</w:t>
            </w:r>
            <w:r w:rsidR="00C37D8A" w:rsidRPr="00C37D8A">
              <w:rPr>
                <w:rStyle w:val="PogrubienieTeksttreciCalibri95pt"/>
                <w:strike/>
              </w:rPr>
              <w:t>I</w:t>
            </w:r>
            <w:r w:rsidRPr="00C37D8A">
              <w:rPr>
                <w:rStyle w:val="PogrubienieTeksttreciCalibri95pt"/>
                <w:strike/>
              </w:rPr>
              <w:t>E</w:t>
            </w:r>
          </w:p>
        </w:tc>
      </w:tr>
      <w:tr w:rsidR="00EA385F" w14:paraId="55FBAB39" w14:textId="77777777" w:rsidTr="005C521D">
        <w:trPr>
          <w:trHeight w:hRule="exact" w:val="61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D4739F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5.1.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646F81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45" w:lineRule="exact"/>
              <w:ind w:left="120"/>
            </w:pPr>
            <w:r>
              <w:rPr>
                <w:rStyle w:val="PogrubienieTeksttreciCalibri95pt"/>
              </w:rPr>
              <w:t>Projekt wymaga opinii Komisji Wspólnej Rządu i Samorządu Terytorialnego.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6926A" w14:textId="3D60F89F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PogrubienieTeksttreciCalibri95pt"/>
              </w:rPr>
              <w:t>TAK</w:t>
            </w:r>
            <w:r>
              <w:rPr>
                <w:rStyle w:val="PogrubienieTeksttreciCalibri95pt"/>
                <w:vertAlign w:val="superscript"/>
              </w:rPr>
              <w:t>3)</w:t>
            </w:r>
            <w:r w:rsidRPr="00C37D8A">
              <w:rPr>
                <w:rStyle w:val="PogrubienieTeksttreciCalibri95pt"/>
                <w:strike/>
              </w:rPr>
              <w:t>/N</w:t>
            </w:r>
            <w:r w:rsidR="00C37D8A" w:rsidRPr="00C37D8A">
              <w:rPr>
                <w:rStyle w:val="PogrubienieTeksttreciCalibri95pt"/>
                <w:strike/>
              </w:rPr>
              <w:t>I</w:t>
            </w:r>
            <w:r w:rsidRPr="00C37D8A">
              <w:rPr>
                <w:rStyle w:val="PogrubienieTeksttreciCalibri95pt"/>
                <w:strike/>
              </w:rPr>
              <w:t>E</w:t>
            </w:r>
          </w:p>
        </w:tc>
      </w:tr>
      <w:tr w:rsidR="00EA385F" w14:paraId="0FDE80C9" w14:textId="77777777" w:rsidTr="005C521D">
        <w:trPr>
          <w:trHeight w:hRule="exact" w:val="37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E484D2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6.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4156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Projekt implementuje prawo Unii Europejskiej.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F39F0" w14:textId="3B733EB1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PogrubienieTeksttreciCalibri95pt"/>
              </w:rPr>
              <w:t>TAK</w:t>
            </w:r>
            <w:r w:rsidRPr="00C37D8A">
              <w:rPr>
                <w:rStyle w:val="PogrubienieTeksttreciCalibri95pt"/>
                <w:strike/>
              </w:rPr>
              <w:t>/N</w:t>
            </w:r>
            <w:r w:rsidR="00C37D8A" w:rsidRPr="00C37D8A">
              <w:rPr>
                <w:rStyle w:val="PogrubienieTeksttreciCalibri95pt"/>
                <w:strike/>
              </w:rPr>
              <w:t>I</w:t>
            </w:r>
            <w:r w:rsidRPr="00C37D8A">
              <w:rPr>
                <w:rStyle w:val="PogrubienieTeksttreciCalibri95pt"/>
                <w:strike/>
              </w:rPr>
              <w:t>E</w:t>
            </w:r>
          </w:p>
        </w:tc>
      </w:tr>
      <w:tr w:rsidR="00EA385F" w14:paraId="3951A795" w14:textId="77777777" w:rsidTr="005C521D">
        <w:trPr>
          <w:trHeight w:hRule="exact" w:val="61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FF5544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7.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76FF07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45" w:lineRule="exact"/>
              <w:ind w:left="120"/>
            </w:pPr>
            <w:r>
              <w:rPr>
                <w:rStyle w:val="PogrubienieTeksttreciCalibri95pt"/>
              </w:rPr>
              <w:t>Projekt wymaga rozpatrzenia przez Komitet do Spraw Europejskich.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22638B" w14:textId="6FF250DB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PogrubienieTeksttreciCalibri95pt"/>
              </w:rPr>
              <w:t>TAK</w:t>
            </w:r>
            <w:r>
              <w:rPr>
                <w:rStyle w:val="PogrubienieTeksttreciCalibri95pt"/>
                <w:vertAlign w:val="superscript"/>
              </w:rPr>
              <w:t>4)</w:t>
            </w:r>
            <w:r w:rsidR="00C37D8A" w:rsidRPr="00C37D8A">
              <w:rPr>
                <w:rStyle w:val="PogrubienieTeksttreciCalibri95pt"/>
                <w:strike/>
              </w:rPr>
              <w:t>/NI</w:t>
            </w:r>
            <w:r w:rsidRPr="00C37D8A">
              <w:rPr>
                <w:rStyle w:val="PogrubienieTeksttreciCalibri95pt"/>
                <w:strike/>
              </w:rPr>
              <w:t>E</w:t>
            </w:r>
          </w:p>
        </w:tc>
      </w:tr>
      <w:tr w:rsidR="00EA385F" w14:paraId="721B20FA" w14:textId="77777777" w:rsidTr="005C521D">
        <w:trPr>
          <w:trHeight w:hRule="exact" w:val="37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96E20A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8.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6A441F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Projekt rozpatrzony przez Stały Komitet Rady Ministrów.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C40C5C" w14:textId="5F10BC25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C37D8A">
              <w:rPr>
                <w:rStyle w:val="PogrubienieTeksttreciCalibri95pt"/>
                <w:strike/>
              </w:rPr>
              <w:t>TAK</w:t>
            </w:r>
            <w:r>
              <w:rPr>
                <w:rStyle w:val="PogrubienieTeksttreciCalibri95pt"/>
                <w:vertAlign w:val="superscript"/>
              </w:rPr>
              <w:t>5)</w:t>
            </w:r>
            <w:r w:rsidR="00C37D8A" w:rsidRPr="00C37D8A">
              <w:rPr>
                <w:rStyle w:val="PogrubienieTeksttreciCalibri95pt0"/>
              </w:rPr>
              <w:t>/NIE</w:t>
            </w:r>
          </w:p>
        </w:tc>
      </w:tr>
      <w:tr w:rsidR="00C37D8A" w14:paraId="0F3FF78B" w14:textId="77777777" w:rsidTr="005C521D">
        <w:trPr>
          <w:trHeight w:hRule="exact" w:val="86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CD04E5" w14:textId="77777777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9.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17238" w14:textId="77777777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245" w:lineRule="exact"/>
              <w:jc w:val="both"/>
            </w:pPr>
            <w:r>
              <w:rPr>
                <w:rStyle w:val="PogrubienieTeksttreciCalibri95pt"/>
              </w:rPr>
              <w:t>Projekt posiada opinię o zgodności projektu z prawem UE i stanowisko organu wnioskującego w przypadku nieuwzględniania uwag przedstawionych w tej opinii.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C7D4EA" w14:textId="3ACBC1D1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A57932">
              <w:rPr>
                <w:rStyle w:val="PogrubienieTeksttreciCalibri95pt0"/>
              </w:rPr>
              <w:t>TAK</w:t>
            </w:r>
            <w:r w:rsidRPr="00A57932">
              <w:rPr>
                <w:rStyle w:val="PogrubienieTeksttreciCalibri95pt0"/>
                <w:vertAlign w:val="superscript"/>
              </w:rPr>
              <w:t>6</w:t>
            </w:r>
            <w:r w:rsidRPr="00C37D8A">
              <w:rPr>
                <w:rStyle w:val="PogrubienieTeksttreciCalibri95pt0"/>
              </w:rPr>
              <w:t>/</w:t>
            </w:r>
            <w:r w:rsidRPr="00A57932">
              <w:rPr>
                <w:rStyle w:val="PogrubienieTeksttreciCalibri95pt0"/>
                <w:strike/>
              </w:rPr>
              <w:t>NIE</w:t>
            </w:r>
          </w:p>
        </w:tc>
      </w:tr>
      <w:tr w:rsidR="00C37D8A" w14:paraId="706D83F0" w14:textId="77777777" w:rsidTr="005C521D">
        <w:trPr>
          <w:trHeight w:hRule="exact" w:val="8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083D94" w14:textId="77777777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10.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2F2570" w14:textId="77777777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240" w:lineRule="exact"/>
              <w:ind w:left="120"/>
            </w:pPr>
            <w:r>
              <w:rPr>
                <w:rStyle w:val="PogrubienieTeksttreciCalibri95pt"/>
              </w:rPr>
              <w:t>Projekt posiada opinie Rady Legislacyjnej przy Prezesie Rady Ministrów wraz ze stanowiskiem organu wnioskującego.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BC2F41" w14:textId="56B69405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C37D8A">
              <w:rPr>
                <w:rStyle w:val="PogrubienieTeksttreciCalibri95pt0"/>
                <w:strike/>
              </w:rPr>
              <w:t>TAK</w:t>
            </w:r>
            <w:r>
              <w:rPr>
                <w:rStyle w:val="PogrubienieTeksttreciCalibri95pt0"/>
                <w:vertAlign w:val="superscript"/>
              </w:rPr>
              <w:t>7</w:t>
            </w:r>
            <w:r w:rsidRPr="00C37D8A">
              <w:rPr>
                <w:rStyle w:val="PogrubienieTeksttreciCalibri95pt0"/>
              </w:rPr>
              <w:t>/NIE</w:t>
            </w:r>
          </w:p>
        </w:tc>
      </w:tr>
      <w:tr w:rsidR="00C37D8A" w14:paraId="2300B7BD" w14:textId="77777777" w:rsidTr="005C521D">
        <w:trPr>
          <w:trHeight w:hRule="exact" w:val="86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6B7849" w14:textId="77777777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11.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F26A27" w14:textId="77777777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245" w:lineRule="exact"/>
              <w:ind w:left="120"/>
            </w:pPr>
            <w:r>
              <w:rPr>
                <w:rStyle w:val="PogrubienieTeksttreciCalibri95pt"/>
              </w:rPr>
              <w:t>Projekt posiada opinie, analizy i inne materiały wymagane lub niezbędne ze względu na przedmiot projektu.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F27A6" w14:textId="4B2D4F62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C37D8A">
              <w:rPr>
                <w:rStyle w:val="PogrubienieTeksttreciCalibri95pt0"/>
                <w:strike/>
              </w:rPr>
              <w:t>TAK</w:t>
            </w:r>
            <w:r>
              <w:rPr>
                <w:rStyle w:val="PogrubienieTeksttreciCalibri95pt0"/>
                <w:vertAlign w:val="superscript"/>
              </w:rPr>
              <w:t>8</w:t>
            </w:r>
            <w:r w:rsidRPr="00C37D8A">
              <w:rPr>
                <w:rStyle w:val="PogrubienieTeksttreciCalibri95pt0"/>
              </w:rPr>
              <w:t>/NIE</w:t>
            </w:r>
          </w:p>
        </w:tc>
      </w:tr>
    </w:tbl>
    <w:p w14:paraId="6D959C7B" w14:textId="77777777" w:rsidR="00EA385F" w:rsidRDefault="00F11E0F">
      <w:pPr>
        <w:pStyle w:val="Podpistabeli0"/>
        <w:framePr w:w="8453" w:wrap="notBeside" w:vAnchor="text" w:hAnchor="text" w:y="1"/>
        <w:shd w:val="clear" w:color="auto" w:fill="auto"/>
      </w:pPr>
      <w:r>
        <w:rPr>
          <w:rStyle w:val="Podpistabeli1"/>
          <w:vertAlign w:val="superscript"/>
        </w:rPr>
        <w:t>11</w:t>
      </w:r>
      <w:r>
        <w:t xml:space="preserve"> Proszę dołączyć protokół rozbieżności.</w:t>
      </w:r>
    </w:p>
    <w:p w14:paraId="1FA11E2F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49"/>
        </w:tabs>
      </w:pPr>
      <w:r>
        <w:t>Proszę dołączyć zestawienie uwag, raport z konsultacji lub stanowisko organu wnioskującego do wniesionych uwag lub opinii.</w:t>
      </w:r>
    </w:p>
    <w:p w14:paraId="030FC286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34"/>
        </w:tabs>
      </w:pPr>
      <w:r>
        <w:t xml:space="preserve">Proszę dołączyć stanowisko wobec opinii </w:t>
      </w:r>
      <w:proofErr w:type="spellStart"/>
      <w:r>
        <w:t>KWRiST</w:t>
      </w:r>
      <w:proofErr w:type="spellEnd"/>
    </w:p>
    <w:p w14:paraId="0EA6532B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49"/>
        </w:tabs>
      </w:pPr>
      <w:r>
        <w:t>Proszę dołączyć informację na temat ustaleń Komitetu.</w:t>
      </w:r>
    </w:p>
    <w:p w14:paraId="1DD14CDA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30"/>
        </w:tabs>
      </w:pPr>
      <w:r>
        <w:t>Proszę dołączyć informację na temat ustaleń Komitetu.</w:t>
      </w:r>
    </w:p>
    <w:p w14:paraId="017E0278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49"/>
        </w:tabs>
      </w:pPr>
      <w:r>
        <w:t>Proszę załączyć odpowiednią dokumentację.</w:t>
      </w:r>
    </w:p>
    <w:p w14:paraId="5A315CB4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49"/>
        </w:tabs>
      </w:pPr>
      <w:r>
        <w:t>Proszę załączyć odpowiednią dokumentację.</w:t>
      </w:r>
    </w:p>
    <w:p w14:paraId="32BE5E8D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49"/>
        </w:tabs>
      </w:pPr>
      <w:r>
        <w:t>Proszę załączyć odpowiednią dokumentację.</w:t>
      </w:r>
    </w:p>
    <w:p w14:paraId="4C3E2183" w14:textId="77777777" w:rsidR="00EA385F" w:rsidRDefault="00EA385F">
      <w:pPr>
        <w:rPr>
          <w:sz w:val="2"/>
          <w:szCs w:val="2"/>
        </w:rPr>
      </w:pPr>
    </w:p>
    <w:p w14:paraId="069873B6" w14:textId="77777777" w:rsidR="00EA385F" w:rsidRDefault="00EA385F">
      <w:pPr>
        <w:rPr>
          <w:sz w:val="2"/>
          <w:szCs w:val="2"/>
        </w:rPr>
      </w:pPr>
    </w:p>
    <w:sectPr w:rsidR="00EA385F">
      <w:type w:val="continuous"/>
      <w:pgSz w:w="11909" w:h="16838"/>
      <w:pgMar w:top="1905" w:right="1260" w:bottom="1934" w:left="12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1087C" w14:textId="77777777" w:rsidR="003E2EE9" w:rsidRDefault="003E2EE9">
      <w:r>
        <w:separator/>
      </w:r>
    </w:p>
  </w:endnote>
  <w:endnote w:type="continuationSeparator" w:id="0">
    <w:p w14:paraId="349897A5" w14:textId="77777777" w:rsidR="003E2EE9" w:rsidRDefault="003E2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CFC59" w14:textId="77777777" w:rsidR="003E2EE9" w:rsidRDefault="003E2EE9"/>
  </w:footnote>
  <w:footnote w:type="continuationSeparator" w:id="0">
    <w:p w14:paraId="0287CB72" w14:textId="77777777" w:rsidR="003E2EE9" w:rsidRDefault="003E2EE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31EB8"/>
    <w:multiLevelType w:val="multilevel"/>
    <w:tmpl w:val="62E66B24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85F"/>
    <w:rsid w:val="000C0E41"/>
    <w:rsid w:val="001D7F78"/>
    <w:rsid w:val="003E2EE9"/>
    <w:rsid w:val="005C521D"/>
    <w:rsid w:val="00A57932"/>
    <w:rsid w:val="00C37D8A"/>
    <w:rsid w:val="00C44AFA"/>
    <w:rsid w:val="00DA5120"/>
    <w:rsid w:val="00EA385F"/>
    <w:rsid w:val="00F1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26F2F"/>
  <w15:docId w15:val="{9F68B01A-6F79-4F22-B0AA-BDC7715CE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1">
    <w:name w:val="Podpis tabeli"/>
    <w:basedOn w:val="Podpistabeli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grubienieTeksttreciCalibri115ptKursywa">
    <w:name w:val="Pogrubienie;Tekst treści + Calibri;11;5 pt;Kursywa"/>
    <w:basedOn w:val="Teksttreci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PogrubienieTeksttreciCalibri95pt">
    <w:name w:val="Pogrubienie;Tekst treści + Calibri;9;5 pt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grubienieTeksttreciCalibri95pt0">
    <w:name w:val="Pogrubienie;Tekst treści + Calibri;9;5 pt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78" w:lineRule="exact"/>
    </w:pPr>
    <w:rPr>
      <w:rFonts w:ascii="Calibri" w:eastAsia="Calibri" w:hAnsi="Calibri" w:cs="Calibri"/>
      <w:sz w:val="17"/>
      <w:szCs w:val="17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7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C07F9-2814-4552-B4C3-83C76B6F5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Parnowski</dc:creator>
  <cp:keywords/>
  <cp:lastModifiedBy>Oklińska Agata</cp:lastModifiedBy>
  <cp:revision>2</cp:revision>
  <dcterms:created xsi:type="dcterms:W3CDTF">2024-10-23T13:18:00Z</dcterms:created>
  <dcterms:modified xsi:type="dcterms:W3CDTF">2024-10-23T13:18:00Z</dcterms:modified>
</cp:coreProperties>
</file>