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1" w:rsidRPr="00CF4E3A" w:rsidRDefault="00712A31" w:rsidP="008E6B5D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Oddział w Szczecinie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Al. Bohaterów Warszawy 33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70-340 Szczecin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  <w:r w:rsidR="00340762" w:rsidRPr="00340762">
        <w:rPr>
          <w:rFonts w:ascii="Verdana" w:eastAsia="Times New Roman" w:hAnsi="Verdana" w:cs="Arial"/>
          <w:sz w:val="20"/>
          <w:szCs w:val="20"/>
          <w:lang w:eastAsia="pl-PL"/>
        </w:rPr>
        <w:t>Wykonanie piezometrów i monitoringu jakości wód podziemnych (na terenie ujęcia Pomorska i ujęcia Tywa) w związku z realizacją inwestycji pn.: "Budowa obwodnicy Gryfina w ciągu drogi krajowej nr 31"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CF4E3A" w:rsidRPr="00CF4E3A" w:rsidRDefault="00340762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340762">
        <w:rPr>
          <w:rFonts w:ascii="Verdana" w:eastAsia="Times New Roman" w:hAnsi="Verdana" w:cs="Arial"/>
          <w:i/>
          <w:sz w:val="20"/>
          <w:szCs w:val="20"/>
          <w:lang w:eastAsia="pl-PL"/>
        </w:rPr>
        <w:t>Wykonanie piezometrów i monitoringu jakości wód podziemnych (na terenie ujęcia Pomorska i ujęcia Tywa) w związku z realizacją inwestycji pn.: "Budowa obwodnicy Gryfina w ciągu drogi krajowej nr 31"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712A31" w:rsidRPr="00975734" w:rsidRDefault="00340762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Warunki i kryteria</w:t>
      </w:r>
      <w:r w:rsidR="00CF4E3A" w:rsidRPr="00975734">
        <w:rPr>
          <w:rFonts w:ascii="Verdana" w:eastAsia="Times New Roman" w:hAnsi="Verdana" w:cs="Arial"/>
          <w:sz w:val="20"/>
          <w:szCs w:val="20"/>
          <w:lang w:eastAsia="pl-PL"/>
        </w:rPr>
        <w:t xml:space="preserve"> zgodnie z załączonym</w:t>
      </w:r>
      <w:r>
        <w:rPr>
          <w:rFonts w:ascii="Verdana" w:eastAsia="Times New Roman" w:hAnsi="Verdana" w:cs="Arial"/>
          <w:sz w:val="20"/>
          <w:szCs w:val="20"/>
          <w:lang w:eastAsia="pl-PL"/>
        </w:rPr>
        <w:t>i do oferty formularzami</w:t>
      </w:r>
    </w:p>
    <w:p w:rsidR="008E6B5D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Pr="00C02B41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2)</w:t>
      </w:r>
    </w:p>
    <w:p w:rsidR="008E6B5D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podpis Wykonawcy/Pełnomocnika</w:t>
      </w:r>
    </w:p>
    <w:p w:rsidR="00712A31" w:rsidRPr="008E6B5D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>____________________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Ofertę podpisuje osoba uprawnion</w:t>
      </w:r>
      <w:bookmarkStart w:id="0" w:name="_GoBack"/>
      <w:bookmarkEnd w:id="0"/>
      <w:r w:rsidRPr="008E6B5D">
        <w:rPr>
          <w:rFonts w:ascii="Verdana" w:eastAsia="Times New Roman" w:hAnsi="Verdana" w:cs="Arial"/>
          <w:sz w:val="16"/>
          <w:szCs w:val="16"/>
          <w:lang w:eastAsia="pl-PL"/>
        </w:rPr>
        <w:t>a.</w:t>
      </w:r>
    </w:p>
    <w:sectPr w:rsidR="00712A31" w:rsidRPr="008E6B5D" w:rsidSect="008E6B5D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F"/>
    <w:rsid w:val="001A0FD8"/>
    <w:rsid w:val="00340762"/>
    <w:rsid w:val="00451DEF"/>
    <w:rsid w:val="00513521"/>
    <w:rsid w:val="0059610E"/>
    <w:rsid w:val="00712A31"/>
    <w:rsid w:val="008E6B5D"/>
    <w:rsid w:val="009540C3"/>
    <w:rsid w:val="00975734"/>
    <w:rsid w:val="00C02B41"/>
    <w:rsid w:val="00CF4E3A"/>
    <w:rsid w:val="00DB027B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D497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Guzowska Izabela</cp:lastModifiedBy>
  <cp:revision>12</cp:revision>
  <dcterms:created xsi:type="dcterms:W3CDTF">2021-01-27T12:52:00Z</dcterms:created>
  <dcterms:modified xsi:type="dcterms:W3CDTF">2024-12-09T09:46:00Z</dcterms:modified>
</cp:coreProperties>
</file>