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Pr="00392F50" w:rsidRDefault="00392F50" w:rsidP="00392F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92F50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 xml:space="preserve">Najczęściej załatwiane sprawy </w:t>
      </w:r>
      <w:r w:rsidR="00A833F0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w</w:t>
      </w:r>
      <w:r w:rsidR="00C2781A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 xml:space="preserve"> Nadleśnictwie Bytów od dn. 1.12</w:t>
      </w:r>
      <w:r w:rsidR="00A833F0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.2023</w:t>
      </w:r>
      <w:r w:rsidRPr="00392F50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r. :</w:t>
      </w:r>
      <w:r w:rsidRPr="00392F5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8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3812"/>
      </w:tblGrid>
      <w:tr w:rsidR="00392F50" w:rsidRPr="00392F50" w:rsidTr="00C2781A">
        <w:trPr>
          <w:trHeight w:val="662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50" w:rsidRPr="00392F50" w:rsidRDefault="00392F50" w:rsidP="00705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sprawy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50" w:rsidRPr="00392F50" w:rsidRDefault="00392F50" w:rsidP="00705980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Osoby do kontaktu </w:t>
            </w:r>
          </w:p>
        </w:tc>
      </w:tr>
      <w:tr w:rsidR="00392F50" w:rsidRPr="00392F50" w:rsidTr="00705980">
        <w:trPr>
          <w:trHeight w:val="226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50" w:rsidRDefault="00392F50" w:rsidP="00392F50">
            <w:pPr>
              <w:spacing w:after="0" w:line="380" w:lineRule="atLeas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Sprawy administracyjno-gospodarcze</w:t>
            </w:r>
          </w:p>
          <w:p w:rsidR="00392F50" w:rsidRPr="00392F50" w:rsidRDefault="00392F5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Drogi i transport</w:t>
            </w:r>
          </w:p>
          <w:p w:rsidR="00392F50" w:rsidRPr="00392F50" w:rsidRDefault="00392F5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7BE" w:rsidRDefault="006D07BE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Dąbrowska-Hering Karolina </w:t>
            </w:r>
          </w:p>
          <w:p w:rsidR="00392F50" w:rsidRDefault="00392F50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 w:rsidR="003528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 </w:t>
            </w:r>
            <w:r w:rsidR="0070598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wew.672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</w:t>
            </w:r>
          </w:p>
          <w:p w:rsidR="00705980" w:rsidRDefault="00C2781A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Kom. </w:t>
            </w:r>
            <w:r w:rsidR="003528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533-308-732</w:t>
            </w:r>
          </w:p>
          <w:p w:rsidR="00352871" w:rsidRPr="00392F50" w:rsidRDefault="00705980" w:rsidP="0070598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3)</w:t>
            </w:r>
          </w:p>
        </w:tc>
      </w:tr>
      <w:tr w:rsidR="00A833F0" w:rsidRPr="00392F50" w:rsidTr="00705980">
        <w:trPr>
          <w:trHeight w:val="226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Stan posiadania </w:t>
            </w:r>
          </w:p>
          <w:p w:rsidR="00A833F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Dzierżawy</w:t>
            </w:r>
          </w:p>
          <w:p w:rsidR="00A833F0" w:rsidRPr="00392F5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Edukacja leśna</w:t>
            </w:r>
          </w:p>
          <w:p w:rsidR="00A833F0" w:rsidRPr="00392F5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Hanna Zachert</w:t>
            </w:r>
          </w:p>
          <w:p w:rsidR="00A833F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wew.338</w:t>
            </w:r>
          </w:p>
          <w:p w:rsidR="00C2781A" w:rsidRDefault="00C2781A" w:rsidP="001C05D7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Kom. 533-313-977</w:t>
            </w:r>
          </w:p>
          <w:p w:rsidR="00A833F0" w:rsidRPr="00705980" w:rsidRDefault="00A833F0" w:rsidP="001C05D7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8)</w:t>
            </w:r>
          </w:p>
        </w:tc>
      </w:tr>
      <w:tr w:rsidR="00A833F0" w:rsidRPr="00392F50" w:rsidTr="00705980">
        <w:trPr>
          <w:trHeight w:val="226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C5792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Produkcja szkółkarska i nasiennictwo </w:t>
            </w:r>
          </w:p>
          <w:p w:rsidR="00A833F0" w:rsidRPr="00A833F0" w:rsidRDefault="00A833F0" w:rsidP="00C57925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Hodowla lasu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C5792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Kulas Anita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A833F0" w:rsidRDefault="00A833F0" w:rsidP="00C57925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wew.335</w:t>
            </w:r>
          </w:p>
          <w:p w:rsidR="00C2781A" w:rsidRDefault="00C2781A" w:rsidP="00C57925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Kom. 72-801-006</w:t>
            </w:r>
          </w:p>
          <w:p w:rsidR="00A833F0" w:rsidRPr="00392F50" w:rsidRDefault="00A833F0" w:rsidP="00C5792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8)</w:t>
            </w:r>
          </w:p>
        </w:tc>
      </w:tr>
      <w:tr w:rsidR="00A833F0" w:rsidRPr="00392F50" w:rsidTr="00705980">
        <w:trPr>
          <w:trHeight w:val="226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Marketing </w:t>
            </w:r>
          </w:p>
          <w:p w:rsidR="00A833F0" w:rsidRPr="00392F5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Łowiectwo </w:t>
            </w:r>
          </w:p>
          <w:p w:rsidR="00A833F0" w:rsidRPr="00392F5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Myszka Maciej</w:t>
            </w:r>
          </w:p>
          <w:p w:rsidR="00A833F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59-822-60-66 wew.333</w:t>
            </w:r>
          </w:p>
          <w:p w:rsidR="00C2781A" w:rsidRDefault="00C2781A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Kom. 728-534-009</w:t>
            </w:r>
          </w:p>
          <w:p w:rsidR="00A833F0" w:rsidRPr="00392F50" w:rsidRDefault="00A833F0" w:rsidP="00CA12F2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19)</w:t>
            </w:r>
          </w:p>
        </w:tc>
      </w:tr>
      <w:tr w:rsidR="00A833F0" w:rsidRPr="00392F50" w:rsidTr="00705980">
        <w:trPr>
          <w:trHeight w:val="226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Ochrona Lasu </w:t>
            </w:r>
          </w:p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Ochrona p.poż.</w:t>
            </w:r>
          </w:p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Turystyka</w:t>
            </w:r>
          </w:p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proofErr w:type="spellStart"/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Kożyczkowski</w:t>
            </w:r>
            <w:proofErr w:type="spellEnd"/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Wiesław </w:t>
            </w:r>
          </w:p>
          <w:p w:rsidR="00A833F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wew.334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   </w:t>
            </w:r>
          </w:p>
          <w:p w:rsidR="00A833F0" w:rsidRDefault="00C2781A" w:rsidP="00E74BE5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Kom.</w:t>
            </w:r>
            <w:r w:rsidR="00A8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600-902-279</w:t>
            </w:r>
          </w:p>
          <w:p w:rsidR="00A833F0" w:rsidRPr="00392F50" w:rsidRDefault="00A833F0" w:rsidP="00E74BE5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9)</w:t>
            </w:r>
          </w:p>
        </w:tc>
      </w:tr>
      <w:tr w:rsidR="00A833F0" w:rsidRPr="00392F50" w:rsidTr="00705980">
        <w:trPr>
          <w:trHeight w:val="962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Lasy niepaństwowe i PROW</w:t>
            </w:r>
          </w:p>
          <w:p w:rsidR="00A833F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Informatyka</w:t>
            </w:r>
          </w:p>
          <w:p w:rsidR="00A833F0" w:rsidRPr="00392F5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Sinkiewicz Michał </w:t>
            </w:r>
          </w:p>
          <w:p w:rsidR="00A833F0" w:rsidRDefault="00A833F0" w:rsidP="00705980">
            <w:pPr>
              <w:spacing w:after="0" w:line="380" w:lineRule="atLeast"/>
              <w:ind w:left="198" w:hanging="198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59 822-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 wew.571</w:t>
            </w:r>
          </w:p>
          <w:p w:rsidR="00A833F0" w:rsidRPr="00392F50" w:rsidRDefault="00A833F0" w:rsidP="00705980">
            <w:pPr>
              <w:spacing w:after="0" w:line="380" w:lineRule="atLeast"/>
              <w:ind w:left="198" w:hanging="19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13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A833F0" w:rsidRPr="00392F50" w:rsidTr="00705980">
        <w:trPr>
          <w:trHeight w:val="962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Default="00A833F0" w:rsidP="00991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Szkodnictwo leśne</w:t>
            </w:r>
          </w:p>
          <w:p w:rsidR="00A833F0" w:rsidRPr="00392F50" w:rsidRDefault="00A833F0" w:rsidP="00991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Mandaty, pouczenia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F0" w:rsidRPr="00392F50" w:rsidRDefault="00A833F0" w:rsidP="00991A93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Talewski Tadeusz</w:t>
            </w:r>
          </w:p>
          <w:p w:rsidR="00A833F0" w:rsidRPr="00392F50" w:rsidRDefault="00A833F0" w:rsidP="00991A93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 wew.222</w:t>
            </w:r>
          </w:p>
          <w:p w:rsidR="00A833F0" w:rsidRDefault="00C2781A" w:rsidP="00991A93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Kom. </w:t>
            </w:r>
            <w:r w:rsidR="00A8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606-139-518</w:t>
            </w:r>
          </w:p>
          <w:p w:rsidR="00A833F0" w:rsidRPr="00392F50" w:rsidRDefault="00A833F0" w:rsidP="00991A93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(pokój nr 17)</w:t>
            </w:r>
          </w:p>
        </w:tc>
      </w:tr>
      <w:tr w:rsidR="00A833F0" w:rsidRPr="00392F50" w:rsidTr="00705980">
        <w:trPr>
          <w:trHeight w:val="1230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Zamówienia publiczne </w:t>
            </w:r>
          </w:p>
          <w:p w:rsidR="00A833F0" w:rsidRPr="00392F5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833F0" w:rsidRPr="00392F50" w:rsidRDefault="00A833F0" w:rsidP="00392F5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Szyca Iwona </w:t>
            </w:r>
          </w:p>
          <w:p w:rsidR="00A833F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wew.337</w:t>
            </w:r>
          </w:p>
          <w:p w:rsidR="00A833F0" w:rsidRPr="0070598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(pokój nr 1) </w:t>
            </w:r>
          </w:p>
        </w:tc>
      </w:tr>
      <w:tr w:rsidR="00A833F0" w:rsidRPr="00392F50" w:rsidTr="00705980">
        <w:trPr>
          <w:trHeight w:val="1230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392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Sprawy kadrowe, rentowo-emerytalne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Lang-Jaśniak Alicja</w:t>
            </w:r>
          </w:p>
          <w:p w:rsidR="00A833F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59-822-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60-66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wew.131</w:t>
            </w:r>
          </w:p>
          <w:p w:rsidR="00A833F0" w:rsidRDefault="00C2781A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Kom. </w:t>
            </w:r>
            <w:r w:rsidR="00A8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784-516-512</w:t>
            </w:r>
            <w:r w:rsidR="00A833F0"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A833F0" w:rsidRPr="00705980" w:rsidRDefault="00A833F0" w:rsidP="00705980">
            <w:pPr>
              <w:spacing w:after="0" w:line="38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(pokój nr 2) </w:t>
            </w:r>
          </w:p>
        </w:tc>
      </w:tr>
      <w:tr w:rsidR="00A833F0" w:rsidRPr="00392F50" w:rsidTr="00705980">
        <w:trPr>
          <w:trHeight w:val="1230"/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392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Sprawy BHP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F0" w:rsidRPr="00392F50" w:rsidRDefault="00A833F0" w:rsidP="00392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Grodzicki Adam </w:t>
            </w:r>
          </w:p>
          <w:p w:rsidR="00A833F0" w:rsidRPr="00392F50" w:rsidRDefault="00C2781A" w:rsidP="00392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Kom.</w:t>
            </w:r>
            <w:r w:rsidR="00A833F0" w:rsidRPr="00392F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602-626-374</w:t>
            </w:r>
          </w:p>
        </w:tc>
      </w:tr>
    </w:tbl>
    <w:p w:rsidR="00245C44" w:rsidRPr="00392F50" w:rsidRDefault="00245C44" w:rsidP="00A833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245C44" w:rsidRPr="00392F50" w:rsidSect="00C2781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0"/>
    <w:rsid w:val="00156452"/>
    <w:rsid w:val="00245C44"/>
    <w:rsid w:val="00352871"/>
    <w:rsid w:val="00392F50"/>
    <w:rsid w:val="00561020"/>
    <w:rsid w:val="006D07BE"/>
    <w:rsid w:val="00705980"/>
    <w:rsid w:val="00A833F0"/>
    <w:rsid w:val="00C2781A"/>
    <w:rsid w:val="00F1234D"/>
    <w:rsid w:val="00F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Lang-Jaśniak</dc:creator>
  <cp:lastModifiedBy>Alicja Lang-Jaśniak</cp:lastModifiedBy>
  <cp:revision>2</cp:revision>
  <dcterms:created xsi:type="dcterms:W3CDTF">2023-12-29T08:05:00Z</dcterms:created>
  <dcterms:modified xsi:type="dcterms:W3CDTF">2023-12-29T08:05:00Z</dcterms:modified>
</cp:coreProperties>
</file>