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C5F" w14:textId="77777777" w:rsidR="0055369C" w:rsidRDefault="0055369C" w:rsidP="005536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49B692B" w14:textId="77777777" w:rsidR="0055369C" w:rsidRPr="0079659F" w:rsidRDefault="0055369C" w:rsidP="005536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091E7C9A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719EDBA9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65DD9AD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…………………………….…….</w:t>
      </w:r>
    </w:p>
    <w:p w14:paraId="0974C8A6" w14:textId="77777777" w:rsidR="0055369C" w:rsidRPr="0079659F" w:rsidRDefault="0055369C" w:rsidP="0055369C">
      <w:pPr>
        <w:tabs>
          <w:tab w:val="left" w:pos="174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Miejsce zamieszkania</w:t>
      </w:r>
    </w:p>
    <w:p w14:paraId="60423316" w14:textId="29E842EC" w:rsidR="0055369C" w:rsidRPr="00631FCA" w:rsidRDefault="0055369C" w:rsidP="005536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FCA">
        <w:rPr>
          <w:rFonts w:ascii="Times New Roman" w:hAnsi="Times New Roman" w:cs="Times New Roman"/>
          <w:b/>
          <w:bCs/>
          <w:sz w:val="26"/>
          <w:szCs w:val="26"/>
        </w:rPr>
        <w:t>Dot. 3037-7.233.</w:t>
      </w:r>
      <w:r w:rsidR="0045205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631FCA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66AEC854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>Pan</w:t>
      </w:r>
    </w:p>
    <w:p w14:paraId="5A482996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5BC7">
        <w:rPr>
          <w:rFonts w:ascii="Times New Roman" w:hAnsi="Times New Roman" w:cs="Times New Roman"/>
          <w:sz w:val="26"/>
          <w:szCs w:val="26"/>
        </w:rPr>
        <w:t xml:space="preserve">Prokurator Okręgowy </w:t>
      </w:r>
    </w:p>
    <w:p w14:paraId="1D704EFD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w Tarnobrzegu</w:t>
      </w:r>
    </w:p>
    <w:p w14:paraId="7892FE2C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3A2DDC04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0C5E4D03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18BD317A" w14:textId="77777777" w:rsidR="0055369C" w:rsidRDefault="0055369C" w:rsidP="0055369C">
      <w:pPr>
        <w:tabs>
          <w:tab w:val="left" w:pos="10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 xml:space="preserve">Zwracam się z </w:t>
      </w:r>
      <w:r w:rsidR="0071077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 xml:space="preserve"> o możliwość kupna zbędnych</w:t>
      </w:r>
      <w:r w:rsidRPr="00BC5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składników majątkowych :  </w:t>
      </w:r>
    </w:p>
    <w:p w14:paraId="2D1FD071" w14:textId="2427E5E5" w:rsidR="0055369C" w:rsidRPr="00BC5BC7" w:rsidRDefault="00DF3873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(wstawić odpowiednie)</w:t>
      </w:r>
    </w:p>
    <w:p w14:paraId="319E9F7C" w14:textId="77777777" w:rsidR="0055369C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2D59162A" w14:textId="367A02AB" w:rsidR="0055369C" w:rsidRDefault="00C74158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wyceną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oferuję </w:t>
      </w:r>
      <w:r w:rsidR="00DF3873">
        <w:rPr>
          <w:rFonts w:ascii="Times New Roman" w:hAnsi="Times New Roman" w:cs="Times New Roman"/>
          <w:sz w:val="26"/>
          <w:szCs w:val="26"/>
        </w:rPr>
        <w:t>……..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zł za </w:t>
      </w:r>
      <w:r w:rsidR="007D2BC0">
        <w:rPr>
          <w:rFonts w:ascii="Times New Roman" w:hAnsi="Times New Roman" w:cs="Times New Roman"/>
          <w:sz w:val="26"/>
          <w:szCs w:val="26"/>
        </w:rPr>
        <w:t xml:space="preserve">zużyte i </w:t>
      </w:r>
      <w:r w:rsidR="0055369C">
        <w:rPr>
          <w:rFonts w:ascii="Times New Roman" w:hAnsi="Times New Roman" w:cs="Times New Roman"/>
          <w:sz w:val="26"/>
          <w:szCs w:val="26"/>
        </w:rPr>
        <w:t>zbędne</w:t>
      </w:r>
      <w:r w:rsidR="0055369C" w:rsidRPr="00BC5BC7">
        <w:rPr>
          <w:rFonts w:ascii="Times New Roman" w:hAnsi="Times New Roman" w:cs="Times New Roman"/>
          <w:sz w:val="26"/>
          <w:szCs w:val="26"/>
        </w:rPr>
        <w:t xml:space="preserve"> </w:t>
      </w:r>
      <w:r w:rsidR="0055369C">
        <w:rPr>
          <w:rFonts w:ascii="Times New Roman" w:hAnsi="Times New Roman" w:cs="Times New Roman"/>
          <w:sz w:val="26"/>
          <w:szCs w:val="26"/>
        </w:rPr>
        <w:t>składniki majątkowe.</w:t>
      </w:r>
    </w:p>
    <w:p w14:paraId="4DB412FD" w14:textId="77777777" w:rsidR="00411AB9" w:rsidRPr="00411AB9" w:rsidRDefault="00411AB9" w:rsidP="00411AB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AB9">
        <w:rPr>
          <w:rFonts w:ascii="Times New Roman" w:hAnsi="Times New Roman" w:cs="Times New Roman"/>
          <w:i/>
          <w:sz w:val="26"/>
          <w:szCs w:val="26"/>
        </w:rPr>
        <w:t>Oświadczam, że osobiście zapoznałem/łam się ze stanem technicznym przedmiotu, którym jestem zainteresowany/a i nie będę wnosić zastrzeżeń przy jego odbiorze.</w:t>
      </w:r>
    </w:p>
    <w:p w14:paraId="10494390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5B1A202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AA1177E" w14:textId="77777777" w:rsidR="0055369C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10F24C6" w14:textId="77777777" w:rsidR="0055369C" w:rsidRDefault="0055369C" w:rsidP="0055369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631FC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Data i podpis</w:t>
      </w:r>
    </w:p>
    <w:p w14:paraId="7D029E43" w14:textId="77777777" w:rsidR="0055369C" w:rsidRPr="00F36BE1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687E647A" w14:textId="77777777" w:rsidR="0055369C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53E18B2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A3B05C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B16974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9274B2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37BD47D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093A2C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AD80D8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D8AA83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B650F11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FFD007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6DC4FA6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CE84222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53E005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6A022AF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5F70F0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07C671A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7F8C27F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EE5E83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509D2A8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sectPr w:rsidR="0063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A"/>
    <w:rsid w:val="00411AB9"/>
    <w:rsid w:val="0045205D"/>
    <w:rsid w:val="0055369C"/>
    <w:rsid w:val="00563A8D"/>
    <w:rsid w:val="00631FCA"/>
    <w:rsid w:val="0071077C"/>
    <w:rsid w:val="00730D46"/>
    <w:rsid w:val="007D2BC0"/>
    <w:rsid w:val="00934F9B"/>
    <w:rsid w:val="00974DD0"/>
    <w:rsid w:val="00A00AF0"/>
    <w:rsid w:val="00A44812"/>
    <w:rsid w:val="00C74158"/>
    <w:rsid w:val="00CB569E"/>
    <w:rsid w:val="00CD5A9A"/>
    <w:rsid w:val="00DF3873"/>
    <w:rsid w:val="00F07BD3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72"/>
  <w15:chartTrackingRefBased/>
  <w15:docId w15:val="{50842CD5-7402-4D46-AC7B-1E1142B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17</cp:revision>
  <cp:lastPrinted>2024-03-26T11:56:00Z</cp:lastPrinted>
  <dcterms:created xsi:type="dcterms:W3CDTF">2024-03-25T08:09:00Z</dcterms:created>
  <dcterms:modified xsi:type="dcterms:W3CDTF">2024-11-15T12:18:00Z</dcterms:modified>
</cp:coreProperties>
</file>