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1" w:rsidRPr="00974C2A" w:rsidRDefault="005B6125" w:rsidP="005B6125">
      <w:pPr>
        <w:spacing w:after="120" w:line="360" w:lineRule="auto"/>
        <w:jc w:val="right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>………………………………………</w:t>
      </w:r>
    </w:p>
    <w:p w:rsidR="005B6125" w:rsidRPr="00974C2A" w:rsidRDefault="005B6125" w:rsidP="005B6125">
      <w:pPr>
        <w:spacing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974C2A">
        <w:rPr>
          <w:rFonts w:ascii="Lato" w:hAnsi="Lato" w:cs="Arial"/>
          <w:bCs/>
          <w:sz w:val="20"/>
          <w:szCs w:val="20"/>
        </w:rPr>
        <w:t xml:space="preserve">                                                                                         </w:t>
      </w:r>
      <w:r w:rsidR="00974C2A">
        <w:rPr>
          <w:rFonts w:ascii="Lato" w:hAnsi="Lato" w:cs="Arial"/>
          <w:bCs/>
          <w:sz w:val="20"/>
          <w:szCs w:val="20"/>
        </w:rPr>
        <w:t xml:space="preserve">                                            </w:t>
      </w:r>
      <w:r w:rsidRPr="00974C2A">
        <w:rPr>
          <w:rFonts w:ascii="Lato" w:hAnsi="Lato" w:cs="Arial"/>
          <w:bCs/>
          <w:sz w:val="20"/>
          <w:szCs w:val="20"/>
        </w:rPr>
        <w:t xml:space="preserve"> Miejscowość, data</w:t>
      </w:r>
    </w:p>
    <w:p w:rsidR="005B6125" w:rsidRPr="00974C2A" w:rsidRDefault="005B6125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/>
          <w:noProof/>
          <w:sz w:val="20"/>
          <w:szCs w:val="20"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07" w:rsidRPr="00974C2A" w:rsidRDefault="00996007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974C2A">
        <w:rPr>
          <w:rFonts w:ascii="Lato" w:hAnsi="Lato" w:cs="Arial"/>
          <w:b/>
          <w:bCs/>
          <w:sz w:val="20"/>
          <w:szCs w:val="20"/>
        </w:rPr>
        <w:t>OŚWIADCZENIE</w:t>
      </w:r>
    </w:p>
    <w:p w:rsidR="000254E1" w:rsidRPr="00974C2A" w:rsidRDefault="000254E1" w:rsidP="00633B2E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:rsidR="000254E1" w:rsidRPr="00974C2A" w:rsidRDefault="000254E1" w:rsidP="00633B2E">
      <w:pPr>
        <w:spacing w:after="120" w:line="360" w:lineRule="auto"/>
        <w:rPr>
          <w:rFonts w:ascii="Lato" w:hAnsi="Lato" w:cs="Arial"/>
          <w:b/>
          <w:sz w:val="20"/>
          <w:szCs w:val="20"/>
        </w:rPr>
      </w:pPr>
      <w:r w:rsidRPr="00974C2A">
        <w:rPr>
          <w:rFonts w:ascii="Lato" w:hAnsi="Lato" w:cs="Arial"/>
          <w:b/>
          <w:sz w:val="20"/>
          <w:szCs w:val="20"/>
        </w:rPr>
        <w:t>Oświadczam, iż:</w:t>
      </w:r>
    </w:p>
    <w:p w:rsidR="00266A49" w:rsidRPr="00974C2A" w:rsidRDefault="00986FBA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974C2A">
        <w:rPr>
          <w:rFonts w:ascii="Lato" w:hAnsi="Lato" w:cs="Arial"/>
          <w:sz w:val="20"/>
          <w:szCs w:val="20"/>
        </w:rPr>
        <w:t>W stosunku do podmiotu składającego ofertę nie stwierdzono niezgodnego z przeznaczeniem wykorzystania środków publicznych.</w:t>
      </w:r>
    </w:p>
    <w:p w:rsidR="000A66A6" w:rsidRPr="00974C2A" w:rsidRDefault="000A66A6" w:rsidP="000A66A6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składający ofertę jest jedynym posiadaczem rachunku, na który zostaną przekazane środki, i zobowiązuje się go utrzymywać do chwili zaakceptowania rozliczenia tych środków pod względem finansowym i rzeczowym;</w:t>
      </w:r>
    </w:p>
    <w:p w:rsidR="00266A49" w:rsidRPr="00974C2A" w:rsidRDefault="00AF06D3" w:rsidP="00266A49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 xml:space="preserve">Kwota środków przeznaczona zostanie na realizację zadania zgodnie z ofertą </w:t>
      </w:r>
      <w:r w:rsidR="00E02BDD" w:rsidRPr="00974C2A">
        <w:rPr>
          <w:rFonts w:ascii="Lato" w:hAnsi="Lato" w:cstheme="minorHAnsi"/>
          <w:sz w:val="20"/>
          <w:szCs w:val="20"/>
        </w:rPr>
        <w:t xml:space="preserve">i </w:t>
      </w:r>
      <w:r w:rsidR="001423C4" w:rsidRPr="00974C2A">
        <w:rPr>
          <w:rFonts w:ascii="Lato" w:hAnsi="Lato" w:cstheme="minorHAnsi"/>
          <w:sz w:val="20"/>
          <w:szCs w:val="20"/>
        </w:rPr>
        <w:t>w </w:t>
      </w:r>
      <w:r w:rsidRPr="00974C2A">
        <w:rPr>
          <w:rFonts w:ascii="Lato" w:hAnsi="Lato" w:cstheme="minorHAnsi"/>
          <w:sz w:val="20"/>
          <w:szCs w:val="20"/>
        </w:rPr>
        <w:t>tym zakresie zadanie nie będzie finansowane z innych źródeł.</w:t>
      </w:r>
    </w:p>
    <w:p w:rsidR="002938DF" w:rsidRPr="00974C2A" w:rsidRDefault="002938DF" w:rsidP="005B717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974C2A">
        <w:rPr>
          <w:rFonts w:ascii="Lato" w:hAnsi="Lato" w:cstheme="minorHAnsi"/>
          <w:sz w:val="20"/>
          <w:szCs w:val="20"/>
        </w:rPr>
        <w:t>Podmiot nie będzie finansował tych samych wydatków w ramach innego zadania lub zadań zbieżnych merytorycznie, realizowanych w ramach innych projektów, z więcej niż jednego źródła finansowania (tzw. podwójne finasowanie)</w:t>
      </w:r>
      <w:r w:rsidR="00FA7933" w:rsidRPr="00974C2A">
        <w:rPr>
          <w:rFonts w:ascii="Lato" w:hAnsi="Lato" w:cstheme="minorHAnsi"/>
          <w:sz w:val="20"/>
          <w:szCs w:val="20"/>
        </w:rPr>
        <w:t>.</w:t>
      </w:r>
    </w:p>
    <w:p w:rsidR="00B911C0" w:rsidRPr="00974C2A" w:rsidRDefault="00B911C0" w:rsidP="00B911C0">
      <w:pPr>
        <w:pStyle w:val="Akapitzlist"/>
        <w:spacing w:after="120" w:line="360" w:lineRule="auto"/>
        <w:jc w:val="both"/>
        <w:outlineLvl w:val="0"/>
        <w:rPr>
          <w:rFonts w:ascii="Lato" w:hAnsi="Lato" w:cs="Arial"/>
          <w:sz w:val="20"/>
          <w:szCs w:val="20"/>
        </w:rPr>
      </w:pPr>
    </w:p>
    <w:p w:rsidR="000254E1" w:rsidRPr="00974C2A" w:rsidRDefault="000254E1" w:rsidP="00633B2E">
      <w:pPr>
        <w:pStyle w:val="Akapitzlist"/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:rsidR="00305E74" w:rsidRPr="00974C2A" w:rsidRDefault="00305E74" w:rsidP="00633B2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5336" w:type="dxa"/>
        <w:tblInd w:w="4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898"/>
      </w:tblGrid>
      <w:tr w:rsidR="00E02BDD" w:rsidRPr="00974C2A" w:rsidTr="00E02BDD">
        <w:trPr>
          <w:trHeight w:val="235"/>
        </w:trPr>
        <w:tc>
          <w:tcPr>
            <w:tcW w:w="438" w:type="dxa"/>
          </w:tcPr>
          <w:p w:rsidR="00E02BDD" w:rsidRPr="00974C2A" w:rsidRDefault="00E02BDD" w:rsidP="00633B2E">
            <w:pPr>
              <w:spacing w:after="120" w:line="360" w:lineRule="auto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:rsidR="00E02BDD" w:rsidRPr="00974C2A" w:rsidRDefault="00E02BDD" w:rsidP="00974C2A">
            <w:pPr>
              <w:spacing w:after="120" w:line="360" w:lineRule="auto"/>
              <w:ind w:left="751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E02BDD" w:rsidRPr="00974C2A" w:rsidTr="00E02BDD">
        <w:trPr>
          <w:trHeight w:val="472"/>
        </w:trPr>
        <w:tc>
          <w:tcPr>
            <w:tcW w:w="438" w:type="dxa"/>
          </w:tcPr>
          <w:p w:rsidR="00E02BDD" w:rsidRPr="00974C2A" w:rsidRDefault="00E02BDD" w:rsidP="008A55EC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98" w:type="dxa"/>
          </w:tcPr>
          <w:p w:rsidR="00E02BDD" w:rsidRPr="00974C2A" w:rsidRDefault="00FA7933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P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ieczęć i podpis</w:t>
            </w:r>
            <w:r w:rsidR="002938DF" w:rsidRPr="00974C2A">
              <w:rPr>
                <w:rFonts w:ascii="Lato" w:hAnsi="Lato" w:cs="Arial"/>
                <w:sz w:val="20"/>
                <w:szCs w:val="20"/>
              </w:rPr>
              <w:t>/-y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osoby /osób</w:t>
            </w:r>
          </w:p>
          <w:p w:rsidR="00E02BDD" w:rsidRPr="00974C2A" w:rsidRDefault="002938DF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u</w:t>
            </w:r>
            <w:r w:rsidR="00E02BDD" w:rsidRPr="00974C2A">
              <w:rPr>
                <w:rFonts w:ascii="Lato" w:hAnsi="Lato" w:cs="Arial"/>
                <w:sz w:val="20"/>
                <w:szCs w:val="20"/>
              </w:rPr>
              <w:t>poważnion</w:t>
            </w:r>
            <w:r w:rsidRPr="00974C2A">
              <w:rPr>
                <w:rFonts w:ascii="Lato" w:hAnsi="Lato" w:cs="Arial"/>
                <w:sz w:val="20"/>
                <w:szCs w:val="20"/>
              </w:rPr>
              <w:t>ej/-</w:t>
            </w:r>
            <w:proofErr w:type="spellStart"/>
            <w:r w:rsidR="00E02BDD" w:rsidRPr="00974C2A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  <w:r w:rsidR="00E02BDD" w:rsidRPr="00974C2A">
              <w:rPr>
                <w:rFonts w:ascii="Lato" w:hAnsi="Lato" w:cs="Arial"/>
                <w:sz w:val="20"/>
                <w:szCs w:val="20"/>
              </w:rPr>
              <w:t xml:space="preserve"> do reprezentacji</w:t>
            </w:r>
          </w:p>
          <w:p w:rsidR="00E02BDD" w:rsidRPr="00974C2A" w:rsidRDefault="00E02BDD" w:rsidP="00413E0F">
            <w:pPr>
              <w:spacing w:after="12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74C2A">
              <w:rPr>
                <w:rFonts w:ascii="Lato" w:hAnsi="Lato" w:cs="Arial"/>
                <w:sz w:val="20"/>
                <w:szCs w:val="20"/>
              </w:rPr>
              <w:t>Oferenta</w:t>
            </w:r>
          </w:p>
        </w:tc>
      </w:tr>
    </w:tbl>
    <w:p w:rsidR="00305E74" w:rsidRPr="00C40D04" w:rsidRDefault="00D57FD6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bookmarkStart w:id="0" w:name="_GoBack"/>
      <w:bookmarkEnd w:id="0"/>
    </w:p>
    <w:p w:rsidR="000254E1" w:rsidRPr="00C40D04" w:rsidRDefault="000254E1" w:rsidP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p w:rsidR="00633B2E" w:rsidRPr="00C40D04" w:rsidRDefault="00633B2E">
      <w:pPr>
        <w:pStyle w:val="Akapitzlist"/>
        <w:spacing w:after="120" w:line="360" w:lineRule="auto"/>
        <w:jc w:val="both"/>
        <w:rPr>
          <w:rFonts w:ascii="Calibri" w:hAnsi="Calibri" w:cs="Arial"/>
        </w:rPr>
      </w:pPr>
    </w:p>
    <w:sectPr w:rsidR="00633B2E" w:rsidRPr="00C40D0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46" w:rsidRDefault="006E0646">
      <w:pPr>
        <w:spacing w:after="0" w:line="240" w:lineRule="auto"/>
      </w:pPr>
      <w:r>
        <w:separator/>
      </w:r>
    </w:p>
  </w:endnote>
  <w:endnote w:type="continuationSeparator" w:id="0">
    <w:p w:rsidR="006E0646" w:rsidRDefault="006E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83" w:rsidRDefault="00A01583">
    <w:pPr>
      <w:pStyle w:val="Stopka"/>
      <w:jc w:val="center"/>
    </w:pPr>
  </w:p>
  <w:p w:rsidR="00A01583" w:rsidRDefault="00A01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46" w:rsidRDefault="006E0646">
      <w:pPr>
        <w:spacing w:after="0" w:line="240" w:lineRule="auto"/>
      </w:pPr>
      <w:r>
        <w:separator/>
      </w:r>
    </w:p>
  </w:footnote>
  <w:footnote w:type="continuationSeparator" w:id="0">
    <w:p w:rsidR="006E0646" w:rsidRDefault="006E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8E3CA7"/>
    <w:multiLevelType w:val="hybridMultilevel"/>
    <w:tmpl w:val="3B9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0A66A6"/>
    <w:rsid w:val="001423C4"/>
    <w:rsid w:val="00184FDA"/>
    <w:rsid w:val="00257E55"/>
    <w:rsid w:val="00266A49"/>
    <w:rsid w:val="002938DF"/>
    <w:rsid w:val="00305E74"/>
    <w:rsid w:val="003B29C9"/>
    <w:rsid w:val="00413E0F"/>
    <w:rsid w:val="00494585"/>
    <w:rsid w:val="004B631B"/>
    <w:rsid w:val="004E72F9"/>
    <w:rsid w:val="00513719"/>
    <w:rsid w:val="005B6125"/>
    <w:rsid w:val="005B7178"/>
    <w:rsid w:val="00633B2E"/>
    <w:rsid w:val="00652263"/>
    <w:rsid w:val="006E0646"/>
    <w:rsid w:val="00776D71"/>
    <w:rsid w:val="00801A29"/>
    <w:rsid w:val="008560D4"/>
    <w:rsid w:val="008A55EC"/>
    <w:rsid w:val="008B5E73"/>
    <w:rsid w:val="00956D6E"/>
    <w:rsid w:val="00974C2A"/>
    <w:rsid w:val="00986FBA"/>
    <w:rsid w:val="00996007"/>
    <w:rsid w:val="009B2458"/>
    <w:rsid w:val="00A01583"/>
    <w:rsid w:val="00AB2FF8"/>
    <w:rsid w:val="00AE743A"/>
    <w:rsid w:val="00AF06D3"/>
    <w:rsid w:val="00B21A03"/>
    <w:rsid w:val="00B911C0"/>
    <w:rsid w:val="00C40D04"/>
    <w:rsid w:val="00CD05B5"/>
    <w:rsid w:val="00D04B01"/>
    <w:rsid w:val="00D22BD4"/>
    <w:rsid w:val="00D32380"/>
    <w:rsid w:val="00D57FD6"/>
    <w:rsid w:val="00DE1260"/>
    <w:rsid w:val="00E02BDD"/>
    <w:rsid w:val="00E37158"/>
    <w:rsid w:val="00E4180F"/>
    <w:rsid w:val="00E5103F"/>
    <w:rsid w:val="00ED3235"/>
    <w:rsid w:val="00EE63C1"/>
    <w:rsid w:val="00F169EB"/>
    <w:rsid w:val="00F31999"/>
    <w:rsid w:val="00F736ED"/>
    <w:rsid w:val="00FA793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63A3D4-5849-4D75-BA47-C362008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54E1"/>
    <w:rPr>
      <w:rFonts w:eastAsiaTheme="minorEastAsia" w:cs="Times New Roman"/>
      <w:lang w:val="x-none"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1A03"/>
    <w:rPr>
      <w:rFonts w:ascii="Segoe UI" w:eastAsiaTheme="minorEastAsia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2380"/>
    <w:rPr>
      <w:rFonts w:eastAsiaTheme="minorEastAsi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2380"/>
    <w:rPr>
      <w:rFonts w:eastAsiaTheme="minorEastAsia" w:cs="Times New Roman"/>
      <w:b/>
      <w:bCs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9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DF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Zakrzyńska Magdalena</cp:lastModifiedBy>
  <cp:revision>4</cp:revision>
  <cp:lastPrinted>2019-08-13T10:53:00Z</cp:lastPrinted>
  <dcterms:created xsi:type="dcterms:W3CDTF">2022-03-29T09:31:00Z</dcterms:created>
  <dcterms:modified xsi:type="dcterms:W3CDTF">2023-06-01T08:45:00Z</dcterms:modified>
</cp:coreProperties>
</file>