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39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75E5F39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2" w14:textId="77777777"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726DDA65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>
        <w:rPr>
          <w:rFonts w:ascii="Times New Roman" w:hAnsi="Times New Roman" w:cs="Times New Roman"/>
        </w:rPr>
        <w:t>PSSE.SAT.272.</w:t>
      </w:r>
      <w:r w:rsidR="00DD462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E710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79C04F73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 dostawę </w:t>
      </w:r>
      <w:r w:rsidR="00F22BFD">
        <w:rPr>
          <w:rFonts w:ascii="Times New Roman" w:hAnsi="Times New Roman"/>
          <w:szCs w:val="24"/>
        </w:rPr>
        <w:t>energii elektrycznej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1843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D06F5B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00F8070" w:rsidR="00B006CA" w:rsidRPr="00CC614A" w:rsidRDefault="0006424E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271C2298" w:rsidR="00B006CA" w:rsidRPr="00CC614A" w:rsidRDefault="0006424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Energia </w:t>
            </w:r>
            <w:r w:rsidR="00C80A37">
              <w:rPr>
                <w:rFonts w:ascii="Times New Roman" w:hAnsi="Times New Roman" w:cs="Times New Roman"/>
                <w:bCs/>
                <w:sz w:val="20"/>
              </w:rPr>
              <w:t>elektryczna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   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76892BC1" w:rsidR="00B006CA" w:rsidRPr="00CC614A" w:rsidRDefault="00AB53EE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75E5F414" w14:textId="55878320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75E5F415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75E5F416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7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8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9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1A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B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C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D" w14:textId="599F0BE2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4597C002" w14:textId="77777777" w:rsidR="006865F8" w:rsidRDefault="006865F8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20" w14:textId="5C56D2E6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75E5F422" w14:textId="09D4D89F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  <w:r>
        <w:rPr>
          <w:rFonts w:ascii="Times New Roman" w:hAnsi="Times New Roman" w:cs="Times New Roman"/>
        </w:rPr>
        <w:t xml:space="preserve">   </w:t>
      </w:r>
    </w:p>
    <w:sectPr w:rsidR="0020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6424E"/>
    <w:rsid w:val="00092A6F"/>
    <w:rsid w:val="0009758B"/>
    <w:rsid w:val="000A64C6"/>
    <w:rsid w:val="00121340"/>
    <w:rsid w:val="00147320"/>
    <w:rsid w:val="001742FF"/>
    <w:rsid w:val="001D11FC"/>
    <w:rsid w:val="00201ED0"/>
    <w:rsid w:val="00204FB8"/>
    <w:rsid w:val="00212D2D"/>
    <w:rsid w:val="00230E96"/>
    <w:rsid w:val="0024565A"/>
    <w:rsid w:val="00247B63"/>
    <w:rsid w:val="002544AF"/>
    <w:rsid w:val="00294523"/>
    <w:rsid w:val="002A64AD"/>
    <w:rsid w:val="002B3DB5"/>
    <w:rsid w:val="002B6038"/>
    <w:rsid w:val="00323C02"/>
    <w:rsid w:val="00356C57"/>
    <w:rsid w:val="003B0DA6"/>
    <w:rsid w:val="003B28DC"/>
    <w:rsid w:val="003C57A7"/>
    <w:rsid w:val="003C5A4D"/>
    <w:rsid w:val="003F6551"/>
    <w:rsid w:val="00412539"/>
    <w:rsid w:val="00461234"/>
    <w:rsid w:val="00493A91"/>
    <w:rsid w:val="004F632F"/>
    <w:rsid w:val="00515447"/>
    <w:rsid w:val="00545100"/>
    <w:rsid w:val="005C60A0"/>
    <w:rsid w:val="00601922"/>
    <w:rsid w:val="00612F19"/>
    <w:rsid w:val="00633D54"/>
    <w:rsid w:val="00675170"/>
    <w:rsid w:val="006865F8"/>
    <w:rsid w:val="006B42E2"/>
    <w:rsid w:val="00737777"/>
    <w:rsid w:val="007C01A8"/>
    <w:rsid w:val="007D6BC3"/>
    <w:rsid w:val="00800455"/>
    <w:rsid w:val="00924641"/>
    <w:rsid w:val="009A017E"/>
    <w:rsid w:val="009E14AA"/>
    <w:rsid w:val="009E2311"/>
    <w:rsid w:val="00A25D31"/>
    <w:rsid w:val="00A54127"/>
    <w:rsid w:val="00AB53EE"/>
    <w:rsid w:val="00AE596F"/>
    <w:rsid w:val="00B006CA"/>
    <w:rsid w:val="00B235D0"/>
    <w:rsid w:val="00C1228D"/>
    <w:rsid w:val="00C16F08"/>
    <w:rsid w:val="00C701C5"/>
    <w:rsid w:val="00C7707E"/>
    <w:rsid w:val="00C80A37"/>
    <w:rsid w:val="00CA4F76"/>
    <w:rsid w:val="00CC2236"/>
    <w:rsid w:val="00CC614A"/>
    <w:rsid w:val="00CD1915"/>
    <w:rsid w:val="00D06F5B"/>
    <w:rsid w:val="00D31DC4"/>
    <w:rsid w:val="00D334A9"/>
    <w:rsid w:val="00D45DDE"/>
    <w:rsid w:val="00DD4621"/>
    <w:rsid w:val="00DD70DC"/>
    <w:rsid w:val="00DE428E"/>
    <w:rsid w:val="00E349B5"/>
    <w:rsid w:val="00E429C6"/>
    <w:rsid w:val="00E67084"/>
    <w:rsid w:val="00E710B7"/>
    <w:rsid w:val="00EC439B"/>
    <w:rsid w:val="00F202DC"/>
    <w:rsid w:val="00F22BFD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78</cp:revision>
  <cp:lastPrinted>2021-11-26T09:48:00Z</cp:lastPrinted>
  <dcterms:created xsi:type="dcterms:W3CDTF">2021-03-09T07:34:00Z</dcterms:created>
  <dcterms:modified xsi:type="dcterms:W3CDTF">2022-10-25T06:45:00Z</dcterms:modified>
</cp:coreProperties>
</file>